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416" w:rsidRPr="00156203" w:rsidRDefault="008E5416" w:rsidP="000862F9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6203">
        <w:rPr>
          <w:rFonts w:ascii="Times New Roman" w:eastAsia="Calibri" w:hAnsi="Times New Roman" w:cs="Times New Roman"/>
          <w:sz w:val="28"/>
          <w:szCs w:val="28"/>
        </w:rPr>
        <w:t>Государственное казённое общеобразовательное учреждение</w:t>
      </w:r>
    </w:p>
    <w:p w:rsidR="008E5416" w:rsidRPr="00156203" w:rsidRDefault="008E5416" w:rsidP="000862F9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56203">
        <w:rPr>
          <w:rFonts w:ascii="Times New Roman" w:eastAsia="Calibri" w:hAnsi="Times New Roman" w:cs="Times New Roman"/>
          <w:sz w:val="28"/>
          <w:szCs w:val="28"/>
        </w:rPr>
        <w:t>«Специальная (коррекционная) школа-интернат № 6»</w:t>
      </w:r>
    </w:p>
    <w:p w:rsidR="008E5416" w:rsidRPr="00156203" w:rsidRDefault="008E5416" w:rsidP="000862F9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6203">
        <w:rPr>
          <w:rFonts w:ascii="Times New Roman" w:eastAsia="Calibri" w:hAnsi="Times New Roman" w:cs="Times New Roman"/>
          <w:sz w:val="28"/>
          <w:szCs w:val="28"/>
        </w:rPr>
        <w:t>с. Краснохолм Оренбургской области</w:t>
      </w:r>
    </w:p>
    <w:p w:rsidR="008E5416" w:rsidRPr="00156203" w:rsidRDefault="008E5416" w:rsidP="000862F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5416" w:rsidRPr="00156203" w:rsidRDefault="008E5416" w:rsidP="000862F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5416" w:rsidRPr="00156203" w:rsidRDefault="008E5416" w:rsidP="000862F9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0" w:type="auto"/>
        <w:tblInd w:w="-4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111"/>
      </w:tblGrid>
      <w:tr w:rsidR="008E5416" w:rsidRPr="00156203" w:rsidTr="008E541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E5416" w:rsidRPr="00156203" w:rsidRDefault="008E5416" w:rsidP="000862F9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156203">
              <w:rPr>
                <w:rFonts w:ascii="Times New Roman" w:hAnsi="Times New Roman"/>
                <w:sz w:val="28"/>
                <w:szCs w:val="28"/>
              </w:rPr>
              <w:t>Рассмотрено на заседании МО</w:t>
            </w:r>
          </w:p>
          <w:p w:rsidR="008E5416" w:rsidRPr="00156203" w:rsidRDefault="008E5416" w:rsidP="000862F9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56203">
              <w:rPr>
                <w:rFonts w:ascii="Times New Roman" w:hAnsi="Times New Roman"/>
                <w:sz w:val="28"/>
                <w:szCs w:val="28"/>
              </w:rPr>
              <w:t xml:space="preserve">Протокол № «____» </w:t>
            </w:r>
          </w:p>
          <w:p w:rsidR="008E5416" w:rsidRPr="00156203" w:rsidRDefault="008E5416" w:rsidP="000862F9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56203">
              <w:rPr>
                <w:rFonts w:ascii="Times New Roman" w:hAnsi="Times New Roman"/>
                <w:sz w:val="28"/>
                <w:szCs w:val="28"/>
              </w:rPr>
              <w:t xml:space="preserve">от «________»20__.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E5416" w:rsidRPr="00156203" w:rsidRDefault="008E5416" w:rsidP="000862F9">
            <w:pPr>
              <w:ind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56203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8E5416" w:rsidRPr="00156203" w:rsidRDefault="008E5416" w:rsidP="000862F9">
            <w:pPr>
              <w:ind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56203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8E5416" w:rsidRPr="00156203" w:rsidRDefault="008E5416" w:rsidP="000862F9">
            <w:pPr>
              <w:ind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56203">
              <w:rPr>
                <w:rFonts w:ascii="Times New Roman" w:hAnsi="Times New Roman"/>
                <w:sz w:val="28"/>
                <w:szCs w:val="28"/>
              </w:rPr>
              <w:t xml:space="preserve">ГКОУ «Школа – интернат </w:t>
            </w:r>
          </w:p>
          <w:p w:rsidR="008E5416" w:rsidRPr="00156203" w:rsidRDefault="008E5416" w:rsidP="000862F9">
            <w:pPr>
              <w:ind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56203">
              <w:rPr>
                <w:rFonts w:ascii="Times New Roman" w:hAnsi="Times New Roman"/>
                <w:sz w:val="28"/>
                <w:szCs w:val="28"/>
              </w:rPr>
              <w:t>№ 6» с. Краснохолм</w:t>
            </w:r>
          </w:p>
          <w:p w:rsidR="008E5416" w:rsidRPr="00156203" w:rsidRDefault="00156203" w:rsidP="0015620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56203">
              <w:rPr>
                <w:rFonts w:ascii="Times New Roman" w:hAnsi="Times New Roman"/>
                <w:sz w:val="28"/>
                <w:szCs w:val="28"/>
              </w:rPr>
              <w:t xml:space="preserve">         ____________Н.Г.</w:t>
            </w:r>
            <w:r w:rsidR="008E5416" w:rsidRPr="00156203">
              <w:rPr>
                <w:rFonts w:ascii="Times New Roman" w:hAnsi="Times New Roman"/>
                <w:sz w:val="28"/>
                <w:szCs w:val="28"/>
              </w:rPr>
              <w:t>Гоцкина</w:t>
            </w:r>
          </w:p>
          <w:p w:rsidR="008E5416" w:rsidRPr="00156203" w:rsidRDefault="008E5416" w:rsidP="000862F9">
            <w:pPr>
              <w:ind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56203">
              <w:rPr>
                <w:rFonts w:ascii="Times New Roman" w:hAnsi="Times New Roman"/>
                <w:sz w:val="28"/>
                <w:szCs w:val="28"/>
              </w:rPr>
              <w:t>приказ № ____от «___»________20___.</w:t>
            </w:r>
          </w:p>
        </w:tc>
      </w:tr>
      <w:tr w:rsidR="008E5416" w:rsidRPr="00156203" w:rsidTr="008E5416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E5416" w:rsidRPr="00156203" w:rsidRDefault="008E5416" w:rsidP="000862F9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56203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8E5416" w:rsidRPr="00156203" w:rsidRDefault="008E5416" w:rsidP="000862F9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56203">
              <w:rPr>
                <w:rFonts w:ascii="Times New Roman" w:hAnsi="Times New Roman"/>
                <w:sz w:val="28"/>
                <w:szCs w:val="28"/>
              </w:rPr>
              <w:t>Заместитель директора по УР_________</w:t>
            </w:r>
          </w:p>
          <w:p w:rsidR="008E5416" w:rsidRPr="00156203" w:rsidRDefault="008E5416" w:rsidP="00A0052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56203">
              <w:rPr>
                <w:rFonts w:ascii="Times New Roman" w:hAnsi="Times New Roman"/>
                <w:sz w:val="28"/>
                <w:szCs w:val="28"/>
              </w:rPr>
              <w:t>«____»_________20____.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E5416" w:rsidRPr="00156203" w:rsidRDefault="008E5416" w:rsidP="000862F9">
            <w:pPr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5416" w:rsidRPr="00156203" w:rsidRDefault="008E5416" w:rsidP="000862F9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E5416" w:rsidRPr="00156203" w:rsidRDefault="008E5416" w:rsidP="000862F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5416" w:rsidRPr="00156203" w:rsidRDefault="008E5416" w:rsidP="000862F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6203"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:rsidR="008E5416" w:rsidRPr="00156203" w:rsidRDefault="008E5416" w:rsidP="000862F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6203">
        <w:rPr>
          <w:rFonts w:ascii="Times New Roman" w:eastAsia="Calibri" w:hAnsi="Times New Roman" w:cs="Times New Roman"/>
          <w:sz w:val="28"/>
          <w:szCs w:val="28"/>
        </w:rPr>
        <w:t>по учебному предмету «Ручной труд»</w:t>
      </w:r>
    </w:p>
    <w:p w:rsidR="008E5416" w:rsidRPr="00156203" w:rsidRDefault="008E5416" w:rsidP="000862F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6203">
        <w:rPr>
          <w:rFonts w:ascii="Times New Roman" w:eastAsia="Calibri" w:hAnsi="Times New Roman" w:cs="Times New Roman"/>
          <w:sz w:val="28"/>
          <w:szCs w:val="28"/>
        </w:rPr>
        <w:t>для обучающихся 1 класса</w:t>
      </w:r>
    </w:p>
    <w:p w:rsidR="008E5416" w:rsidRPr="00156203" w:rsidRDefault="000862F9" w:rsidP="000862F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6203">
        <w:rPr>
          <w:rFonts w:ascii="Times New Roman" w:eastAsia="Calibri" w:hAnsi="Times New Roman" w:cs="Times New Roman"/>
          <w:sz w:val="28"/>
          <w:szCs w:val="28"/>
        </w:rPr>
        <w:t>на 2024 – 2025</w:t>
      </w:r>
      <w:r w:rsidR="008E5416" w:rsidRPr="00156203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8E5416" w:rsidRPr="00156203" w:rsidRDefault="008E5416" w:rsidP="000862F9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E5416" w:rsidRPr="00156203" w:rsidRDefault="008E5416" w:rsidP="000862F9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E5416" w:rsidRPr="00156203" w:rsidRDefault="008E5416" w:rsidP="000862F9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E5416" w:rsidRPr="00156203" w:rsidRDefault="008E5416" w:rsidP="000862F9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E5416" w:rsidRPr="00156203" w:rsidRDefault="008E5416" w:rsidP="000862F9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E5416" w:rsidRPr="00156203" w:rsidRDefault="008E5416" w:rsidP="000862F9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E5416" w:rsidRPr="00156203" w:rsidRDefault="008E5416" w:rsidP="000862F9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862F9" w:rsidRPr="00156203" w:rsidRDefault="000862F9" w:rsidP="000862F9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862F9" w:rsidRPr="00156203" w:rsidRDefault="000862F9" w:rsidP="000862F9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862F9" w:rsidRPr="00156203" w:rsidRDefault="000862F9" w:rsidP="000862F9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862F9" w:rsidRPr="00156203" w:rsidRDefault="000862F9" w:rsidP="000862F9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862F9" w:rsidRPr="00156203" w:rsidRDefault="000862F9" w:rsidP="000862F9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862F9" w:rsidRPr="00156203" w:rsidRDefault="000862F9" w:rsidP="000862F9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862F9" w:rsidRPr="00156203" w:rsidRDefault="000862F9" w:rsidP="000862F9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862F9" w:rsidRPr="00156203" w:rsidRDefault="000862F9" w:rsidP="000862F9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862F9" w:rsidRPr="00156203" w:rsidRDefault="000862F9" w:rsidP="000862F9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56203" w:rsidRPr="00156203" w:rsidRDefault="008E5416" w:rsidP="000862F9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56203">
        <w:rPr>
          <w:rFonts w:ascii="Times New Roman" w:eastAsia="Calibri" w:hAnsi="Times New Roman" w:cs="Times New Roman"/>
          <w:sz w:val="28"/>
          <w:szCs w:val="28"/>
        </w:rPr>
        <w:t xml:space="preserve">Рабочую программу составила: </w:t>
      </w:r>
      <w:r w:rsidR="00156203" w:rsidRPr="00156203">
        <w:rPr>
          <w:rFonts w:ascii="Times New Roman" w:eastAsia="Calibri" w:hAnsi="Times New Roman" w:cs="Times New Roman"/>
          <w:sz w:val="28"/>
          <w:szCs w:val="28"/>
        </w:rPr>
        <w:t>Ганина Ирина Александровна</w:t>
      </w:r>
    </w:p>
    <w:p w:rsidR="008E5416" w:rsidRPr="00156203" w:rsidRDefault="008E5416" w:rsidP="000862F9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56203">
        <w:rPr>
          <w:rFonts w:ascii="Times New Roman" w:eastAsia="Calibri" w:hAnsi="Times New Roman" w:cs="Times New Roman"/>
          <w:sz w:val="28"/>
          <w:szCs w:val="28"/>
        </w:rPr>
        <w:t xml:space="preserve">Квалификационная категория: </w:t>
      </w:r>
      <w:r w:rsidR="00156203" w:rsidRPr="00156203">
        <w:rPr>
          <w:rFonts w:ascii="Times New Roman" w:eastAsia="Calibri" w:hAnsi="Times New Roman" w:cs="Times New Roman"/>
          <w:sz w:val="28"/>
          <w:szCs w:val="28"/>
        </w:rPr>
        <w:t>высшая</w:t>
      </w:r>
    </w:p>
    <w:p w:rsidR="00156203" w:rsidRPr="00156203" w:rsidRDefault="00156203" w:rsidP="000862F9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3B86" w:rsidRDefault="003F3B86" w:rsidP="000862F9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E5416" w:rsidRPr="003F3B86" w:rsidRDefault="000862F9" w:rsidP="00BD3516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6203">
        <w:rPr>
          <w:rFonts w:ascii="Times New Roman" w:eastAsia="Calibri" w:hAnsi="Times New Roman" w:cs="Times New Roman"/>
          <w:sz w:val="28"/>
          <w:szCs w:val="28"/>
        </w:rPr>
        <w:t>2024</w:t>
      </w:r>
      <w:r w:rsidR="008E5416" w:rsidRPr="00156203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8E5416" w:rsidRPr="00156203" w:rsidRDefault="008E5416" w:rsidP="000862F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620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Структура программы: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938"/>
        <w:gridCol w:w="815"/>
      </w:tblGrid>
      <w:tr w:rsidR="00BB1C03" w:rsidRPr="00156203" w:rsidTr="00BB1C03">
        <w:tc>
          <w:tcPr>
            <w:tcW w:w="817" w:type="dxa"/>
          </w:tcPr>
          <w:p w:rsidR="00BB1C03" w:rsidRPr="00156203" w:rsidRDefault="00BB1C03" w:rsidP="00BB1C03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20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BB1C03" w:rsidRPr="00156203" w:rsidRDefault="00BB1C03" w:rsidP="00BB1C03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Пояснительная записка……………………………………………..</w:t>
            </w:r>
          </w:p>
        </w:tc>
        <w:tc>
          <w:tcPr>
            <w:tcW w:w="815" w:type="dxa"/>
          </w:tcPr>
          <w:p w:rsidR="00BB1C03" w:rsidRPr="00156203" w:rsidRDefault="00BB1C03" w:rsidP="00BB1C03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20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B1C03" w:rsidRPr="00156203" w:rsidTr="00BB1C03">
        <w:tc>
          <w:tcPr>
            <w:tcW w:w="817" w:type="dxa"/>
          </w:tcPr>
          <w:p w:rsidR="00BB1C03" w:rsidRPr="00156203" w:rsidRDefault="00BB1C03" w:rsidP="00BB1C03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20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BB1C03" w:rsidRPr="00156203" w:rsidRDefault="00BB1C03" w:rsidP="00BB1C03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6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характеристика учебного предмета «Ручной труд»……</w:t>
            </w:r>
          </w:p>
        </w:tc>
        <w:tc>
          <w:tcPr>
            <w:tcW w:w="815" w:type="dxa"/>
          </w:tcPr>
          <w:p w:rsidR="00BB1C03" w:rsidRPr="00156203" w:rsidRDefault="00BD3516" w:rsidP="00BB1C03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B1C03" w:rsidRPr="00156203" w:rsidTr="00BB1C03">
        <w:tc>
          <w:tcPr>
            <w:tcW w:w="817" w:type="dxa"/>
          </w:tcPr>
          <w:p w:rsidR="00BB1C03" w:rsidRPr="00156203" w:rsidRDefault="00BB1C03" w:rsidP="00BB1C03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20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BB1C03" w:rsidRPr="00156203" w:rsidRDefault="00BB1C03" w:rsidP="00BB1C03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6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места учебного предмета «Ручной труд» в учебном плане…………………………………………………………………</w:t>
            </w:r>
          </w:p>
        </w:tc>
        <w:tc>
          <w:tcPr>
            <w:tcW w:w="815" w:type="dxa"/>
          </w:tcPr>
          <w:p w:rsidR="00BD3516" w:rsidRDefault="00143EF8" w:rsidP="00143EF8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BB1C03" w:rsidRPr="00156203" w:rsidRDefault="00BD3516" w:rsidP="00143EF8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8</w:t>
            </w:r>
          </w:p>
        </w:tc>
      </w:tr>
      <w:tr w:rsidR="00BB1C03" w:rsidRPr="00156203" w:rsidTr="00BB1C03">
        <w:tc>
          <w:tcPr>
            <w:tcW w:w="817" w:type="dxa"/>
          </w:tcPr>
          <w:p w:rsidR="00BB1C03" w:rsidRPr="00156203" w:rsidRDefault="00BB1C03" w:rsidP="00BB1C03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20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BB1C03" w:rsidRPr="00156203" w:rsidRDefault="00BB1C03" w:rsidP="00BB1C03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6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Планируемые результаты освоения обучающимися с ОВЗ (интеллектуальными нарушениями) рабочей программы по предмету «Ручной труд»……………………………………………</w:t>
            </w:r>
          </w:p>
        </w:tc>
        <w:tc>
          <w:tcPr>
            <w:tcW w:w="815" w:type="dxa"/>
          </w:tcPr>
          <w:p w:rsidR="00BD3516" w:rsidRDefault="00BD3516" w:rsidP="00BB1C03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3516" w:rsidRDefault="00BD3516" w:rsidP="00BB1C03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C03" w:rsidRPr="00156203" w:rsidRDefault="00BD3516" w:rsidP="00BB1C03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B1C03" w:rsidRPr="00156203" w:rsidTr="00BB1C03">
        <w:tc>
          <w:tcPr>
            <w:tcW w:w="817" w:type="dxa"/>
          </w:tcPr>
          <w:p w:rsidR="00BB1C03" w:rsidRPr="00156203" w:rsidRDefault="00BB1C03" w:rsidP="00BB1C03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20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BB1C03" w:rsidRPr="00156203" w:rsidRDefault="00BB1C03" w:rsidP="00A00525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6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Личностные и предметные результаты учебного предмета «Ручной труд»………………………………………</w:t>
            </w:r>
            <w:r w:rsidR="00A00525" w:rsidRPr="00156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</w:t>
            </w:r>
          </w:p>
        </w:tc>
        <w:tc>
          <w:tcPr>
            <w:tcW w:w="815" w:type="dxa"/>
          </w:tcPr>
          <w:p w:rsidR="00BD3516" w:rsidRDefault="00BD3516" w:rsidP="00BB1C03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C03" w:rsidRPr="00156203" w:rsidRDefault="00BD3516" w:rsidP="00BB1C03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BB1C03" w:rsidRPr="00156203" w:rsidTr="00BB1C03">
        <w:tc>
          <w:tcPr>
            <w:tcW w:w="817" w:type="dxa"/>
          </w:tcPr>
          <w:p w:rsidR="00BB1C03" w:rsidRPr="00156203" w:rsidRDefault="00BB1C03" w:rsidP="00BB1C03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20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BB1C03" w:rsidRPr="00156203" w:rsidRDefault="00BB1C03" w:rsidP="00BB1C03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6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учебного предмета «Ручной труд»…………………</w:t>
            </w:r>
          </w:p>
        </w:tc>
        <w:tc>
          <w:tcPr>
            <w:tcW w:w="815" w:type="dxa"/>
          </w:tcPr>
          <w:p w:rsidR="00BB1C03" w:rsidRPr="00156203" w:rsidRDefault="00BD3516" w:rsidP="00BB1C03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BB1C03" w:rsidRPr="00156203" w:rsidTr="00BB1C03">
        <w:tc>
          <w:tcPr>
            <w:tcW w:w="817" w:type="dxa"/>
          </w:tcPr>
          <w:p w:rsidR="00BB1C03" w:rsidRPr="00156203" w:rsidRDefault="00BB1C03" w:rsidP="00BB1C03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20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BB1C03" w:rsidRPr="00156203" w:rsidRDefault="00BB1C03" w:rsidP="00BB1C03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6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Тематическое планирование по предмету «Ручной труд» с указанием основных видов учебной деятельности обучающихся</w:t>
            </w:r>
          </w:p>
        </w:tc>
        <w:tc>
          <w:tcPr>
            <w:tcW w:w="815" w:type="dxa"/>
          </w:tcPr>
          <w:p w:rsidR="00BB1C03" w:rsidRPr="00156203" w:rsidRDefault="00BD3516" w:rsidP="00BB1C03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BB1C03" w:rsidRPr="00156203" w:rsidTr="00BB1C03">
        <w:tc>
          <w:tcPr>
            <w:tcW w:w="817" w:type="dxa"/>
          </w:tcPr>
          <w:p w:rsidR="00BB1C03" w:rsidRPr="00156203" w:rsidRDefault="00BB1C03" w:rsidP="00BB1C03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20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BB1C03" w:rsidRPr="00156203" w:rsidRDefault="00BB1C03" w:rsidP="00BB1C03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6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оценки достижения планируемых результатов освоения рабочей программы по предмету «Ручной труд»……</w:t>
            </w:r>
          </w:p>
        </w:tc>
        <w:tc>
          <w:tcPr>
            <w:tcW w:w="815" w:type="dxa"/>
          </w:tcPr>
          <w:p w:rsidR="00BD3516" w:rsidRDefault="001A12E9" w:rsidP="001A12E9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BB1C03" w:rsidRPr="00156203" w:rsidRDefault="00BD3516" w:rsidP="001A12E9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36</w:t>
            </w:r>
          </w:p>
        </w:tc>
      </w:tr>
      <w:tr w:rsidR="00BB1C03" w:rsidRPr="00156203" w:rsidTr="00BB1C03">
        <w:tc>
          <w:tcPr>
            <w:tcW w:w="817" w:type="dxa"/>
          </w:tcPr>
          <w:p w:rsidR="00BB1C03" w:rsidRPr="00156203" w:rsidRDefault="00BB1C03" w:rsidP="00BB1C03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20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BB1C03" w:rsidRPr="00156203" w:rsidRDefault="00BB1C03" w:rsidP="00BB1C03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6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материально-технического обеспечения образовательного процесса………………………………………..</w:t>
            </w:r>
          </w:p>
        </w:tc>
        <w:tc>
          <w:tcPr>
            <w:tcW w:w="815" w:type="dxa"/>
          </w:tcPr>
          <w:p w:rsidR="00BD3516" w:rsidRDefault="00BD3516" w:rsidP="00BB1C03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1C03" w:rsidRPr="00156203" w:rsidRDefault="00BD3516" w:rsidP="00BB1C03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BB1C03" w:rsidRPr="00156203" w:rsidTr="00BB1C03">
        <w:tc>
          <w:tcPr>
            <w:tcW w:w="817" w:type="dxa"/>
          </w:tcPr>
          <w:p w:rsidR="00BB1C03" w:rsidRPr="00156203" w:rsidRDefault="00BB1C03" w:rsidP="00BB1C03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20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BB1C03" w:rsidRPr="00156203" w:rsidRDefault="00BB1C03" w:rsidP="00BB1C03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6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(Контрольно-измерительные материалы)…….......</w:t>
            </w:r>
            <w:r w:rsidRPr="001562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815" w:type="dxa"/>
          </w:tcPr>
          <w:p w:rsidR="00BB1C03" w:rsidRPr="00156203" w:rsidRDefault="00BD3516" w:rsidP="00BB1C03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</w:tbl>
    <w:p w:rsidR="008E5416" w:rsidRPr="00156203" w:rsidRDefault="008E5416" w:rsidP="000862F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E5416" w:rsidRPr="00156203" w:rsidRDefault="008E5416" w:rsidP="000862F9">
      <w:pPr>
        <w:spacing w:before="100" w:beforeAutospacing="1" w:after="100" w:afterAutospacing="1" w:line="240" w:lineRule="auto"/>
        <w:ind w:left="142"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416" w:rsidRPr="00156203" w:rsidRDefault="008E5416" w:rsidP="000862F9">
      <w:pPr>
        <w:spacing w:before="100" w:beforeAutospacing="1" w:after="100" w:afterAutospacing="1" w:line="240" w:lineRule="auto"/>
        <w:ind w:left="142"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416" w:rsidRPr="00156203" w:rsidRDefault="008E5416" w:rsidP="000862F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E5416" w:rsidRPr="00156203" w:rsidRDefault="008E5416" w:rsidP="000862F9">
      <w:pPr>
        <w:spacing w:before="100" w:beforeAutospacing="1" w:after="100" w:afterAutospacing="1" w:line="240" w:lineRule="auto"/>
        <w:ind w:left="142"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416" w:rsidRPr="00156203" w:rsidRDefault="008E5416" w:rsidP="000862F9">
      <w:pPr>
        <w:spacing w:before="100" w:beforeAutospacing="1" w:after="100" w:afterAutospacing="1" w:line="240" w:lineRule="auto"/>
        <w:ind w:left="142"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416" w:rsidRPr="00156203" w:rsidRDefault="008E5416" w:rsidP="000862F9">
      <w:pPr>
        <w:spacing w:before="100" w:beforeAutospacing="1" w:after="100" w:afterAutospacing="1" w:line="240" w:lineRule="auto"/>
        <w:ind w:left="142"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416" w:rsidRPr="00156203" w:rsidRDefault="008E5416" w:rsidP="000862F9">
      <w:pPr>
        <w:spacing w:before="100" w:beforeAutospacing="1" w:after="100" w:afterAutospacing="1" w:line="240" w:lineRule="auto"/>
        <w:ind w:left="142"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5416" w:rsidRPr="00156203" w:rsidRDefault="008E5416" w:rsidP="000862F9">
      <w:pPr>
        <w:spacing w:before="100" w:beforeAutospacing="1" w:after="100" w:afterAutospacing="1" w:line="240" w:lineRule="auto"/>
        <w:ind w:left="142" w:firstLine="709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1FD0" w:rsidRPr="00156203" w:rsidRDefault="00221FD0" w:rsidP="000862F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1265C" w:rsidRPr="00156203" w:rsidRDefault="0011265C" w:rsidP="000862F9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0F05D3" w:rsidRPr="00156203" w:rsidRDefault="000F05D3" w:rsidP="000862F9">
      <w:pPr>
        <w:pStyle w:val="a4"/>
        <w:ind w:firstLine="709"/>
        <w:contextualSpacing/>
        <w:rPr>
          <w:rFonts w:eastAsiaTheme="minorEastAsia"/>
          <w:sz w:val="28"/>
          <w:szCs w:val="28"/>
        </w:rPr>
      </w:pPr>
    </w:p>
    <w:p w:rsidR="000862F9" w:rsidRPr="00156203" w:rsidRDefault="000862F9" w:rsidP="000862F9">
      <w:pPr>
        <w:pStyle w:val="a4"/>
        <w:ind w:firstLine="709"/>
        <w:contextualSpacing/>
        <w:rPr>
          <w:b/>
          <w:color w:val="000000"/>
          <w:sz w:val="28"/>
          <w:szCs w:val="28"/>
        </w:rPr>
      </w:pPr>
    </w:p>
    <w:p w:rsidR="000862F9" w:rsidRPr="00156203" w:rsidRDefault="000862F9" w:rsidP="000862F9">
      <w:pPr>
        <w:pStyle w:val="a4"/>
        <w:ind w:left="502" w:firstLine="709"/>
        <w:contextualSpacing/>
        <w:rPr>
          <w:b/>
          <w:color w:val="000000"/>
          <w:sz w:val="28"/>
          <w:szCs w:val="28"/>
        </w:rPr>
      </w:pPr>
    </w:p>
    <w:p w:rsidR="000862F9" w:rsidRPr="00156203" w:rsidRDefault="000862F9" w:rsidP="000862F9">
      <w:pPr>
        <w:pStyle w:val="a4"/>
        <w:ind w:left="502" w:firstLine="709"/>
        <w:contextualSpacing/>
        <w:rPr>
          <w:b/>
          <w:color w:val="000000"/>
          <w:sz w:val="28"/>
          <w:szCs w:val="28"/>
        </w:rPr>
      </w:pPr>
    </w:p>
    <w:p w:rsidR="000862F9" w:rsidRPr="00156203" w:rsidRDefault="000862F9" w:rsidP="000862F9">
      <w:pPr>
        <w:pStyle w:val="a4"/>
        <w:ind w:left="502" w:firstLine="709"/>
        <w:contextualSpacing/>
        <w:rPr>
          <w:b/>
          <w:color w:val="000000"/>
          <w:sz w:val="28"/>
          <w:szCs w:val="28"/>
        </w:rPr>
      </w:pPr>
    </w:p>
    <w:p w:rsidR="000862F9" w:rsidRPr="00156203" w:rsidRDefault="000862F9" w:rsidP="000862F9">
      <w:pPr>
        <w:pStyle w:val="a4"/>
        <w:ind w:left="502" w:firstLine="709"/>
        <w:contextualSpacing/>
        <w:rPr>
          <w:b/>
          <w:color w:val="000000"/>
          <w:sz w:val="28"/>
          <w:szCs w:val="28"/>
        </w:rPr>
      </w:pPr>
    </w:p>
    <w:p w:rsidR="000862F9" w:rsidRPr="00156203" w:rsidRDefault="000862F9" w:rsidP="000862F9">
      <w:pPr>
        <w:pStyle w:val="a4"/>
        <w:ind w:left="502" w:firstLine="709"/>
        <w:contextualSpacing/>
        <w:rPr>
          <w:b/>
          <w:color w:val="000000"/>
          <w:sz w:val="28"/>
          <w:szCs w:val="28"/>
        </w:rPr>
      </w:pPr>
    </w:p>
    <w:p w:rsidR="000862F9" w:rsidRPr="00156203" w:rsidRDefault="000862F9" w:rsidP="000862F9">
      <w:pPr>
        <w:pStyle w:val="a4"/>
        <w:ind w:left="502" w:firstLine="709"/>
        <w:contextualSpacing/>
        <w:rPr>
          <w:b/>
          <w:color w:val="000000"/>
          <w:sz w:val="28"/>
          <w:szCs w:val="28"/>
        </w:rPr>
      </w:pPr>
    </w:p>
    <w:p w:rsidR="000862F9" w:rsidRPr="00156203" w:rsidRDefault="000862F9" w:rsidP="000862F9">
      <w:pPr>
        <w:pStyle w:val="a4"/>
        <w:ind w:left="502" w:firstLine="709"/>
        <w:contextualSpacing/>
        <w:rPr>
          <w:b/>
          <w:color w:val="000000"/>
          <w:sz w:val="28"/>
          <w:szCs w:val="28"/>
        </w:rPr>
      </w:pPr>
    </w:p>
    <w:p w:rsidR="000862F9" w:rsidRPr="00156203" w:rsidRDefault="000862F9" w:rsidP="000862F9">
      <w:pPr>
        <w:pStyle w:val="a4"/>
        <w:ind w:left="502" w:firstLine="709"/>
        <w:contextualSpacing/>
        <w:rPr>
          <w:b/>
          <w:color w:val="000000"/>
          <w:sz w:val="28"/>
          <w:szCs w:val="28"/>
        </w:rPr>
      </w:pPr>
    </w:p>
    <w:p w:rsidR="00BB1C03" w:rsidRPr="00156203" w:rsidRDefault="00BB1C03" w:rsidP="000862F9">
      <w:pPr>
        <w:pStyle w:val="a4"/>
        <w:ind w:left="502" w:firstLine="709"/>
        <w:contextualSpacing/>
        <w:rPr>
          <w:b/>
          <w:color w:val="000000"/>
          <w:sz w:val="28"/>
          <w:szCs w:val="28"/>
        </w:rPr>
      </w:pPr>
    </w:p>
    <w:p w:rsidR="00156203" w:rsidRPr="00156203" w:rsidRDefault="00156203" w:rsidP="000862F9">
      <w:pPr>
        <w:pStyle w:val="a4"/>
        <w:ind w:left="502" w:firstLine="709"/>
        <w:contextualSpacing/>
        <w:rPr>
          <w:b/>
          <w:color w:val="000000"/>
          <w:sz w:val="28"/>
          <w:szCs w:val="28"/>
        </w:rPr>
      </w:pPr>
    </w:p>
    <w:p w:rsidR="00BB1C03" w:rsidRPr="00156203" w:rsidRDefault="00BB1C03" w:rsidP="000862F9">
      <w:pPr>
        <w:pStyle w:val="a4"/>
        <w:ind w:left="502" w:firstLine="709"/>
        <w:contextualSpacing/>
        <w:rPr>
          <w:b/>
          <w:color w:val="000000"/>
          <w:sz w:val="28"/>
          <w:szCs w:val="28"/>
        </w:rPr>
      </w:pPr>
    </w:p>
    <w:p w:rsidR="00BB1C03" w:rsidRPr="00156203" w:rsidRDefault="00BB1C03" w:rsidP="000862F9">
      <w:pPr>
        <w:pStyle w:val="a4"/>
        <w:ind w:left="502" w:firstLine="709"/>
        <w:contextualSpacing/>
        <w:rPr>
          <w:b/>
          <w:color w:val="000000"/>
          <w:sz w:val="28"/>
          <w:szCs w:val="28"/>
        </w:rPr>
      </w:pPr>
    </w:p>
    <w:p w:rsidR="0011265C" w:rsidRPr="00156203" w:rsidRDefault="000F05D3" w:rsidP="00143EF8">
      <w:pPr>
        <w:pStyle w:val="a4"/>
        <w:contextualSpacing/>
        <w:rPr>
          <w:b/>
          <w:color w:val="000000"/>
          <w:sz w:val="28"/>
          <w:szCs w:val="28"/>
        </w:rPr>
      </w:pPr>
      <w:r w:rsidRPr="00156203">
        <w:rPr>
          <w:b/>
          <w:color w:val="000000"/>
          <w:sz w:val="28"/>
          <w:szCs w:val="28"/>
        </w:rPr>
        <w:lastRenderedPageBreak/>
        <w:t>1.</w:t>
      </w:r>
      <w:r w:rsidR="00143EF8">
        <w:rPr>
          <w:b/>
          <w:color w:val="000000"/>
          <w:sz w:val="28"/>
          <w:szCs w:val="28"/>
        </w:rPr>
        <w:t xml:space="preserve"> </w:t>
      </w:r>
      <w:r w:rsidR="0011265C" w:rsidRPr="00156203">
        <w:rPr>
          <w:b/>
          <w:color w:val="000000"/>
          <w:sz w:val="28"/>
          <w:szCs w:val="28"/>
        </w:rPr>
        <w:t>Пояснительная записка.</w:t>
      </w:r>
    </w:p>
    <w:p w:rsidR="000F05D3" w:rsidRPr="00156203" w:rsidRDefault="000F05D3" w:rsidP="000862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6203">
        <w:rPr>
          <w:rFonts w:ascii="Times New Roman" w:eastAsia="Calibri" w:hAnsi="Times New Roman" w:cs="Times New Roman"/>
          <w:color w:val="000000"/>
          <w:sz w:val="28"/>
          <w:szCs w:val="28"/>
        </w:rPr>
        <w:t>Рабочая программа п</w:t>
      </w:r>
      <w:r w:rsidR="00B75CBF" w:rsidRPr="00156203">
        <w:rPr>
          <w:rFonts w:ascii="Times New Roman" w:eastAsia="Calibri" w:hAnsi="Times New Roman" w:cs="Times New Roman"/>
          <w:color w:val="000000"/>
          <w:sz w:val="28"/>
          <w:szCs w:val="28"/>
        </w:rPr>
        <w:t>о учебному предмету «Ручной труд</w:t>
      </w:r>
      <w:r w:rsidRPr="00156203">
        <w:rPr>
          <w:rFonts w:ascii="Times New Roman" w:eastAsia="Calibri" w:hAnsi="Times New Roman" w:cs="Times New Roman"/>
          <w:color w:val="000000"/>
          <w:sz w:val="28"/>
          <w:szCs w:val="28"/>
        </w:rPr>
        <w:t>» составлена на основе Адаптированной основной общеобразовательной программы образования обучающихся с умственной отсталостью (интеллектуальными нарушениями) ГКОУ «Школа-интернат «6» с. Краснохолм Оренбургской области в соответствии с ФАООП УО (ИН).</w:t>
      </w:r>
    </w:p>
    <w:p w:rsidR="000F05D3" w:rsidRPr="00156203" w:rsidRDefault="000F05D3" w:rsidP="000862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62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Данная программа разработана на основе следующих документов: </w:t>
      </w:r>
    </w:p>
    <w:p w:rsidR="000F05D3" w:rsidRPr="00156203" w:rsidRDefault="000F05D3" w:rsidP="000862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62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Федерального закона РФ от 29 декабря 2012 г. № 273-ФЗ "Об образовании в РФ"; </w:t>
      </w:r>
    </w:p>
    <w:p w:rsidR="000F05D3" w:rsidRPr="00156203" w:rsidRDefault="000F05D3" w:rsidP="000862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203">
        <w:rPr>
          <w:rFonts w:ascii="Times New Roman" w:eastAsia="Calibri" w:hAnsi="Times New Roman" w:cs="Times New Roman"/>
          <w:sz w:val="28"/>
          <w:szCs w:val="28"/>
        </w:rPr>
        <w:t>- Приказа  Министерства образования и науки Российской Федерации от 19.12.2014 № 1599 «Об утверждении федерального государственного образовательного стандарта начального общего образования обучающихся с умственной отсталостью (интеллектуальными нарушениями)»;</w:t>
      </w:r>
    </w:p>
    <w:p w:rsidR="000F05D3" w:rsidRPr="00156203" w:rsidRDefault="000F05D3" w:rsidP="000862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6203">
        <w:rPr>
          <w:rFonts w:ascii="Times New Roman" w:eastAsia="Calibri" w:hAnsi="Times New Roman" w:cs="Times New Roman"/>
          <w:sz w:val="28"/>
          <w:szCs w:val="28"/>
        </w:rPr>
        <w:t>- Приказа Министерства просвещения РФ от 24 ноября 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:rsidR="000F05D3" w:rsidRPr="00156203" w:rsidRDefault="000F05D3" w:rsidP="000862F9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6203">
        <w:rPr>
          <w:rFonts w:ascii="Times New Roman" w:eastAsia="Calibri" w:hAnsi="Times New Roman" w:cs="Times New Roman"/>
          <w:color w:val="000000"/>
          <w:sz w:val="28"/>
          <w:szCs w:val="28"/>
        </w:rPr>
        <w:t>- Положения  о разработке и утверждении рабочих программ учебных предметов, курсов, дисциплин (модулей)</w:t>
      </w:r>
    </w:p>
    <w:p w:rsidR="000F05D3" w:rsidRPr="00156203" w:rsidRDefault="000F05D3" w:rsidP="000862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6203">
        <w:rPr>
          <w:rFonts w:ascii="Times New Roman" w:eastAsia="Calibri" w:hAnsi="Times New Roman" w:cs="Times New Roman"/>
          <w:color w:val="000000"/>
          <w:sz w:val="28"/>
          <w:szCs w:val="28"/>
        </w:rPr>
        <w:t>- Учебного плана школы</w:t>
      </w:r>
      <w:r w:rsidR="000862F9" w:rsidRPr="00156203">
        <w:rPr>
          <w:rFonts w:ascii="Times New Roman" w:eastAsia="Calibri" w:hAnsi="Times New Roman" w:cs="Times New Roman"/>
          <w:color w:val="000000"/>
          <w:sz w:val="28"/>
          <w:szCs w:val="28"/>
        </w:rPr>
        <w:t>-интерната на новый учебный 2024-205</w:t>
      </w:r>
      <w:r w:rsidRPr="00156203">
        <w:rPr>
          <w:rFonts w:ascii="Times New Roman" w:eastAsia="Calibri" w:hAnsi="Times New Roman" w:cs="Times New Roman"/>
          <w:color w:val="000000"/>
          <w:sz w:val="28"/>
          <w:szCs w:val="28"/>
        </w:rPr>
        <w:t>4 год.</w:t>
      </w:r>
    </w:p>
    <w:p w:rsidR="0011265C" w:rsidRPr="00156203" w:rsidRDefault="0011265C" w:rsidP="000862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203">
        <w:rPr>
          <w:rFonts w:ascii="Times New Roman" w:eastAsia="Times New Roman" w:hAnsi="Times New Roman" w:cs="Times New Roman"/>
          <w:sz w:val="28"/>
          <w:szCs w:val="28"/>
        </w:rPr>
        <w:t>- Положения о рабочей программе педагогов, реализующих ФГОС НОО  обучающихся с ОВЗ (интеллектуальными нарушениями).</w:t>
      </w:r>
    </w:p>
    <w:p w:rsidR="00143EF8" w:rsidRPr="00156203" w:rsidRDefault="0011265C" w:rsidP="00143E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20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43EF8" w:rsidRPr="00156203">
        <w:rPr>
          <w:rFonts w:ascii="Times New Roman" w:eastAsia="Times New Roman" w:hAnsi="Times New Roman" w:cs="Times New Roman"/>
          <w:sz w:val="28"/>
          <w:szCs w:val="28"/>
        </w:rPr>
        <w:t xml:space="preserve">учебника  </w:t>
      </w:r>
      <w:r w:rsidR="00143EF8" w:rsidRPr="00156203">
        <w:rPr>
          <w:rFonts w:ascii="Times New Roman" w:hAnsi="Times New Roman" w:cs="Times New Roman"/>
          <w:sz w:val="28"/>
          <w:szCs w:val="28"/>
        </w:rPr>
        <w:t>Л.А. Кузнецовой, Технология. Ручной труд.</w:t>
      </w:r>
      <w:r w:rsidR="00143EF8">
        <w:rPr>
          <w:rFonts w:ascii="Times New Roman" w:hAnsi="Times New Roman" w:cs="Times New Roman"/>
          <w:sz w:val="28"/>
          <w:szCs w:val="28"/>
        </w:rPr>
        <w:t xml:space="preserve">1 </w:t>
      </w:r>
      <w:r w:rsidR="00143EF8" w:rsidRPr="00156203">
        <w:rPr>
          <w:rFonts w:ascii="Times New Roman" w:hAnsi="Times New Roman" w:cs="Times New Roman"/>
          <w:sz w:val="28"/>
          <w:szCs w:val="28"/>
        </w:rPr>
        <w:t>класс. Учебник для общеобразовательных организаций, реализующих адаптированные основные общеобразовательные программы. Москва «Просвещение», 2017.</w:t>
      </w:r>
    </w:p>
    <w:p w:rsidR="0011265C" w:rsidRPr="00156203" w:rsidRDefault="0011265C" w:rsidP="00143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6203">
        <w:rPr>
          <w:rFonts w:ascii="Times New Roman" w:hAnsi="Times New Roman"/>
          <w:sz w:val="28"/>
          <w:szCs w:val="28"/>
        </w:rPr>
        <w:t xml:space="preserve">Содержание программы направлено на освоение обучающимися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образования. </w:t>
      </w:r>
    </w:p>
    <w:p w:rsidR="0011265C" w:rsidRPr="00156203" w:rsidRDefault="0011265C" w:rsidP="000862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03">
        <w:rPr>
          <w:rFonts w:ascii="Times New Roman" w:hAnsi="Times New Roman" w:cs="Times New Roman"/>
          <w:sz w:val="28"/>
          <w:szCs w:val="28"/>
        </w:rPr>
        <w:t>Труд – это основа любых культурных достижений, один из главных видов деятельности в жизни человека.</w:t>
      </w:r>
    </w:p>
    <w:p w:rsidR="0011265C" w:rsidRDefault="0011265C" w:rsidP="000862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03">
        <w:rPr>
          <w:rFonts w:ascii="Times New Roman" w:hAnsi="Times New Roman" w:cs="Times New Roman"/>
          <w:sz w:val="28"/>
          <w:szCs w:val="28"/>
        </w:rPr>
        <w:t>Огромное значение придается ручному труду в развитии ребенка, так как в нем заложены неиссякаемые резервы развития его личности, благоприятные условия для его обучения и воспитания.</w:t>
      </w:r>
    </w:p>
    <w:p w:rsidR="00156203" w:rsidRDefault="00156203" w:rsidP="00156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Ручной труд» относится к предметной области «Технология» и является обязательной частью учебного плана. В соответствии с учебным планом рабочая программа по учебному предмету «Ручной труд» в 1 классе рассчитана 33 учебные недели и составляет 66 часов в год (2 часа в неделю).</w:t>
      </w:r>
    </w:p>
    <w:p w:rsidR="00156203" w:rsidRDefault="00156203" w:rsidP="00156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«Ручной труд».</w:t>
      </w:r>
    </w:p>
    <w:p w:rsidR="00156203" w:rsidRDefault="00156203" w:rsidP="00156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C5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Цель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всестороннее развитие личности обучающегося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</w:t>
      </w:r>
    </w:p>
    <w:p w:rsidR="00156203" w:rsidRDefault="00156203" w:rsidP="00156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C58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обучения:</w:t>
      </w:r>
    </w:p>
    <w:p w:rsidR="00156203" w:rsidRDefault="00156203" w:rsidP="00156203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материальной культуре как продукте творческой предметно-преобразующей деятельности человека;</w:t>
      </w:r>
    </w:p>
    <w:p w:rsidR="00156203" w:rsidRDefault="00156203" w:rsidP="00156203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гармоничном единстве природного и рукотворного мира и о месте в нём человека;</w:t>
      </w:r>
    </w:p>
    <w:p w:rsidR="00156203" w:rsidRDefault="00156203" w:rsidP="00156203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:rsidR="00156203" w:rsidRDefault="00156203" w:rsidP="00156203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знаний о материалах и их свойствах, технологиях использования;</w:t>
      </w:r>
    </w:p>
    <w:p w:rsidR="00156203" w:rsidRDefault="00156203" w:rsidP="00156203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практических умений и навыков использования различных материалов в предметно-преобразующей деятельности;</w:t>
      </w:r>
    </w:p>
    <w:p w:rsidR="00156203" w:rsidRDefault="00156203" w:rsidP="00156203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интереса к разнообразным видам труда;</w:t>
      </w:r>
    </w:p>
    <w:p w:rsidR="00156203" w:rsidRDefault="00156203" w:rsidP="00156203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психических процессов (восприятия, памяти, воображения, мышления, речи);</w:t>
      </w:r>
    </w:p>
    <w:p w:rsidR="00156203" w:rsidRDefault="00156203" w:rsidP="00156203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умственной деятельности (анализ, синтез, сравнение, классификация, обобщение);</w:t>
      </w:r>
    </w:p>
    <w:p w:rsidR="00156203" w:rsidRDefault="00156203" w:rsidP="00156203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сенсомоторных процессов, руки, глазомера через формирование практических умений;</w:t>
      </w:r>
    </w:p>
    <w:p w:rsidR="00156203" w:rsidRDefault="00156203" w:rsidP="00156203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156203" w:rsidRDefault="00156203" w:rsidP="00156203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:rsidR="00156203" w:rsidRDefault="00156203" w:rsidP="00156203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:rsidR="00156203" w:rsidRDefault="00156203" w:rsidP="00156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«Ручной труд» в 1 классе определяет следующие задачи:</w:t>
      </w:r>
    </w:p>
    <w:p w:rsidR="00156203" w:rsidRDefault="00156203" w:rsidP="00156203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интереса и положительной мотивации к трудовой деятельности;</w:t>
      </w:r>
    </w:p>
    <w:p w:rsidR="00156203" w:rsidRDefault="00156203" w:rsidP="00156203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 первоначальных представлений о труде в жизни человека;</w:t>
      </w:r>
    </w:p>
    <w:p w:rsidR="00156203" w:rsidRDefault="00156203" w:rsidP="00156203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единстве природного и рукотворного мира и о месте в нём человека;</w:t>
      </w:r>
    </w:p>
    <w:p w:rsidR="00156203" w:rsidRDefault="00156203" w:rsidP="00156203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интереса к разнообразным видам труда;</w:t>
      </w:r>
    </w:p>
    <w:p w:rsidR="00156203" w:rsidRDefault="00156203" w:rsidP="00156203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простейших знаний о материалах, их свойствах, применении;</w:t>
      </w:r>
    </w:p>
    <w:p w:rsidR="00156203" w:rsidRDefault="00156203" w:rsidP="00156203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элементарным безорудийным и орудийным приемам;</w:t>
      </w:r>
    </w:p>
    <w:p w:rsidR="00156203" w:rsidRDefault="00156203" w:rsidP="00156203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 общетрудовых умений ориентироваться в задании, планировать и контролировать сою работу с помощью учителя; </w:t>
      </w:r>
    </w:p>
    <w:p w:rsidR="00156203" w:rsidRDefault="00156203" w:rsidP="00156203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развитие познавательных психических процессов (восприятия, пространственных представлений и ориентировки, памяти, воображения, мышления, речи); </w:t>
      </w:r>
    </w:p>
    <w:p w:rsidR="00156203" w:rsidRDefault="00156203" w:rsidP="00156203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умственной деятельности (операций анализа, синтеза, сравнения, классификации, обобщения);</w:t>
      </w:r>
    </w:p>
    <w:p w:rsidR="00156203" w:rsidRDefault="00156203" w:rsidP="00156203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сенсомоторных процессов, руки, глазомера через формирование практических умений;</w:t>
      </w:r>
    </w:p>
    <w:p w:rsidR="00156203" w:rsidRDefault="00156203" w:rsidP="00156203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информационной грамотности, умения работать с различными источниками информации, доступными умственно отсталому первокласснику; </w:t>
      </w:r>
    </w:p>
    <w:p w:rsidR="00156203" w:rsidRPr="00156203" w:rsidRDefault="00156203" w:rsidP="00156203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речи обучающихся.</w:t>
      </w:r>
    </w:p>
    <w:p w:rsidR="0011265C" w:rsidRPr="00156203" w:rsidRDefault="0011265C" w:rsidP="000862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6203">
        <w:rPr>
          <w:rFonts w:ascii="Times New Roman" w:hAnsi="Times New Roman" w:cs="Times New Roman"/>
          <w:b/>
          <w:bCs/>
          <w:sz w:val="28"/>
          <w:szCs w:val="28"/>
        </w:rPr>
        <w:t>Коррекция интеллектуальных и физических недостатков с учетом их возрастных особенностей, которая предусматривает:</w:t>
      </w:r>
    </w:p>
    <w:p w:rsidR="0011265C" w:rsidRPr="00156203" w:rsidRDefault="0011265C" w:rsidP="000862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03">
        <w:rPr>
          <w:rFonts w:ascii="Times New Roman" w:hAnsi="Times New Roman" w:cs="Times New Roman"/>
          <w:sz w:val="28"/>
          <w:szCs w:val="28"/>
        </w:rPr>
        <w:t>―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</w:t>
      </w:r>
      <w:r w:rsidR="003F3B86" w:rsidRPr="003F3B86">
        <w:rPr>
          <w:rFonts w:ascii="Times New Roman" w:hAnsi="Times New Roman" w:cs="Times New Roman"/>
          <w:sz w:val="28"/>
          <w:szCs w:val="28"/>
        </w:rPr>
        <w:t xml:space="preserve"> </w:t>
      </w:r>
      <w:r w:rsidRPr="00156203">
        <w:rPr>
          <w:rFonts w:ascii="Times New Roman" w:hAnsi="Times New Roman" w:cs="Times New Roman"/>
          <w:sz w:val="28"/>
          <w:szCs w:val="28"/>
        </w:rPr>
        <w:t>существенные признаки, устанавливать сходство и различие между предметами;</w:t>
      </w:r>
    </w:p>
    <w:p w:rsidR="0011265C" w:rsidRPr="00156203" w:rsidRDefault="0011265C" w:rsidP="000862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03">
        <w:rPr>
          <w:rFonts w:ascii="Times New Roman" w:hAnsi="Times New Roman" w:cs="Times New Roman"/>
          <w:sz w:val="28"/>
          <w:szCs w:val="28"/>
        </w:rPr>
        <w:t>― 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</w:t>
      </w:r>
    </w:p>
    <w:p w:rsidR="00BB1C03" w:rsidRPr="00156203" w:rsidRDefault="0011265C" w:rsidP="003F3B8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03">
        <w:rPr>
          <w:rFonts w:ascii="Times New Roman" w:hAnsi="Times New Roman" w:cs="Times New Roman"/>
          <w:sz w:val="28"/>
          <w:szCs w:val="28"/>
        </w:rPr>
        <w:t>― 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</w:t>
      </w:r>
    </w:p>
    <w:p w:rsidR="000F05D3" w:rsidRPr="00156203" w:rsidRDefault="000F05D3" w:rsidP="000862F9">
      <w:pPr>
        <w:pStyle w:val="a4"/>
        <w:contextualSpacing/>
        <w:jc w:val="both"/>
        <w:rPr>
          <w:color w:val="000000"/>
          <w:sz w:val="28"/>
          <w:szCs w:val="28"/>
        </w:rPr>
      </w:pPr>
      <w:r w:rsidRPr="00156203">
        <w:rPr>
          <w:b/>
          <w:color w:val="000000"/>
          <w:sz w:val="28"/>
          <w:szCs w:val="28"/>
        </w:rPr>
        <w:t>2.</w:t>
      </w:r>
      <w:r w:rsidR="000862F9" w:rsidRPr="00156203">
        <w:rPr>
          <w:b/>
          <w:color w:val="000000"/>
          <w:sz w:val="28"/>
          <w:szCs w:val="28"/>
        </w:rPr>
        <w:t xml:space="preserve"> </w:t>
      </w:r>
      <w:r w:rsidRPr="00156203">
        <w:rPr>
          <w:b/>
          <w:color w:val="000000"/>
          <w:sz w:val="28"/>
          <w:szCs w:val="28"/>
        </w:rPr>
        <w:t>Общая характеристика учебного предмета «Ручной труд».</w:t>
      </w:r>
    </w:p>
    <w:p w:rsidR="000F05D3" w:rsidRPr="00156203" w:rsidRDefault="000F05D3" w:rsidP="000862F9">
      <w:pPr>
        <w:pStyle w:val="10"/>
        <w:shd w:val="clear" w:color="auto" w:fill="auto"/>
        <w:spacing w:line="240" w:lineRule="auto"/>
        <w:ind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56203">
        <w:rPr>
          <w:rStyle w:val="0pt"/>
          <w:rFonts w:ascii="Times New Roman" w:hAnsi="Times New Roman" w:cs="Times New Roman"/>
          <w:sz w:val="28"/>
          <w:szCs w:val="28"/>
        </w:rPr>
        <w:t>Программа по занимательному ручному труду в 0-</w:t>
      </w:r>
      <w:r w:rsidRPr="00156203">
        <w:rPr>
          <w:rStyle w:val="0pt"/>
          <w:rFonts w:ascii="Times New Roman" w:hAnsi="Times New Roman" w:cs="Times New Roman"/>
          <w:sz w:val="28"/>
          <w:szCs w:val="28"/>
          <w:lang w:val="en-US"/>
        </w:rPr>
        <w:t>IV</w:t>
      </w:r>
      <w:r w:rsidRPr="00156203">
        <w:rPr>
          <w:rStyle w:val="0pt"/>
          <w:rFonts w:ascii="Times New Roman" w:hAnsi="Times New Roman" w:cs="Times New Roman"/>
          <w:sz w:val="28"/>
          <w:szCs w:val="28"/>
        </w:rPr>
        <w:t>классах определяет содержание и уровень основных знаний и умений учащихся по технологии ручной обработки материалов (бумаги, картона, ткани, глины и т.д.), а также включает первоначальные сведения об элементах организации труда.</w:t>
      </w:r>
    </w:p>
    <w:p w:rsidR="000F05D3" w:rsidRPr="00156203" w:rsidRDefault="000F05D3" w:rsidP="000862F9">
      <w:pPr>
        <w:pStyle w:val="10"/>
        <w:shd w:val="clear" w:color="auto" w:fill="auto"/>
        <w:spacing w:line="240" w:lineRule="auto"/>
        <w:ind w:left="20"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56203">
        <w:rPr>
          <w:rStyle w:val="0pt"/>
          <w:rFonts w:ascii="Times New Roman" w:hAnsi="Times New Roman" w:cs="Times New Roman"/>
          <w:sz w:val="28"/>
          <w:szCs w:val="28"/>
        </w:rPr>
        <w:t>На трудовое обучение в 0-</w:t>
      </w:r>
      <w:r w:rsidRPr="00156203">
        <w:rPr>
          <w:rStyle w:val="0pt"/>
          <w:rFonts w:ascii="Times New Roman" w:hAnsi="Times New Roman" w:cs="Times New Roman"/>
          <w:sz w:val="28"/>
          <w:szCs w:val="28"/>
          <w:lang w:val="en-US"/>
        </w:rPr>
        <w:t>IV</w:t>
      </w:r>
      <w:r w:rsidRPr="00156203">
        <w:rPr>
          <w:rStyle w:val="0pt"/>
          <w:rFonts w:ascii="Times New Roman" w:hAnsi="Times New Roman" w:cs="Times New Roman"/>
          <w:sz w:val="28"/>
          <w:szCs w:val="28"/>
        </w:rPr>
        <w:t>классах отводится 2 часа в неделю; начиная со 2 класса, занятия рекомендуется проводить в виде сдвоенных уроков. Отдельные разделы можно закреплять на уроках рисования, т.к. некоторые темы программ сходны между собой.</w:t>
      </w:r>
    </w:p>
    <w:p w:rsidR="000F05D3" w:rsidRPr="00156203" w:rsidRDefault="000F05D3" w:rsidP="000862F9">
      <w:pPr>
        <w:pStyle w:val="10"/>
        <w:shd w:val="clear" w:color="auto" w:fill="auto"/>
        <w:spacing w:line="240" w:lineRule="auto"/>
        <w:ind w:left="20"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56203">
        <w:rPr>
          <w:rStyle w:val="0pt"/>
          <w:rFonts w:ascii="Times New Roman" w:hAnsi="Times New Roman" w:cs="Times New Roman"/>
          <w:sz w:val="28"/>
          <w:szCs w:val="28"/>
        </w:rPr>
        <w:t>На занятиях по занимательному ручному труду учебные задачи решаются в практической деятельности обучающихся, организованной на основе изготовления ими изделий доступной сложности и понятного назначения. К каждой теме программы дается примерный перечень изделий. Учителю, выбирая объекты работы, следует руководствоваться интересами обучающихся, при этом конструкции выбранных изделий должны отвечать содержанию изучаемой темы.</w:t>
      </w:r>
    </w:p>
    <w:p w:rsidR="000F05D3" w:rsidRPr="00156203" w:rsidRDefault="000F05D3" w:rsidP="000862F9">
      <w:pPr>
        <w:pStyle w:val="10"/>
        <w:shd w:val="clear" w:color="auto" w:fill="auto"/>
        <w:spacing w:line="240" w:lineRule="auto"/>
        <w:ind w:left="20" w:right="2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56203">
        <w:rPr>
          <w:rStyle w:val="0pt"/>
          <w:rFonts w:ascii="Times New Roman" w:hAnsi="Times New Roman" w:cs="Times New Roman"/>
          <w:sz w:val="28"/>
          <w:szCs w:val="28"/>
        </w:rPr>
        <w:lastRenderedPageBreak/>
        <w:t xml:space="preserve">Особенность программы 0 (пропедевтического) класса заключается в том, что при выполнении поделок дети практически не пользуются </w:t>
      </w:r>
      <w:r w:rsidRPr="00156203">
        <w:rPr>
          <w:rFonts w:ascii="Times New Roman" w:hAnsi="Times New Roman" w:cs="Times New Roman"/>
          <w:color w:val="000000"/>
          <w:sz w:val="28"/>
          <w:szCs w:val="28"/>
        </w:rPr>
        <w:t>инструментами, т.к. планируется работа в основном с пластическими материалами (пластилин, глина). Работа с ними позволяет более эффективно развивать точность и ритмичность движений пальцев рук, достаточно легко создавать объемные модели несложной формы (овощи, фрукты, растения, игрушки и т.д.), уточняя при этом представления учащихся о натуральных предметах. При ознакомлении учащихся с объектом-образцом, его плоскостной или объемной моделью, учителю необходимо постоянно направлять внимание детей на соответствие образца с выполняемыми заданиями (поделками) в части пропорций, форм, величины и других свойств.</w:t>
      </w:r>
    </w:p>
    <w:p w:rsidR="000F05D3" w:rsidRPr="00156203" w:rsidRDefault="000F05D3" w:rsidP="000862F9">
      <w:pPr>
        <w:widowControl w:val="0"/>
        <w:spacing w:after="0" w:line="240" w:lineRule="auto"/>
        <w:ind w:left="40" w:right="20"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56203">
        <w:rPr>
          <w:rFonts w:ascii="Times New Roman" w:hAnsi="Times New Roman" w:cs="Times New Roman"/>
          <w:color w:val="000000"/>
          <w:spacing w:val="2"/>
          <w:sz w:val="28"/>
          <w:szCs w:val="28"/>
        </w:rPr>
        <w:t>В пропедевтический период предусмотрено выполнение объемных изделий и из бумаги. В этих случаях также важно, помимо опоры на образец выполнения, уточнять соответствие конструкции поделки натуральному предмету (стол, стул, стилизованные фигурки животных).</w:t>
      </w:r>
    </w:p>
    <w:p w:rsidR="000F05D3" w:rsidRPr="00156203" w:rsidRDefault="000F05D3" w:rsidP="000862F9">
      <w:pPr>
        <w:widowControl w:val="0"/>
        <w:spacing w:after="0" w:line="240" w:lineRule="auto"/>
        <w:ind w:left="40" w:right="20"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56203">
        <w:rPr>
          <w:rFonts w:ascii="Times New Roman" w:hAnsi="Times New Roman" w:cs="Times New Roman"/>
          <w:color w:val="000000"/>
          <w:spacing w:val="2"/>
          <w:sz w:val="28"/>
          <w:szCs w:val="28"/>
        </w:rPr>
        <w:t>Кроме пластических материалов и бумаги предусматривается работа с текстилем, что также направлено на коррекцию мелких движений кистей и пальцев рук, формирование произвольных достаточно сложных рабочих действий, необходимых при плетении и витье. Работа с природными материалами также позволяет развивать пространственное, конструктивное мышление, создает необходимые предпосылки для воспитания любви к природе.</w:t>
      </w:r>
    </w:p>
    <w:p w:rsidR="000F05D3" w:rsidRPr="00156203" w:rsidRDefault="000F05D3" w:rsidP="000862F9">
      <w:pPr>
        <w:widowControl w:val="0"/>
        <w:spacing w:after="0" w:line="240" w:lineRule="auto"/>
        <w:ind w:left="40" w:right="20"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56203">
        <w:rPr>
          <w:rFonts w:ascii="Times New Roman" w:hAnsi="Times New Roman" w:cs="Times New Roman"/>
          <w:color w:val="000000"/>
          <w:spacing w:val="2"/>
          <w:sz w:val="28"/>
          <w:szCs w:val="28"/>
        </w:rPr>
        <w:t>Наряду с объемными поделками, на первом году обучения (0 класс) предусматриваются работы по плоскостному моделированию формы натурального объекта с использованием проволоки. Как промежуточная опора применяется плоскостное изображение (рисунок), форму которого обучающиеся моделируют, накладывая проволоку на контур.</w:t>
      </w:r>
    </w:p>
    <w:p w:rsidR="000F05D3" w:rsidRPr="00156203" w:rsidRDefault="000F05D3" w:rsidP="000862F9">
      <w:pPr>
        <w:widowControl w:val="0"/>
        <w:spacing w:after="0" w:line="240" w:lineRule="auto"/>
        <w:ind w:left="40" w:right="20"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56203">
        <w:rPr>
          <w:rFonts w:ascii="Times New Roman" w:hAnsi="Times New Roman" w:cs="Times New Roman"/>
          <w:color w:val="000000"/>
          <w:spacing w:val="2"/>
          <w:sz w:val="28"/>
          <w:szCs w:val="28"/>
        </w:rPr>
        <w:t>На втором году обучения (1 класс) обучающиеся знакомятся с использованием некоторых инструментов (кусачки при работе с проволокой, ножницы при работе с бумагой и т.д.). Дети учатся пользоваться клеем и кисточкой, организовывать рабочее место для выполнения такой работы. Чрезвычайно важно уже на этом этапе отрабатывать навыки безопасной работы с инструментами.</w:t>
      </w:r>
    </w:p>
    <w:p w:rsidR="000F05D3" w:rsidRPr="00156203" w:rsidRDefault="000F05D3" w:rsidP="000862F9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56203">
        <w:rPr>
          <w:rFonts w:ascii="Times New Roman" w:hAnsi="Times New Roman" w:cs="Times New Roman"/>
          <w:color w:val="000000"/>
          <w:spacing w:val="2"/>
          <w:sz w:val="28"/>
          <w:szCs w:val="28"/>
        </w:rPr>
        <w:t>В программе 1 класса повторяются работы по плоскостному моделированию, при этом моделируются контуры более сложных по форме, но известных детям объектов (домик, лесенка). Выполняются и объемные поделки - стол, стул. Целесообразно сравнивать эти изделия с выполненными ранее из бумаги. Усложняются объекты и приемы их выполнения (домик из двух деталей, сложные виды плетения проволоки и текстильного материала, формовка пластического материала на плоскости).</w:t>
      </w:r>
    </w:p>
    <w:p w:rsidR="000F05D3" w:rsidRPr="00156203" w:rsidRDefault="000F05D3" w:rsidP="000862F9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56203">
        <w:rPr>
          <w:rFonts w:ascii="Times New Roman" w:hAnsi="Times New Roman" w:cs="Times New Roman"/>
          <w:color w:val="000000"/>
          <w:spacing w:val="2"/>
          <w:sz w:val="28"/>
          <w:szCs w:val="28"/>
        </w:rPr>
        <w:t>В 1 классе вводится понятие “шаблон” и изучаются приемы разметки по шаблону. Качественное усвоение приемов разметки по шаблону требует многократных упражнений.</w:t>
      </w:r>
    </w:p>
    <w:p w:rsidR="000F05D3" w:rsidRPr="00156203" w:rsidRDefault="000F05D3" w:rsidP="000862F9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56203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На этом же году обучения встречается такой вид работы как аппликация. Первоначально аппликация выполняется из деталей, заготовленных учителем. Необходимо объяснять детям последовательность выполнения аппликации, учить их ориентироваться в пространстве листа.</w:t>
      </w:r>
    </w:p>
    <w:p w:rsidR="000F05D3" w:rsidRPr="00156203" w:rsidRDefault="000F05D3" w:rsidP="000862F9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56203">
        <w:rPr>
          <w:rFonts w:ascii="Times New Roman" w:hAnsi="Times New Roman" w:cs="Times New Roman"/>
          <w:color w:val="000000"/>
          <w:spacing w:val="2"/>
          <w:sz w:val="28"/>
          <w:szCs w:val="28"/>
        </w:rPr>
        <w:t>Во 2 классе возможности обучающихся расширяются, поэтому учитель должен предъявлять более четкие требования к качеству и эстетическому оформлению работ.</w:t>
      </w:r>
    </w:p>
    <w:p w:rsidR="000F05D3" w:rsidRPr="00156203" w:rsidRDefault="000F05D3" w:rsidP="000862F9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56203">
        <w:rPr>
          <w:rFonts w:ascii="Times New Roman" w:hAnsi="Times New Roman" w:cs="Times New Roman"/>
          <w:color w:val="000000"/>
          <w:spacing w:val="2"/>
          <w:sz w:val="28"/>
          <w:szCs w:val="28"/>
        </w:rPr>
        <w:t>Начиная со 2 класса, включаются работы с древесиной. Необходимо, при возможности, выполнять программу в этой части, чем более, что организация этих работ не вызывает больших сложностей.</w:t>
      </w:r>
    </w:p>
    <w:p w:rsidR="000F05D3" w:rsidRPr="00156203" w:rsidRDefault="000F05D3" w:rsidP="000862F9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56203">
        <w:rPr>
          <w:rFonts w:ascii="Times New Roman" w:hAnsi="Times New Roman" w:cs="Times New Roman"/>
          <w:color w:val="000000"/>
          <w:spacing w:val="2"/>
          <w:sz w:val="28"/>
          <w:szCs w:val="28"/>
        </w:rPr>
        <w:t>В то же время разрешается заменять изучение разделов «Работа с древесиной» другими, в случае обоснованной невозможности обеспечить их организацию.</w:t>
      </w:r>
    </w:p>
    <w:p w:rsidR="000F05D3" w:rsidRPr="00156203" w:rsidRDefault="000F05D3" w:rsidP="000862F9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56203">
        <w:rPr>
          <w:rFonts w:ascii="Times New Roman" w:hAnsi="Times New Roman" w:cs="Times New Roman"/>
          <w:color w:val="000000"/>
          <w:spacing w:val="2"/>
          <w:sz w:val="28"/>
          <w:szCs w:val="28"/>
        </w:rPr>
        <w:t>Выполняя программу, учителю следует учитывать следующие рекомендации. В течение всех лет обучения систематически отрабатывать с детьми пространственные понятия “выше-ниже”, “шире-уже”, “тоньше-толще”, “вверху”, “внизу”, “в середине” (в центре), “слева”, “справа”, а также учить сравнивать объекты по форме, величине и т.д. Обучающихся необходимо специально учить анализировать образец изделия, отмечать количество деталей, их форму, способы крепления. При анализе образца, помимо самого объекта, должны быть предъявлены заготовка или исходные детали.</w:t>
      </w:r>
    </w:p>
    <w:p w:rsidR="000F05D3" w:rsidRPr="00156203" w:rsidRDefault="000F05D3" w:rsidP="000862F9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56203">
        <w:rPr>
          <w:rFonts w:ascii="Times New Roman" w:hAnsi="Times New Roman" w:cs="Times New Roman"/>
          <w:color w:val="000000"/>
          <w:spacing w:val="1"/>
          <w:sz w:val="28"/>
          <w:szCs w:val="28"/>
        </w:rPr>
        <w:t>Опора для выполнения задания меняется в зависимости от возраста детей (класса) и от их индивидуальных особенностей. Основные виды опоры - образец выполнения изделия и предметная инструкционная карта. В отдельных случаях можно использовать в качестве опоры натуральный предмет, а также его графическое изображение.</w:t>
      </w:r>
    </w:p>
    <w:p w:rsidR="000F05D3" w:rsidRPr="00156203" w:rsidRDefault="000F05D3" w:rsidP="000862F9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56203">
        <w:rPr>
          <w:rFonts w:ascii="Times New Roman" w:hAnsi="Times New Roman" w:cs="Times New Roman"/>
          <w:color w:val="000000"/>
          <w:spacing w:val="1"/>
          <w:sz w:val="28"/>
          <w:szCs w:val="28"/>
        </w:rPr>
        <w:t>Изучение многих тем программы завершается выполнением коллективных работ. Такими работами могут быть различные макеты с использованием поделок обучающихся класса; панно, композиция которых определяется детьми; совместные игры, подготовленные и проведенные с участием всех членов класса (группы) (“Правила дорожного движения”, “Кукольный театр” и т.п.). Подобные виды творческих работ имеют большое воспитательное значение, так как учащиеся осваивают опыт совместной деятельности, определяют значимость личных усилий для успеха общей работы. Показ и обсуждение замысла таких работ перед началом изучения темы повышает мотивацию, оптимизирует сам процесс трудового обучения.</w:t>
      </w:r>
    </w:p>
    <w:p w:rsidR="000F05D3" w:rsidRPr="00156203" w:rsidRDefault="000F05D3" w:rsidP="000862F9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56203">
        <w:rPr>
          <w:rFonts w:ascii="Times New Roman" w:hAnsi="Times New Roman" w:cs="Times New Roman"/>
          <w:color w:val="000000"/>
          <w:spacing w:val="1"/>
          <w:sz w:val="28"/>
          <w:szCs w:val="28"/>
        </w:rPr>
        <w:t>В программе представлен обязательный минимум требований к основным знаниям и умениям учащихся в виде двух уровней усвоения: минимальный и достаточный.</w:t>
      </w:r>
    </w:p>
    <w:p w:rsidR="00156203" w:rsidRPr="00156203" w:rsidRDefault="000F05D3" w:rsidP="003F3B86">
      <w:pPr>
        <w:widowControl w:val="0"/>
        <w:spacing w:after="52" w:line="240" w:lineRule="auto"/>
        <w:ind w:left="20" w:right="20"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5620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Учителю чрезвычайно важно определить уровень доступности заданий для обучающихся с разными интеллектуальными и физическими возможностями. Повышать сложность конструкции и приемов выполнения </w:t>
      </w:r>
      <w:r w:rsidRPr="00156203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изделий возможно лишь при усвоении </w:t>
      </w:r>
      <w:r w:rsidR="003F3B86">
        <w:rPr>
          <w:rFonts w:ascii="Times New Roman" w:hAnsi="Times New Roman" w:cs="Times New Roman"/>
          <w:color w:val="000000"/>
          <w:spacing w:val="1"/>
          <w:sz w:val="28"/>
          <w:szCs w:val="28"/>
        </w:rPr>
        <w:t>учениками предыдущего материала</w:t>
      </w:r>
    </w:p>
    <w:p w:rsidR="000F05D3" w:rsidRPr="00156203" w:rsidRDefault="000F05D3" w:rsidP="003F3B86">
      <w:pPr>
        <w:pStyle w:val="a4"/>
        <w:contextualSpacing/>
        <w:jc w:val="both"/>
        <w:rPr>
          <w:b/>
          <w:color w:val="000000"/>
          <w:sz w:val="28"/>
          <w:szCs w:val="28"/>
        </w:rPr>
      </w:pPr>
      <w:r w:rsidRPr="00156203">
        <w:rPr>
          <w:b/>
          <w:color w:val="000000"/>
          <w:sz w:val="28"/>
          <w:szCs w:val="28"/>
        </w:rPr>
        <w:t>3.</w:t>
      </w:r>
      <w:r w:rsidR="00BB1C03" w:rsidRPr="00156203">
        <w:rPr>
          <w:b/>
          <w:color w:val="000000"/>
          <w:sz w:val="28"/>
          <w:szCs w:val="28"/>
        </w:rPr>
        <w:t xml:space="preserve"> </w:t>
      </w:r>
      <w:r w:rsidRPr="00156203">
        <w:rPr>
          <w:b/>
          <w:color w:val="000000"/>
          <w:sz w:val="28"/>
          <w:szCs w:val="28"/>
        </w:rPr>
        <w:t>Описание места учебного предмета «Ручной труд» в учебном плане.</w:t>
      </w:r>
    </w:p>
    <w:p w:rsidR="000F05D3" w:rsidRPr="00156203" w:rsidRDefault="000F05D3" w:rsidP="000862F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62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федеральным базисным учебным планом учебный предмет «Ручной труд» изучается во всех классах начальной школы, тем самым обеспечивается целостность образовательного процесса и преемственность в обучении между начальным и основным звеном образования. Согласно учебному плану образовательного учреждения на изучение учебного предмета «Ручной труд » в 1 классе выделяется: в 1 классе - 66 учебных часов из расчета 2 часа в неделю (33 учебных недели).</w:t>
      </w:r>
    </w:p>
    <w:p w:rsidR="000F05D3" w:rsidRPr="00156203" w:rsidRDefault="000F05D3" w:rsidP="000862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65C" w:rsidRDefault="000F05D3" w:rsidP="000862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203">
        <w:rPr>
          <w:rFonts w:ascii="Times New Roman" w:hAnsi="Times New Roman" w:cs="Times New Roman"/>
          <w:b/>
          <w:sz w:val="28"/>
          <w:szCs w:val="28"/>
        </w:rPr>
        <w:t>4.</w:t>
      </w:r>
      <w:r w:rsidR="0011265C" w:rsidRPr="00156203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освоения обучающимися с ОВЗ</w:t>
      </w:r>
      <w:r w:rsidR="001562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65C" w:rsidRPr="00156203">
        <w:rPr>
          <w:rFonts w:ascii="Times New Roman" w:hAnsi="Times New Roman" w:cs="Times New Roman"/>
          <w:b/>
          <w:color w:val="000000"/>
          <w:sz w:val="28"/>
          <w:szCs w:val="28"/>
        </w:rPr>
        <w:t>(интеллектуальными нарушениями)</w:t>
      </w:r>
      <w:r w:rsidR="0011265C" w:rsidRPr="00156203">
        <w:rPr>
          <w:rFonts w:ascii="Times New Roman" w:hAnsi="Times New Roman" w:cs="Times New Roman"/>
          <w:b/>
          <w:sz w:val="28"/>
          <w:szCs w:val="28"/>
        </w:rPr>
        <w:t xml:space="preserve"> рабочей программы по предмету «</w:t>
      </w:r>
      <w:r w:rsidRPr="00156203">
        <w:rPr>
          <w:rFonts w:ascii="Times New Roman" w:hAnsi="Times New Roman" w:cs="Times New Roman"/>
          <w:b/>
          <w:sz w:val="28"/>
          <w:szCs w:val="28"/>
        </w:rPr>
        <w:t>Ручной труд» в 1</w:t>
      </w:r>
      <w:r w:rsidR="0011265C" w:rsidRPr="00156203">
        <w:rPr>
          <w:rFonts w:ascii="Times New Roman" w:hAnsi="Times New Roman" w:cs="Times New Roman"/>
          <w:b/>
          <w:sz w:val="28"/>
          <w:szCs w:val="28"/>
        </w:rPr>
        <w:t xml:space="preserve"> классе.</w:t>
      </w:r>
    </w:p>
    <w:p w:rsidR="00156203" w:rsidRPr="00156203" w:rsidRDefault="00156203" w:rsidP="000862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65C" w:rsidRPr="00156203" w:rsidRDefault="0011265C" w:rsidP="000862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6203">
        <w:rPr>
          <w:rFonts w:ascii="Times New Roman" w:hAnsi="Times New Roman" w:cs="Times New Roman"/>
          <w:sz w:val="28"/>
          <w:szCs w:val="28"/>
          <w:u w:val="single"/>
        </w:rPr>
        <w:t>Основные требования к знаниям, умениям, навыкам учащихся в 1 классе.</w:t>
      </w:r>
    </w:p>
    <w:p w:rsidR="00156203" w:rsidRPr="00FB7094" w:rsidRDefault="00156203" w:rsidP="00156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156203" w:rsidRDefault="00156203" w:rsidP="00156203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правила организации рабочего места; </w:t>
      </w:r>
    </w:p>
    <w:p w:rsidR="00156203" w:rsidRDefault="00156203" w:rsidP="00156203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виды трудовых работ; </w:t>
      </w:r>
    </w:p>
    <w:p w:rsidR="00156203" w:rsidRDefault="00156203" w:rsidP="00156203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названия и свойства поделочных материалов, используемых на уроках ручного труда в первом классе, правила их хранения, санитарно-гигиенические требования при работе с ними; </w:t>
      </w:r>
    </w:p>
    <w:p w:rsidR="00156203" w:rsidRDefault="00156203" w:rsidP="00156203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названия инструментов, необходимых на уроках ручного труда, их устройство, правила техники безопасной работы колющими и режущими инструментами;</w:t>
      </w:r>
    </w:p>
    <w:p w:rsidR="00156203" w:rsidRDefault="00156203" w:rsidP="00156203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приемы работы (приемы разметки деталей, примы выделения детали из заготовки, приемы формообразования, приемы соединения деталей, примы отделки изделия), используемые на уроках ручного труда;</w:t>
      </w:r>
    </w:p>
    <w:p w:rsidR="00156203" w:rsidRDefault="00156203" w:rsidP="00156203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 с помощью учителя;</w:t>
      </w:r>
    </w:p>
    <w:p w:rsidR="00156203" w:rsidRDefault="00156203" w:rsidP="00156203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разбирать объект, подлежащий изготовлению, выделять и называть его признаки и свойства;</w:t>
      </w:r>
    </w:p>
    <w:p w:rsidR="00156203" w:rsidRDefault="00156203" w:rsidP="00156203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способы соединения деталей с помощью учителя;</w:t>
      </w:r>
    </w:p>
    <w:p w:rsidR="00156203" w:rsidRDefault="00156203" w:rsidP="00156203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стандартный план работы по пунктам с опорой на предметно-операционный план с помощью учителя;</w:t>
      </w:r>
    </w:p>
    <w:p w:rsidR="00156203" w:rsidRDefault="00156203" w:rsidP="00156203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владеть некоторыми технологическими приемами ручной обработки поделочных материалов с помощью учителя; </w:t>
      </w:r>
    </w:p>
    <w:p w:rsidR="00156203" w:rsidRDefault="00156203" w:rsidP="00156203">
      <w:pPr>
        <w:numPr>
          <w:ilvl w:val="0"/>
          <w:numId w:val="2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работать с доступными материалами (глиной и пластилином, природными материалами, с бумагой и нитками).</w:t>
      </w:r>
    </w:p>
    <w:p w:rsidR="00156203" w:rsidRDefault="00156203" w:rsidP="00156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56203" w:rsidRDefault="00156203" w:rsidP="00156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Достаточный уровень</w:t>
      </w:r>
    </w:p>
    <w:p w:rsidR="00156203" w:rsidRDefault="00156203" w:rsidP="0015620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рациональной организации труда, включающей в себя упорядоченность действий и самодисциплину;</w:t>
      </w:r>
    </w:p>
    <w:p w:rsidR="00156203" w:rsidRDefault="00156203" w:rsidP="0015620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 находить необходимую для выполнения работы информацию в материалах учебника, рабочей тетради; </w:t>
      </w:r>
    </w:p>
    <w:p w:rsidR="00156203" w:rsidRDefault="00156203" w:rsidP="0015620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работать с доступной для первоклассников наглядностью: </w:t>
      </w:r>
    </w:p>
    <w:p w:rsidR="00156203" w:rsidRDefault="00156203" w:rsidP="0015620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составлять план работы над изделием с опорой на предметно-операционные, графические планы, и действовать в соответствии с ними в процессе изготовления изделия; </w:t>
      </w:r>
    </w:p>
    <w:p w:rsidR="00156203" w:rsidRDefault="00156203" w:rsidP="0015620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 текущий самоконтроль выполняемых практических действий и корректировку хода практической работы; </w:t>
      </w:r>
    </w:p>
    <w:p w:rsidR="00156203" w:rsidRDefault="00156203" w:rsidP="0015620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оценить свое изделие (красиво, некрасиво, аккуратное, похоже на образец);</w:t>
      </w:r>
    </w:p>
    <w:p w:rsidR="00156203" w:rsidRDefault="00156203" w:rsidP="0015620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устанавливать причинно-следственные связи между выполняемыми действиями и их результатами; </w:t>
      </w:r>
    </w:p>
    <w:p w:rsidR="00156203" w:rsidRDefault="00156203" w:rsidP="00156203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общественные поручения по уборке класса/мастерской после уроков ручного труда.</w:t>
      </w:r>
    </w:p>
    <w:p w:rsidR="00156203" w:rsidRDefault="001433C8" w:rsidP="001562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203">
        <w:rPr>
          <w:rFonts w:ascii="Times New Roman" w:eastAsia="Times New Roman" w:hAnsi="Times New Roman" w:cs="Times New Roman"/>
          <w:sz w:val="28"/>
          <w:szCs w:val="28"/>
        </w:rPr>
        <w:t xml:space="preserve">В школе предусматривается дистанционное обучение. </w:t>
      </w:r>
    </w:p>
    <w:p w:rsidR="00156203" w:rsidRDefault="001433C8" w:rsidP="001562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562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Дистанционное обучение - это различ</w:t>
      </w:r>
      <w:r w:rsidR="001562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ные модели, методы и технологии</w:t>
      </w:r>
    </w:p>
    <w:p w:rsidR="00156203" w:rsidRPr="003F3B86" w:rsidRDefault="001433C8" w:rsidP="003F3B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20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обучения, при которых педагог и обучающийся пространственно и во времени разделены, поэтому создается среда, с помощью которой происходит их общение в целях обучения. Эта среда может представлять собой получение материалов посредством почты, факса, телефонной связи, учебных телевизионных программ, учебных материалов на дисках, использования ресурсов Интернет, ци</w:t>
      </w:r>
      <w:r w:rsidR="003F3B8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фровых образовательных ресурсов</w:t>
      </w:r>
    </w:p>
    <w:p w:rsidR="001433C8" w:rsidRPr="00156203" w:rsidRDefault="001433C8" w:rsidP="00156203">
      <w:pPr>
        <w:pStyle w:val="a4"/>
        <w:spacing w:after="0"/>
        <w:contextualSpacing/>
        <w:jc w:val="both"/>
        <w:rPr>
          <w:b/>
          <w:color w:val="000000"/>
          <w:sz w:val="28"/>
          <w:szCs w:val="28"/>
        </w:rPr>
      </w:pPr>
      <w:r w:rsidRPr="00156203">
        <w:rPr>
          <w:b/>
          <w:color w:val="000000"/>
          <w:sz w:val="28"/>
          <w:szCs w:val="28"/>
        </w:rPr>
        <w:t>5. Личностные и предметные результаты учебного предмета «Ручной труд» в 1 классе.</w:t>
      </w:r>
    </w:p>
    <w:p w:rsidR="000862F9" w:rsidRPr="00156203" w:rsidRDefault="000862F9" w:rsidP="000862F9">
      <w:pPr>
        <w:pStyle w:val="a4"/>
        <w:spacing w:after="0"/>
        <w:ind w:left="502" w:firstLine="709"/>
        <w:contextualSpacing/>
        <w:jc w:val="both"/>
        <w:rPr>
          <w:b/>
          <w:color w:val="000000"/>
          <w:sz w:val="28"/>
          <w:szCs w:val="28"/>
        </w:rPr>
      </w:pPr>
    </w:p>
    <w:p w:rsidR="001433C8" w:rsidRPr="00156203" w:rsidRDefault="001433C8" w:rsidP="000862F9">
      <w:pPr>
        <w:pStyle w:val="a4"/>
        <w:ind w:firstLine="709"/>
        <w:contextualSpacing/>
        <w:jc w:val="both"/>
        <w:rPr>
          <w:sz w:val="28"/>
          <w:szCs w:val="28"/>
        </w:rPr>
      </w:pPr>
      <w:r w:rsidRPr="00156203">
        <w:rPr>
          <w:sz w:val="28"/>
          <w:szCs w:val="28"/>
        </w:rPr>
        <w:t>Так как одной из основных задач коррекционная (специальная) школа VIII вида ставит подготовку учащихся к жизни, к овладению доступными им профессиями, посильному участию в труде, то большое место в программе отводится привитию учащимся практических умений и навыков. Наряду с формирование практических умений и навыков программа предусматривает знакомство учащихся с некоторыми теоретическими знаниями, которые они приобретают индуктивным путем, т.е.путем обобщения наблюдений над конкретными явлениями действительности, практических операций с предметными совокупностями. Обучение ручному труду невозможно без пристального, внимательного отношения к формированию речи учащихся. Поэтому на уроках учитель учит детей повторять собственную речь, которая является образцом для учащихся, вводит хоровое, а затем индивидуальное комментирование предметно-практической деятельности и действий с предметами, формами.</w:t>
      </w:r>
    </w:p>
    <w:p w:rsidR="001433C8" w:rsidRPr="00156203" w:rsidRDefault="001433C8" w:rsidP="000862F9">
      <w:pPr>
        <w:pStyle w:val="a4"/>
        <w:ind w:firstLine="709"/>
        <w:contextualSpacing/>
        <w:jc w:val="both"/>
        <w:rPr>
          <w:sz w:val="28"/>
          <w:szCs w:val="28"/>
        </w:rPr>
      </w:pPr>
      <w:r w:rsidRPr="00156203">
        <w:rPr>
          <w:sz w:val="28"/>
          <w:szCs w:val="28"/>
        </w:rPr>
        <w:lastRenderedPageBreak/>
        <w:t>Программа в целом определяет оптимальный объем знаний и умений по ручному труду, который доступен большинству учащихся, обучающихся в специальной (коррекционной) школе VIII вида. Для отстающих учащихся, нуждающихся в дифференцированной помощи со стороны учителя, настоящая программа определяет упрощения, которые могут быть сделаны в пределах программных тем. В результате освоения предметного содержания курса ручной труд у учащихся предполагается формирование универсальных учебных действий (личностных, познавательных, регулятивных, коммуникативных), позволяющих достигать личностных, метапредметных: регулятивных, познавательных, коммуникативных и предметных результатов. На первый план при изучении курса ручной труд выносится задача совершенствования познавательной, эмоционально-волевой и двигательной сферы учащихся.</w:t>
      </w:r>
    </w:p>
    <w:p w:rsidR="001433C8" w:rsidRPr="00156203" w:rsidRDefault="001433C8" w:rsidP="000862F9">
      <w:pPr>
        <w:pStyle w:val="a4"/>
        <w:ind w:firstLine="709"/>
        <w:contextualSpacing/>
        <w:jc w:val="both"/>
        <w:rPr>
          <w:b/>
          <w:sz w:val="28"/>
          <w:szCs w:val="28"/>
        </w:rPr>
      </w:pPr>
      <w:r w:rsidRPr="00156203">
        <w:rPr>
          <w:b/>
          <w:sz w:val="28"/>
          <w:szCs w:val="28"/>
        </w:rPr>
        <w:t>Личностными результатами изучения предмета являются:</w:t>
      </w:r>
    </w:p>
    <w:p w:rsidR="001433C8" w:rsidRPr="00156203" w:rsidRDefault="001433C8" w:rsidP="000862F9">
      <w:pPr>
        <w:pStyle w:val="a4"/>
        <w:ind w:firstLine="709"/>
        <w:contextualSpacing/>
        <w:jc w:val="both"/>
        <w:rPr>
          <w:sz w:val="28"/>
          <w:szCs w:val="28"/>
        </w:rPr>
      </w:pPr>
      <w:r w:rsidRPr="00156203">
        <w:rPr>
          <w:sz w:val="28"/>
          <w:szCs w:val="28"/>
        </w:rPr>
        <w:t>Проявление познавательных интересов и активности в данной области предметной трудовой деятельности</w:t>
      </w:r>
    </w:p>
    <w:p w:rsidR="001433C8" w:rsidRPr="00156203" w:rsidRDefault="001433C8" w:rsidP="000862F9">
      <w:pPr>
        <w:pStyle w:val="a4"/>
        <w:ind w:firstLine="709"/>
        <w:contextualSpacing/>
        <w:jc w:val="both"/>
        <w:rPr>
          <w:sz w:val="28"/>
          <w:szCs w:val="28"/>
        </w:rPr>
      </w:pPr>
      <w:r w:rsidRPr="00156203">
        <w:rPr>
          <w:sz w:val="28"/>
          <w:szCs w:val="28"/>
        </w:rPr>
        <w:t>Развитие трудолюбия и ответственности за качество своей работы;</w:t>
      </w:r>
    </w:p>
    <w:p w:rsidR="001433C8" w:rsidRPr="00156203" w:rsidRDefault="001433C8" w:rsidP="000862F9">
      <w:pPr>
        <w:pStyle w:val="a4"/>
        <w:ind w:firstLine="709"/>
        <w:contextualSpacing/>
        <w:jc w:val="both"/>
        <w:rPr>
          <w:sz w:val="28"/>
          <w:szCs w:val="28"/>
        </w:rPr>
      </w:pPr>
      <w:r w:rsidRPr="00156203">
        <w:rPr>
          <w:sz w:val="28"/>
          <w:szCs w:val="28"/>
        </w:rPr>
        <w:t>Бережное отношение к природным и хозяйственным  ресурсам;</w:t>
      </w:r>
    </w:p>
    <w:p w:rsidR="001433C8" w:rsidRPr="00156203" w:rsidRDefault="001433C8" w:rsidP="000862F9">
      <w:pPr>
        <w:pStyle w:val="a4"/>
        <w:ind w:firstLine="709"/>
        <w:contextualSpacing/>
        <w:jc w:val="both"/>
        <w:rPr>
          <w:sz w:val="28"/>
          <w:szCs w:val="28"/>
        </w:rPr>
      </w:pPr>
      <w:r w:rsidRPr="00156203">
        <w:rPr>
          <w:sz w:val="28"/>
          <w:szCs w:val="28"/>
        </w:rPr>
        <w:t>Развитие образного восприятия и освоение способов творческого самовыражения личности</w:t>
      </w:r>
    </w:p>
    <w:p w:rsidR="001433C8" w:rsidRPr="00156203" w:rsidRDefault="001433C8" w:rsidP="000862F9">
      <w:pPr>
        <w:pStyle w:val="a4"/>
        <w:ind w:firstLine="709"/>
        <w:contextualSpacing/>
        <w:jc w:val="both"/>
        <w:rPr>
          <w:sz w:val="28"/>
          <w:szCs w:val="28"/>
        </w:rPr>
      </w:pPr>
      <w:r w:rsidRPr="00156203">
        <w:rPr>
          <w:sz w:val="28"/>
          <w:szCs w:val="28"/>
        </w:rPr>
        <w:t>Гармонизация интеллектуального и эмоционального развития;</w:t>
      </w:r>
    </w:p>
    <w:p w:rsidR="001433C8" w:rsidRPr="00156203" w:rsidRDefault="001433C8" w:rsidP="000862F9">
      <w:pPr>
        <w:pStyle w:val="a4"/>
        <w:ind w:firstLine="709"/>
        <w:contextualSpacing/>
        <w:jc w:val="both"/>
        <w:rPr>
          <w:sz w:val="28"/>
          <w:szCs w:val="28"/>
        </w:rPr>
      </w:pPr>
      <w:r w:rsidRPr="00156203">
        <w:rPr>
          <w:sz w:val="28"/>
          <w:szCs w:val="28"/>
        </w:rPr>
        <w:t>Формирование мировоззрения, целостного представления о мире, о формах декоративно-прикладного искусства;</w:t>
      </w:r>
    </w:p>
    <w:p w:rsidR="001433C8" w:rsidRPr="00156203" w:rsidRDefault="001433C8" w:rsidP="000862F9">
      <w:pPr>
        <w:pStyle w:val="a4"/>
        <w:ind w:firstLine="709"/>
        <w:contextualSpacing/>
        <w:jc w:val="both"/>
        <w:rPr>
          <w:sz w:val="28"/>
          <w:szCs w:val="28"/>
        </w:rPr>
      </w:pPr>
      <w:r w:rsidRPr="00156203">
        <w:rPr>
          <w:sz w:val="28"/>
          <w:szCs w:val="28"/>
        </w:rPr>
        <w:t>Формирование готовности к труду, навыков самостоятельной работы;</w:t>
      </w:r>
    </w:p>
    <w:p w:rsidR="001433C8" w:rsidRPr="00156203" w:rsidRDefault="001433C8" w:rsidP="000862F9">
      <w:pPr>
        <w:pStyle w:val="a4"/>
        <w:ind w:firstLine="709"/>
        <w:contextualSpacing/>
        <w:jc w:val="both"/>
        <w:rPr>
          <w:sz w:val="28"/>
          <w:szCs w:val="28"/>
        </w:rPr>
      </w:pPr>
      <w:r w:rsidRPr="00156203">
        <w:rPr>
          <w:sz w:val="28"/>
          <w:szCs w:val="28"/>
        </w:rPr>
        <w:t xml:space="preserve"> Развитие умений и навыков познания и самопознания через накопление опыта эстетического переживания;</w:t>
      </w:r>
    </w:p>
    <w:p w:rsidR="001433C8" w:rsidRPr="00156203" w:rsidRDefault="001433C8" w:rsidP="000862F9">
      <w:pPr>
        <w:pStyle w:val="a4"/>
        <w:ind w:firstLine="709"/>
        <w:contextualSpacing/>
        <w:jc w:val="both"/>
        <w:rPr>
          <w:sz w:val="28"/>
          <w:szCs w:val="28"/>
        </w:rPr>
      </w:pPr>
      <w:r w:rsidRPr="00156203">
        <w:rPr>
          <w:sz w:val="28"/>
          <w:szCs w:val="28"/>
        </w:rPr>
        <w:t>Умение познавать окружающий мир и свою роль в нем как преобразователя, через учебную деятельность.</w:t>
      </w:r>
    </w:p>
    <w:p w:rsidR="001433C8" w:rsidRPr="00156203" w:rsidRDefault="001433C8" w:rsidP="000862F9">
      <w:pPr>
        <w:pStyle w:val="a4"/>
        <w:ind w:firstLine="709"/>
        <w:contextualSpacing/>
        <w:jc w:val="both"/>
        <w:rPr>
          <w:sz w:val="28"/>
          <w:szCs w:val="28"/>
        </w:rPr>
      </w:pPr>
      <w:r w:rsidRPr="00156203">
        <w:rPr>
          <w:sz w:val="28"/>
          <w:szCs w:val="28"/>
        </w:rPr>
        <w:t>В области предметных результатов обучающему предоставляется возможность научиться:</w:t>
      </w:r>
    </w:p>
    <w:p w:rsidR="001433C8" w:rsidRPr="00156203" w:rsidRDefault="001433C8" w:rsidP="000862F9">
      <w:pPr>
        <w:pStyle w:val="a4"/>
        <w:ind w:firstLine="709"/>
        <w:contextualSpacing/>
        <w:jc w:val="both"/>
        <w:rPr>
          <w:b/>
          <w:sz w:val="28"/>
          <w:szCs w:val="28"/>
        </w:rPr>
      </w:pPr>
      <w:r w:rsidRPr="00156203">
        <w:rPr>
          <w:b/>
          <w:sz w:val="28"/>
          <w:szCs w:val="28"/>
        </w:rPr>
        <w:t>В познавательной сфере:</w:t>
      </w:r>
    </w:p>
    <w:p w:rsidR="001433C8" w:rsidRPr="00156203" w:rsidRDefault="001433C8" w:rsidP="000862F9">
      <w:pPr>
        <w:pStyle w:val="a4"/>
        <w:ind w:firstLine="709"/>
        <w:contextualSpacing/>
        <w:jc w:val="both"/>
        <w:rPr>
          <w:sz w:val="28"/>
          <w:szCs w:val="28"/>
        </w:rPr>
      </w:pPr>
      <w:r w:rsidRPr="00156203">
        <w:rPr>
          <w:sz w:val="28"/>
          <w:szCs w:val="28"/>
        </w:rPr>
        <w:t>виды, назначения материалов, инструментов и приспособлений, применяемых в технологических процессах;</w:t>
      </w:r>
    </w:p>
    <w:p w:rsidR="001433C8" w:rsidRPr="00156203" w:rsidRDefault="001433C8" w:rsidP="000862F9">
      <w:pPr>
        <w:pStyle w:val="a4"/>
        <w:ind w:firstLine="709"/>
        <w:contextualSpacing/>
        <w:jc w:val="both"/>
        <w:rPr>
          <w:sz w:val="28"/>
          <w:szCs w:val="28"/>
        </w:rPr>
      </w:pPr>
      <w:r w:rsidRPr="00156203">
        <w:rPr>
          <w:sz w:val="28"/>
          <w:szCs w:val="28"/>
        </w:rPr>
        <w:t>Познавать мир через учебную трудовую деятельность, представлять место и роль труда в жизни человека и общества;</w:t>
      </w:r>
    </w:p>
    <w:p w:rsidR="001433C8" w:rsidRPr="00156203" w:rsidRDefault="001433C8" w:rsidP="000862F9">
      <w:pPr>
        <w:pStyle w:val="a4"/>
        <w:ind w:firstLine="709"/>
        <w:contextualSpacing/>
        <w:jc w:val="both"/>
        <w:rPr>
          <w:sz w:val="28"/>
          <w:szCs w:val="28"/>
        </w:rPr>
      </w:pPr>
      <w:r w:rsidRPr="00156203">
        <w:rPr>
          <w:sz w:val="28"/>
          <w:szCs w:val="28"/>
        </w:rPr>
        <w:t>Понимать особенности разных видов декоративного прикладного искусства;</w:t>
      </w:r>
    </w:p>
    <w:p w:rsidR="001433C8" w:rsidRPr="00156203" w:rsidRDefault="001433C8" w:rsidP="000862F9">
      <w:pPr>
        <w:pStyle w:val="a4"/>
        <w:ind w:firstLine="709"/>
        <w:contextualSpacing/>
        <w:jc w:val="both"/>
        <w:rPr>
          <w:sz w:val="28"/>
          <w:szCs w:val="28"/>
        </w:rPr>
      </w:pPr>
      <w:r w:rsidRPr="00156203">
        <w:rPr>
          <w:sz w:val="28"/>
          <w:szCs w:val="28"/>
        </w:rPr>
        <w:t>Различать изученные виды и способы обработки материалов;</w:t>
      </w:r>
    </w:p>
    <w:p w:rsidR="001433C8" w:rsidRPr="00156203" w:rsidRDefault="001433C8" w:rsidP="000862F9">
      <w:pPr>
        <w:pStyle w:val="a4"/>
        <w:ind w:firstLine="709"/>
        <w:contextualSpacing/>
        <w:jc w:val="both"/>
        <w:rPr>
          <w:sz w:val="28"/>
          <w:szCs w:val="28"/>
        </w:rPr>
      </w:pPr>
      <w:r w:rsidRPr="00156203">
        <w:rPr>
          <w:sz w:val="28"/>
          <w:szCs w:val="28"/>
        </w:rPr>
        <w:t>Приобретать практические навыки и умения в трудовой деятельности;</w:t>
      </w:r>
    </w:p>
    <w:p w:rsidR="001433C8" w:rsidRPr="00156203" w:rsidRDefault="001433C8" w:rsidP="000862F9">
      <w:pPr>
        <w:pStyle w:val="a4"/>
        <w:ind w:firstLine="709"/>
        <w:contextualSpacing/>
        <w:jc w:val="both"/>
        <w:rPr>
          <w:sz w:val="28"/>
          <w:szCs w:val="28"/>
        </w:rPr>
      </w:pPr>
      <w:r w:rsidRPr="00156203">
        <w:rPr>
          <w:sz w:val="28"/>
          <w:szCs w:val="28"/>
        </w:rPr>
        <w:t>Формировать умения выделять признаки и свойства объектов; основные мыслительные операции: сравнение, анализ, синтез; развивать способности к общению и конкретизации;</w:t>
      </w:r>
    </w:p>
    <w:p w:rsidR="001433C8" w:rsidRPr="00156203" w:rsidRDefault="001433C8" w:rsidP="000862F9">
      <w:pPr>
        <w:pStyle w:val="a4"/>
        <w:ind w:firstLine="709"/>
        <w:contextualSpacing/>
        <w:jc w:val="both"/>
        <w:rPr>
          <w:sz w:val="28"/>
          <w:szCs w:val="28"/>
        </w:rPr>
      </w:pPr>
      <w:r w:rsidRPr="00156203">
        <w:rPr>
          <w:sz w:val="28"/>
          <w:szCs w:val="28"/>
        </w:rPr>
        <w:t>Создавать условия для коррекции памяти, внимания и других психических функций;</w:t>
      </w:r>
    </w:p>
    <w:p w:rsidR="001433C8" w:rsidRPr="00156203" w:rsidRDefault="001433C8" w:rsidP="000862F9">
      <w:pPr>
        <w:pStyle w:val="a4"/>
        <w:ind w:firstLine="709"/>
        <w:contextualSpacing/>
        <w:jc w:val="both"/>
        <w:rPr>
          <w:sz w:val="28"/>
          <w:szCs w:val="28"/>
        </w:rPr>
      </w:pPr>
      <w:r w:rsidRPr="00156203">
        <w:rPr>
          <w:sz w:val="28"/>
          <w:szCs w:val="28"/>
        </w:rPr>
        <w:lastRenderedPageBreak/>
        <w:t>Применять различные выразительные средства, художественные материалы и техники в своей творческой деятельности.</w:t>
      </w:r>
    </w:p>
    <w:p w:rsidR="001433C8" w:rsidRPr="00156203" w:rsidRDefault="001433C8" w:rsidP="000862F9">
      <w:pPr>
        <w:pStyle w:val="a4"/>
        <w:ind w:firstLine="709"/>
        <w:contextualSpacing/>
        <w:jc w:val="both"/>
        <w:rPr>
          <w:b/>
          <w:sz w:val="28"/>
          <w:szCs w:val="28"/>
        </w:rPr>
      </w:pPr>
      <w:r w:rsidRPr="00156203">
        <w:rPr>
          <w:b/>
          <w:sz w:val="28"/>
          <w:szCs w:val="28"/>
        </w:rPr>
        <w:t>В ценностно-ориентационной сфере:</w:t>
      </w:r>
    </w:p>
    <w:p w:rsidR="001433C8" w:rsidRPr="00156203" w:rsidRDefault="001433C8" w:rsidP="000862F9">
      <w:pPr>
        <w:pStyle w:val="a4"/>
        <w:ind w:firstLine="709"/>
        <w:contextualSpacing/>
        <w:jc w:val="both"/>
        <w:rPr>
          <w:sz w:val="28"/>
          <w:szCs w:val="28"/>
        </w:rPr>
      </w:pPr>
      <w:r w:rsidRPr="00156203">
        <w:rPr>
          <w:sz w:val="28"/>
          <w:szCs w:val="28"/>
        </w:rPr>
        <w:t>формировать эмоционально-ценностное отношение к труду и к жизни, представлять систему общечеловеческих ценностей;</w:t>
      </w:r>
    </w:p>
    <w:p w:rsidR="001433C8" w:rsidRPr="00156203" w:rsidRDefault="001433C8" w:rsidP="000862F9">
      <w:pPr>
        <w:pStyle w:val="a4"/>
        <w:ind w:firstLine="709"/>
        <w:contextualSpacing/>
        <w:jc w:val="both"/>
        <w:rPr>
          <w:sz w:val="28"/>
          <w:szCs w:val="28"/>
        </w:rPr>
      </w:pPr>
      <w:r w:rsidRPr="00156203">
        <w:rPr>
          <w:sz w:val="28"/>
          <w:szCs w:val="28"/>
        </w:rPr>
        <w:t>развивать эстетический вкус как способность чувствовать и воспринимать виды творчества во всем их многообразии;</w:t>
      </w:r>
    </w:p>
    <w:p w:rsidR="001433C8" w:rsidRPr="00156203" w:rsidRDefault="001433C8" w:rsidP="000862F9">
      <w:pPr>
        <w:pStyle w:val="a4"/>
        <w:ind w:firstLine="709"/>
        <w:contextualSpacing/>
        <w:jc w:val="both"/>
        <w:rPr>
          <w:sz w:val="28"/>
          <w:szCs w:val="28"/>
        </w:rPr>
      </w:pPr>
      <w:r w:rsidRPr="00156203">
        <w:rPr>
          <w:sz w:val="28"/>
          <w:szCs w:val="28"/>
        </w:rPr>
        <w:t>уважать культуру другого народа, осваивать духовно-нравственный потенциал, накопленный в различных видах ДПИ, проявлять эмоционально-ценностное отношение к труду и к жизни, ориентироваться в системе моральных норм и ценностей.</w:t>
      </w:r>
    </w:p>
    <w:p w:rsidR="001433C8" w:rsidRPr="00156203" w:rsidRDefault="001433C8" w:rsidP="000862F9">
      <w:pPr>
        <w:pStyle w:val="a4"/>
        <w:ind w:firstLine="709"/>
        <w:contextualSpacing/>
        <w:jc w:val="both"/>
        <w:rPr>
          <w:b/>
          <w:sz w:val="28"/>
          <w:szCs w:val="28"/>
        </w:rPr>
      </w:pPr>
      <w:r w:rsidRPr="00156203">
        <w:rPr>
          <w:b/>
          <w:sz w:val="28"/>
          <w:szCs w:val="28"/>
        </w:rPr>
        <w:t>В коммуникативной сфере:</w:t>
      </w:r>
    </w:p>
    <w:p w:rsidR="001433C8" w:rsidRPr="00156203" w:rsidRDefault="001433C8" w:rsidP="000862F9">
      <w:pPr>
        <w:pStyle w:val="a4"/>
        <w:ind w:firstLine="709"/>
        <w:contextualSpacing/>
        <w:jc w:val="both"/>
        <w:rPr>
          <w:sz w:val="28"/>
          <w:szCs w:val="28"/>
        </w:rPr>
      </w:pPr>
      <w:r w:rsidRPr="00156203">
        <w:rPr>
          <w:sz w:val="28"/>
          <w:szCs w:val="28"/>
        </w:rPr>
        <w:t>формировать коммуникативную, информационную и социально- эстетическую компетентности, в том числе овладевать культурной устной и письменной речи</w:t>
      </w:r>
    </w:p>
    <w:p w:rsidR="001433C8" w:rsidRPr="00156203" w:rsidRDefault="001433C8" w:rsidP="000862F9">
      <w:pPr>
        <w:pStyle w:val="a4"/>
        <w:ind w:firstLine="709"/>
        <w:contextualSpacing/>
        <w:jc w:val="both"/>
        <w:rPr>
          <w:sz w:val="28"/>
          <w:szCs w:val="28"/>
        </w:rPr>
      </w:pPr>
      <w:r w:rsidRPr="00156203">
        <w:rPr>
          <w:sz w:val="28"/>
          <w:szCs w:val="28"/>
        </w:rPr>
        <w:t>(школьники учатся: комментировать свою деятельность сначала по образцу учителя, давать полный словесный отчет о выполненных действиях, выполнении графических действий и задач, формулировать (при помощи учителя) вопросы и ответы в ходе выполнения задания, доказательства верности и неверности выполненного действия, обосновывают этапы выполнения работы).</w:t>
      </w:r>
    </w:p>
    <w:p w:rsidR="003F3B86" w:rsidRDefault="001433C8" w:rsidP="003F3B86">
      <w:pPr>
        <w:pStyle w:val="a4"/>
        <w:ind w:firstLine="709"/>
        <w:contextualSpacing/>
        <w:jc w:val="both"/>
        <w:rPr>
          <w:b/>
          <w:sz w:val="28"/>
          <w:szCs w:val="28"/>
        </w:rPr>
      </w:pPr>
      <w:r w:rsidRPr="00156203">
        <w:rPr>
          <w:b/>
          <w:sz w:val="28"/>
          <w:szCs w:val="28"/>
        </w:rPr>
        <w:t xml:space="preserve">В </w:t>
      </w:r>
      <w:r w:rsidRPr="003F3B86">
        <w:rPr>
          <w:b/>
          <w:sz w:val="28"/>
          <w:szCs w:val="28"/>
        </w:rPr>
        <w:t>эстетической сфере:</w:t>
      </w:r>
    </w:p>
    <w:p w:rsidR="003F3B86" w:rsidRDefault="001433C8" w:rsidP="003F3B86">
      <w:pPr>
        <w:pStyle w:val="a4"/>
        <w:ind w:firstLine="709"/>
        <w:contextualSpacing/>
        <w:jc w:val="both"/>
        <w:rPr>
          <w:sz w:val="28"/>
          <w:szCs w:val="28"/>
        </w:rPr>
      </w:pPr>
      <w:r w:rsidRPr="003F3B86">
        <w:rPr>
          <w:sz w:val="28"/>
          <w:szCs w:val="28"/>
        </w:rPr>
        <w:t>реализовывать творческий потенциал в собственной художественно-творческой деятельности;</w:t>
      </w:r>
      <w:r w:rsidR="003F3B86" w:rsidRPr="003F3B86">
        <w:rPr>
          <w:sz w:val="28"/>
          <w:szCs w:val="28"/>
        </w:rPr>
        <w:t xml:space="preserve"> </w:t>
      </w:r>
      <w:r w:rsidR="00BB1C03" w:rsidRPr="003F3B86">
        <w:rPr>
          <w:sz w:val="28"/>
          <w:szCs w:val="28"/>
        </w:rPr>
        <w:t>развивать творческое мышление, вкус, воображение и фантазию;</w:t>
      </w:r>
    </w:p>
    <w:p w:rsidR="003F3B86" w:rsidRDefault="00BB1C03" w:rsidP="003F3B86">
      <w:pPr>
        <w:pStyle w:val="a4"/>
        <w:ind w:firstLine="709"/>
        <w:contextualSpacing/>
        <w:jc w:val="both"/>
        <w:rPr>
          <w:sz w:val="28"/>
          <w:szCs w:val="28"/>
        </w:rPr>
      </w:pPr>
      <w:r w:rsidRPr="003F3B86">
        <w:rPr>
          <w:sz w:val="28"/>
          <w:szCs w:val="28"/>
        </w:rPr>
        <w:t>воспринимать эстетические ценности, проявлять устойчивый интерес к творческим видам деятельности, художественно-декоративным традициям своего народа; формировать эстетический кругозор.</w:t>
      </w:r>
    </w:p>
    <w:p w:rsidR="003F3B86" w:rsidRPr="003F3B86" w:rsidRDefault="00BB1C03" w:rsidP="003F3B86">
      <w:pPr>
        <w:pStyle w:val="a4"/>
        <w:ind w:firstLine="709"/>
        <w:contextualSpacing/>
        <w:jc w:val="both"/>
        <w:rPr>
          <w:b/>
          <w:sz w:val="28"/>
          <w:szCs w:val="28"/>
        </w:rPr>
      </w:pPr>
      <w:r w:rsidRPr="003F3B86">
        <w:rPr>
          <w:b/>
          <w:sz w:val="28"/>
          <w:szCs w:val="28"/>
        </w:rPr>
        <w:t>В физиолого-психологической сфере:</w:t>
      </w:r>
    </w:p>
    <w:p w:rsidR="003F3B86" w:rsidRDefault="00BB1C03" w:rsidP="003F3B86">
      <w:pPr>
        <w:pStyle w:val="a4"/>
        <w:ind w:firstLine="709"/>
        <w:contextualSpacing/>
        <w:jc w:val="both"/>
        <w:rPr>
          <w:sz w:val="28"/>
          <w:szCs w:val="28"/>
        </w:rPr>
      </w:pPr>
      <w:r w:rsidRPr="003F3B86">
        <w:rPr>
          <w:sz w:val="28"/>
          <w:szCs w:val="28"/>
        </w:rPr>
        <w:t>развитие моторики и координации движений рук при работе с ручными инструментами и выполнении операций с помощью приспособлений;</w:t>
      </w:r>
    </w:p>
    <w:p w:rsidR="003F3B86" w:rsidRDefault="00BB1C03" w:rsidP="003F3B86">
      <w:pPr>
        <w:pStyle w:val="a4"/>
        <w:ind w:firstLine="709"/>
        <w:contextualSpacing/>
        <w:jc w:val="both"/>
        <w:rPr>
          <w:sz w:val="28"/>
          <w:szCs w:val="28"/>
        </w:rPr>
      </w:pPr>
      <w:r w:rsidRPr="003F3B86">
        <w:rPr>
          <w:sz w:val="28"/>
          <w:szCs w:val="28"/>
        </w:rPr>
        <w:t>достижение необходимой точности движений при выполнении различных технологических операций;</w:t>
      </w:r>
    </w:p>
    <w:p w:rsidR="003F3B86" w:rsidRDefault="00BB1C03" w:rsidP="003F3B86">
      <w:pPr>
        <w:pStyle w:val="a4"/>
        <w:ind w:firstLine="709"/>
        <w:contextualSpacing/>
        <w:jc w:val="both"/>
        <w:rPr>
          <w:sz w:val="28"/>
          <w:szCs w:val="28"/>
        </w:rPr>
      </w:pPr>
      <w:r w:rsidRPr="003F3B86">
        <w:rPr>
          <w:sz w:val="28"/>
          <w:szCs w:val="28"/>
        </w:rPr>
        <w:t>соблюдение требуемой величины усилия, прикладываемого к инструменту, с учетом технологических требований;</w:t>
      </w:r>
    </w:p>
    <w:p w:rsidR="003F3B86" w:rsidRDefault="00BB1C03" w:rsidP="003F3B86">
      <w:pPr>
        <w:pStyle w:val="a4"/>
        <w:ind w:firstLine="709"/>
        <w:contextualSpacing/>
        <w:jc w:val="both"/>
        <w:rPr>
          <w:b/>
          <w:sz w:val="28"/>
          <w:szCs w:val="28"/>
        </w:rPr>
      </w:pPr>
      <w:r w:rsidRPr="003F3B86">
        <w:rPr>
          <w:b/>
          <w:sz w:val="28"/>
          <w:szCs w:val="28"/>
        </w:rPr>
        <w:t>В мотивационной сфере:</w:t>
      </w:r>
    </w:p>
    <w:p w:rsidR="003F3B86" w:rsidRDefault="00BB1C03" w:rsidP="003F3B86">
      <w:pPr>
        <w:pStyle w:val="a4"/>
        <w:ind w:firstLine="709"/>
        <w:contextualSpacing/>
        <w:jc w:val="both"/>
        <w:rPr>
          <w:sz w:val="28"/>
          <w:szCs w:val="28"/>
        </w:rPr>
      </w:pPr>
      <w:r w:rsidRPr="003F3B86">
        <w:rPr>
          <w:sz w:val="28"/>
          <w:szCs w:val="28"/>
        </w:rPr>
        <w:t>оценивание своей способности и готовности к труду в конкретной предметной деятельности;</w:t>
      </w:r>
    </w:p>
    <w:p w:rsidR="003F3B86" w:rsidRDefault="00BB1C03" w:rsidP="003F3B86">
      <w:pPr>
        <w:pStyle w:val="a4"/>
        <w:ind w:firstLine="709"/>
        <w:contextualSpacing/>
        <w:jc w:val="both"/>
        <w:rPr>
          <w:sz w:val="28"/>
          <w:szCs w:val="28"/>
        </w:rPr>
      </w:pPr>
      <w:r w:rsidRPr="00156203">
        <w:rPr>
          <w:sz w:val="28"/>
          <w:szCs w:val="28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3F3B86" w:rsidRDefault="00BB1C03" w:rsidP="003F3B86">
      <w:pPr>
        <w:pStyle w:val="a4"/>
        <w:ind w:firstLine="709"/>
        <w:contextualSpacing/>
        <w:jc w:val="both"/>
        <w:rPr>
          <w:sz w:val="28"/>
          <w:szCs w:val="28"/>
        </w:rPr>
      </w:pPr>
      <w:r w:rsidRPr="00156203">
        <w:rPr>
          <w:sz w:val="28"/>
          <w:szCs w:val="28"/>
        </w:rPr>
        <w:t>осознание ответственности за качество результатов труда;</w:t>
      </w:r>
    </w:p>
    <w:p w:rsidR="001433C8" w:rsidRPr="003F3B86" w:rsidRDefault="001433C8" w:rsidP="003F3B86">
      <w:pPr>
        <w:pStyle w:val="a4"/>
        <w:ind w:firstLine="709"/>
        <w:contextualSpacing/>
        <w:jc w:val="both"/>
        <w:rPr>
          <w:sz w:val="28"/>
          <w:szCs w:val="28"/>
        </w:rPr>
      </w:pPr>
      <w:r w:rsidRPr="00156203">
        <w:rPr>
          <w:sz w:val="28"/>
          <w:szCs w:val="28"/>
        </w:rPr>
        <w:t>осознание ответственности за качество результатов труда;выполнении работ;</w:t>
      </w:r>
    </w:p>
    <w:p w:rsidR="003F3B86" w:rsidRPr="000A3E7A" w:rsidRDefault="001433C8" w:rsidP="000A3E7A">
      <w:pPr>
        <w:pStyle w:val="Heading20"/>
        <w:keepNext/>
        <w:keepLines/>
        <w:shd w:val="clear" w:color="auto" w:fill="auto"/>
        <w:spacing w:before="0" w:after="271" w:line="240" w:lineRule="auto"/>
        <w:ind w:left="142" w:firstLine="709"/>
        <w:contextualSpacing/>
        <w:jc w:val="both"/>
        <w:rPr>
          <w:b w:val="0"/>
          <w:sz w:val="28"/>
          <w:szCs w:val="28"/>
        </w:rPr>
      </w:pPr>
      <w:r w:rsidRPr="000A3E7A">
        <w:rPr>
          <w:b w:val="0"/>
          <w:sz w:val="28"/>
          <w:szCs w:val="28"/>
        </w:rPr>
        <w:lastRenderedPageBreak/>
        <w:t>стремление к экономии и бережливости в расходовании времени, материалов, денежных средств и труда</w:t>
      </w:r>
    </w:p>
    <w:p w:rsidR="003F3B86" w:rsidRPr="000A3E7A" w:rsidRDefault="001433C8" w:rsidP="000A3E7A">
      <w:pPr>
        <w:pStyle w:val="Heading20"/>
        <w:keepNext/>
        <w:keepLines/>
        <w:shd w:val="clear" w:color="auto" w:fill="auto"/>
        <w:spacing w:before="0" w:after="271" w:line="240" w:lineRule="auto"/>
        <w:ind w:left="142" w:firstLine="709"/>
        <w:contextualSpacing/>
        <w:jc w:val="both"/>
        <w:rPr>
          <w:b w:val="0"/>
          <w:sz w:val="28"/>
          <w:szCs w:val="28"/>
        </w:rPr>
      </w:pPr>
      <w:r w:rsidRPr="000A3E7A">
        <w:rPr>
          <w:b w:val="0"/>
          <w:sz w:val="28"/>
          <w:szCs w:val="28"/>
        </w:rPr>
        <w:t xml:space="preserve">Учащимся с нарушениями в развитии свойственны некритичность в выполнении действий, низкий уровень самоконтроля, обусловленные косностью и тугоподвижностью  процессов мышления, связанных с инертностью нервных процессов. </w:t>
      </w:r>
    </w:p>
    <w:p w:rsidR="003F3B86" w:rsidRPr="000A3E7A" w:rsidRDefault="001433C8" w:rsidP="000A3E7A">
      <w:pPr>
        <w:pStyle w:val="Heading20"/>
        <w:keepNext/>
        <w:keepLines/>
        <w:shd w:val="clear" w:color="auto" w:fill="auto"/>
        <w:spacing w:before="0" w:after="271" w:line="240" w:lineRule="auto"/>
        <w:ind w:left="142" w:firstLine="709"/>
        <w:contextualSpacing/>
        <w:jc w:val="both"/>
        <w:rPr>
          <w:b w:val="0"/>
          <w:sz w:val="28"/>
          <w:szCs w:val="28"/>
        </w:rPr>
      </w:pPr>
      <w:r w:rsidRPr="000A3E7A">
        <w:rPr>
          <w:b w:val="0"/>
          <w:sz w:val="28"/>
          <w:szCs w:val="28"/>
        </w:rPr>
        <w:t>Из-за слабости регулирующей функции мышления и речи детям с особыми образовательными потребностями трудно полностью подчинить действия инструкции учителя, поэтому для формирования у них представлений об объектах труда, их свойствах, назначении и примени, способах и методах изготовления и др. требуется развернутость всех этапов формирования умственных действий. Многие проблемы в обучении трудовым операциям и многие ошибки в технологии изготовления объектов труда и выполнении других заданий снимаются, если учащиеся умеют контролировать свою деятельность. Формирование элементов учебной деятельности успешно корригируется в процессе специально организованного обучения, когда школьник сначала при помощи учителя, а затем и самостоятельно, учится определять цель своей деятельности, планировать её, двигаться по заданному плану, контролировать свои действия, оценивать и корректировать полученный результат.</w:t>
      </w:r>
    </w:p>
    <w:p w:rsidR="003F3B86" w:rsidRPr="000A3E7A" w:rsidRDefault="001433C8" w:rsidP="000A3E7A">
      <w:pPr>
        <w:pStyle w:val="Heading20"/>
        <w:keepNext/>
        <w:keepLines/>
        <w:shd w:val="clear" w:color="auto" w:fill="auto"/>
        <w:spacing w:before="0" w:after="271" w:line="240" w:lineRule="auto"/>
        <w:ind w:left="142" w:firstLine="709"/>
        <w:contextualSpacing/>
        <w:jc w:val="both"/>
        <w:rPr>
          <w:b w:val="0"/>
          <w:sz w:val="28"/>
          <w:szCs w:val="28"/>
        </w:rPr>
      </w:pPr>
      <w:r w:rsidRPr="000A3E7A">
        <w:rPr>
          <w:b w:val="0"/>
          <w:sz w:val="28"/>
          <w:szCs w:val="28"/>
        </w:rPr>
        <w:t>При обучении ручному труду общеобразовательная, коррекционно-развивающая, воспитательная и практическая задачи в условиях специальной (коррекционной) школы VIII вида решаются комплексно при осуществлении тесной связи ручному труду с другими учебными предметами, особенно с изобразительным искусством, музыкой, математикой, чтением. Деятельность подход – основной способ получения знаний. В результате освоения предметного содержания ручному труду у учащихся с ОВЗ должны сформироваться как предметные, так и общие учебные умения, а также способы познавательной деятельности.</w:t>
      </w:r>
    </w:p>
    <w:p w:rsidR="001433C8" w:rsidRPr="000A3E7A" w:rsidRDefault="001433C8" w:rsidP="000A3E7A">
      <w:pPr>
        <w:pStyle w:val="Heading20"/>
        <w:keepNext/>
        <w:keepLines/>
        <w:shd w:val="clear" w:color="auto" w:fill="auto"/>
        <w:spacing w:before="0" w:after="271" w:line="240" w:lineRule="auto"/>
        <w:ind w:left="142" w:firstLine="709"/>
        <w:contextualSpacing/>
        <w:jc w:val="both"/>
        <w:rPr>
          <w:b w:val="0"/>
          <w:sz w:val="28"/>
          <w:szCs w:val="28"/>
        </w:rPr>
      </w:pPr>
      <w:r w:rsidRPr="000A3E7A">
        <w:rPr>
          <w:b w:val="0"/>
          <w:sz w:val="28"/>
          <w:szCs w:val="28"/>
        </w:rPr>
        <w:t>Такая работа может эффективно осуществляться только в том случае, если ребёнок будет испытывать мотивацию к деятельности, для него будут не только ясны рассматриваемые знания и алгоритмы действий, но и представлена интересная возможность для их реализации. Когда действия учеников мотивированы, когда они смогут полученные на уроках ручного труда знания применить в своей повседневной или трудовой деятельности, качество усвоения материала возрастает.</w:t>
      </w:r>
    </w:p>
    <w:p w:rsidR="000A3E7A" w:rsidRPr="003F3B86" w:rsidRDefault="000A3E7A" w:rsidP="003F3B86">
      <w:pPr>
        <w:pStyle w:val="Heading20"/>
        <w:keepNext/>
        <w:keepLines/>
        <w:shd w:val="clear" w:color="auto" w:fill="auto"/>
        <w:spacing w:before="0" w:after="271" w:line="240" w:lineRule="auto"/>
        <w:ind w:left="142"/>
        <w:contextualSpacing/>
        <w:jc w:val="both"/>
        <w:rPr>
          <w:b w:val="0"/>
          <w:sz w:val="28"/>
          <w:szCs w:val="28"/>
        </w:rPr>
      </w:pPr>
    </w:p>
    <w:p w:rsidR="000A3E7A" w:rsidRDefault="001433C8" w:rsidP="000A3E7A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sz w:val="28"/>
          <w:szCs w:val="28"/>
        </w:rPr>
      </w:pPr>
      <w:r w:rsidRPr="00156203">
        <w:rPr>
          <w:sz w:val="28"/>
          <w:szCs w:val="28"/>
        </w:rPr>
        <w:t>6.Содержание учебного предмета «Ручной труд» в 1 классе.</w:t>
      </w:r>
      <w:r w:rsidR="00156203">
        <w:rPr>
          <w:sz w:val="28"/>
          <w:szCs w:val="28"/>
        </w:rPr>
        <w:t xml:space="preserve"> </w:t>
      </w:r>
    </w:p>
    <w:p w:rsidR="000A3E7A" w:rsidRDefault="000A3E7A" w:rsidP="000A3E7A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sz w:val="28"/>
          <w:szCs w:val="28"/>
        </w:rPr>
      </w:pPr>
    </w:p>
    <w:p w:rsidR="000A3E7A" w:rsidRDefault="00156203" w:rsidP="000A3E7A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  <w:u w:val="single"/>
        </w:rPr>
      </w:pPr>
      <w:r w:rsidRPr="00156203">
        <w:rPr>
          <w:b w:val="0"/>
          <w:sz w:val="28"/>
          <w:szCs w:val="28"/>
        </w:rPr>
        <w:t>В</w:t>
      </w:r>
      <w:r w:rsidR="001433C8" w:rsidRPr="00156203">
        <w:rPr>
          <w:b w:val="0"/>
          <w:sz w:val="28"/>
          <w:szCs w:val="28"/>
          <w:u w:val="single"/>
        </w:rPr>
        <w:t xml:space="preserve">ВОДНОЕ ЗАНЯТИЕ (2ч)  </w:t>
      </w:r>
    </w:p>
    <w:p w:rsidR="000A3E7A" w:rsidRDefault="001433C8" w:rsidP="00156203">
      <w:pPr>
        <w:pStyle w:val="Heading20"/>
        <w:keepNext/>
        <w:keepLines/>
        <w:shd w:val="clear" w:color="auto" w:fill="auto"/>
        <w:spacing w:before="0" w:after="271" w:line="240" w:lineRule="auto"/>
        <w:ind w:left="142" w:firstLine="709"/>
        <w:contextualSpacing/>
        <w:jc w:val="both"/>
        <w:rPr>
          <w:b w:val="0"/>
          <w:sz w:val="28"/>
          <w:szCs w:val="28"/>
        </w:rPr>
      </w:pPr>
      <w:r w:rsidRPr="00156203">
        <w:rPr>
          <w:b w:val="0"/>
          <w:sz w:val="28"/>
          <w:szCs w:val="28"/>
        </w:rPr>
        <w:t xml:space="preserve">Беседа о труде и профессиях. Ознакомление учащихся с особенностями урока труда. </w:t>
      </w:r>
    </w:p>
    <w:p w:rsidR="000A3E7A" w:rsidRDefault="001433C8" w:rsidP="00156203">
      <w:pPr>
        <w:pStyle w:val="Heading20"/>
        <w:keepNext/>
        <w:keepLines/>
        <w:shd w:val="clear" w:color="auto" w:fill="auto"/>
        <w:spacing w:before="0" w:after="271" w:line="240" w:lineRule="auto"/>
        <w:ind w:left="142" w:firstLine="709"/>
        <w:contextualSpacing/>
        <w:jc w:val="both"/>
        <w:rPr>
          <w:b w:val="0"/>
          <w:sz w:val="28"/>
          <w:szCs w:val="28"/>
        </w:rPr>
      </w:pPr>
      <w:r w:rsidRPr="00156203">
        <w:rPr>
          <w:b w:val="0"/>
          <w:sz w:val="28"/>
          <w:szCs w:val="28"/>
        </w:rPr>
        <w:t xml:space="preserve">Требования к поведению учащихся во время урока труда. </w:t>
      </w:r>
    </w:p>
    <w:p w:rsidR="000A3E7A" w:rsidRDefault="001433C8" w:rsidP="00156203">
      <w:pPr>
        <w:pStyle w:val="Heading20"/>
        <w:keepNext/>
        <w:keepLines/>
        <w:shd w:val="clear" w:color="auto" w:fill="auto"/>
        <w:spacing w:before="0" w:after="271" w:line="240" w:lineRule="auto"/>
        <w:ind w:left="142" w:firstLine="709"/>
        <w:contextualSpacing/>
        <w:jc w:val="both"/>
        <w:rPr>
          <w:b w:val="0"/>
          <w:sz w:val="28"/>
          <w:szCs w:val="28"/>
        </w:rPr>
      </w:pPr>
      <w:r w:rsidRPr="00156203">
        <w:rPr>
          <w:b w:val="0"/>
          <w:sz w:val="28"/>
          <w:szCs w:val="28"/>
        </w:rPr>
        <w:t>Правильная рабочая поза и соблю</w:t>
      </w:r>
      <w:r w:rsidR="000A3E7A">
        <w:rPr>
          <w:b w:val="0"/>
          <w:sz w:val="28"/>
          <w:szCs w:val="28"/>
        </w:rPr>
        <w:t>дение порядка на рабочем месте.</w:t>
      </w:r>
    </w:p>
    <w:p w:rsidR="001433C8" w:rsidRPr="00156203" w:rsidRDefault="001433C8" w:rsidP="000A3E7A">
      <w:pPr>
        <w:pStyle w:val="Heading20"/>
        <w:keepNext/>
        <w:keepLines/>
        <w:shd w:val="clear" w:color="auto" w:fill="auto"/>
        <w:spacing w:before="0" w:after="271" w:line="240" w:lineRule="auto"/>
        <w:ind w:left="142" w:firstLine="709"/>
        <w:contextualSpacing/>
        <w:jc w:val="both"/>
        <w:rPr>
          <w:sz w:val="28"/>
          <w:szCs w:val="28"/>
        </w:rPr>
      </w:pPr>
      <w:r w:rsidRPr="00156203">
        <w:rPr>
          <w:b w:val="0"/>
          <w:sz w:val="28"/>
          <w:szCs w:val="28"/>
        </w:rPr>
        <w:lastRenderedPageBreak/>
        <w:t>Аккуратное и бережное обращение с материалами и инструментами. Соблюдение техники безопасности и санитарно-гигиенических требований. Выявление знаний и умений учащихся.</w:t>
      </w:r>
      <w:r w:rsidR="0064328F">
        <w:rPr>
          <w:b w:val="0"/>
          <w:sz w:val="28"/>
          <w:szCs w:val="28"/>
        </w:rPr>
        <w:t xml:space="preserve"> </w:t>
      </w:r>
      <w:r w:rsidR="000A3E7A">
        <w:rPr>
          <w:b w:val="0"/>
          <w:sz w:val="28"/>
          <w:szCs w:val="28"/>
          <w:u w:val="single"/>
        </w:rPr>
        <w:t>Р</w:t>
      </w:r>
      <w:r w:rsidRPr="00156203">
        <w:rPr>
          <w:b w:val="0"/>
          <w:sz w:val="28"/>
          <w:szCs w:val="28"/>
          <w:u w:val="single"/>
        </w:rPr>
        <w:t xml:space="preserve">АБОТА С ПЛАСТИЛИНОМ (17 ч.) </w:t>
      </w:r>
      <w:r w:rsidRPr="00156203">
        <w:rPr>
          <w:b w:val="0"/>
          <w:sz w:val="28"/>
          <w:szCs w:val="28"/>
        </w:rPr>
        <w:t>Изучение технических сведений по пластилину: свойства: холодный пластилин – твердый, теплый пластилин – мягкий и вязкий, цвет: красный, синий, желтый, оранжевый, зелёный, коричневый, черный, белый, применение и назначение выполненных изделий. Способы подготовки пластического материала к работе: подогрев и разминание пластилина. Инструменты, применяемые при лепке, их названия и назначение. Виды лепки: на плоскости (рельеф) и круглая (скульптура). Организация рабочего места и соблюдение санитарно-гигиенических требований при лепке. Понятие о расположении предметов на подставке в определенной последовательности. Знакомство с разнообразными приемами лепки: раскатывание пластилина в ладонях и на подкладной доске (столбики), скатывание кругообразными движениями в</w:t>
      </w:r>
      <w:r w:rsidR="00156203">
        <w:rPr>
          <w:b w:val="0"/>
          <w:sz w:val="28"/>
          <w:szCs w:val="28"/>
        </w:rPr>
        <w:t xml:space="preserve"> </w:t>
      </w:r>
      <w:r w:rsidRPr="00156203">
        <w:rPr>
          <w:b w:val="0"/>
          <w:sz w:val="28"/>
          <w:szCs w:val="28"/>
        </w:rPr>
        <w:t>ладонях (шар), вдавливание на поверхности шара (яблоко), скатывание кругообразными движениями шара и раскатывание в ладонях до овальной формы. Лепка двумя способами: вылепливание из целого куска и составление из двух половинок шара. Скатывание и расплющивание, вытягивание одного конца столбика и боковины шара, соединение плоских деталей с объемными, соединение деталей примазыванием. Выполнение  заготовок для</w:t>
      </w:r>
      <w:r w:rsidR="00156203">
        <w:rPr>
          <w:b w:val="0"/>
          <w:sz w:val="28"/>
          <w:szCs w:val="28"/>
        </w:rPr>
        <w:t xml:space="preserve"> </w:t>
      </w:r>
      <w:r w:rsidRPr="00156203">
        <w:rPr>
          <w:b w:val="0"/>
          <w:sz w:val="28"/>
          <w:szCs w:val="28"/>
        </w:rPr>
        <w:t>букв и цифр. Применение в работе инструментов для резания материала, зачистки изделий и обработки деталей фигуры. Закрепление деталей на подставке. Использование цвета пластилина в макете. Рациональное использование случайных мат</w:t>
      </w:r>
      <w:r w:rsidR="000862F9" w:rsidRPr="00156203">
        <w:rPr>
          <w:b w:val="0"/>
          <w:sz w:val="28"/>
          <w:szCs w:val="28"/>
        </w:rPr>
        <w:t>ериалов (ветки, бумага, картон)</w:t>
      </w:r>
      <w:r w:rsidR="0064328F">
        <w:rPr>
          <w:b w:val="0"/>
          <w:sz w:val="28"/>
          <w:szCs w:val="28"/>
        </w:rPr>
        <w:t xml:space="preserve"> </w:t>
      </w:r>
      <w:r w:rsidRPr="00156203">
        <w:rPr>
          <w:b w:val="0"/>
          <w:sz w:val="28"/>
          <w:szCs w:val="28"/>
          <w:u w:val="single"/>
        </w:rPr>
        <w:t xml:space="preserve">РАБОТА С ПРИРОДНЫМИ МАТЕРИАЛАМИ (15 ч.) </w:t>
      </w:r>
      <w:r w:rsidRPr="00156203">
        <w:rPr>
          <w:b w:val="0"/>
          <w:sz w:val="28"/>
          <w:szCs w:val="28"/>
        </w:rPr>
        <w:t>Изучение элементарных понятий о природных материалах, их свойствах: цвет, форма, величина, хрупкость засушенных листьев и цветов. Соединение пластилина с природным материалом различными способами. Сбор, хранение природных материалов. Сочетание цветов пластилина и природного материала. Ознакомление с натуральными объектами. Инструмент (ножницы). Организация  рабочего места при работе с природным материалом, соблюдение санитарно-гигиенических требований, правила безопасной работы с режущими инструментами. Рациональное использование пластилина и природного материала и дополнительных материалов для оформления макета. Соединение пластилина с природным материалом способами примазывания, вкалывания деталей из природного материала в пластилин. Соединение отдельных деталей с помощью пластилина. Прикрепление засушенных листьев и цветов на подложку полосками гуммированной бумаги. Составление простейших композиций из листьев и цветов. Расположение деталей на подставке. Оформление макетов изготовленными изделиями с созданием игровой</w:t>
      </w:r>
      <w:r w:rsidR="00156203">
        <w:rPr>
          <w:b w:val="0"/>
          <w:sz w:val="28"/>
          <w:szCs w:val="28"/>
        </w:rPr>
        <w:t xml:space="preserve"> </w:t>
      </w:r>
      <w:r w:rsidRPr="00156203">
        <w:rPr>
          <w:b w:val="0"/>
          <w:sz w:val="28"/>
          <w:szCs w:val="28"/>
        </w:rPr>
        <w:t>ситуаци</w:t>
      </w:r>
      <w:r w:rsidR="00156203">
        <w:rPr>
          <w:b w:val="0"/>
          <w:sz w:val="28"/>
          <w:szCs w:val="28"/>
        </w:rPr>
        <w:t>и</w:t>
      </w:r>
      <w:r w:rsidRPr="00156203">
        <w:rPr>
          <w:b w:val="0"/>
          <w:sz w:val="28"/>
          <w:szCs w:val="28"/>
        </w:rPr>
        <w:t xml:space="preserve">. Разглаживание гладилкой от центра к краям, разрывание  бумаги по сгибу. Хватка инструмента. Синхронность работы обеих рук: правая рука с ножницами – режет, левая – подает. Приемы резания </w:t>
      </w:r>
      <w:r w:rsidRPr="00156203">
        <w:rPr>
          <w:b w:val="0"/>
          <w:sz w:val="28"/>
          <w:szCs w:val="28"/>
        </w:rPr>
        <w:lastRenderedPageBreak/>
        <w:t>ножницами по прямым и кривым линиям, скругление углов квадрата и прямоугольника. Обводка по шаблону, разметка бумаги с помощью мерочки. Смазывание поверхности бумаги клеем с помощью кисти. Рациональное использование материала (экономная разметка, использование остатков материала для дальнейшей работы). Симметрическое вырезание. Размещение на листе бумаги элементов аппликации. Смазывание деталей аппликации клеем и наклеиванием их.</w:t>
      </w:r>
    </w:p>
    <w:p w:rsidR="001433C8" w:rsidRPr="00156203" w:rsidRDefault="001433C8" w:rsidP="000862F9">
      <w:pPr>
        <w:pStyle w:val="Heading20"/>
        <w:keepNext/>
        <w:keepLines/>
        <w:shd w:val="clear" w:color="auto" w:fill="auto"/>
        <w:spacing w:before="0" w:after="271" w:line="240" w:lineRule="auto"/>
        <w:ind w:left="142" w:firstLine="709"/>
        <w:contextualSpacing/>
        <w:jc w:val="both"/>
        <w:rPr>
          <w:b w:val="0"/>
          <w:sz w:val="28"/>
          <w:szCs w:val="28"/>
        </w:rPr>
      </w:pPr>
      <w:r w:rsidRPr="00156203">
        <w:rPr>
          <w:b w:val="0"/>
          <w:sz w:val="28"/>
          <w:szCs w:val="28"/>
        </w:rPr>
        <w:t>РАБОТА С НИТКАМИ (9 ч.) Изучение технических сведений: свойства, особенности и применение ниток. Инструменты для работы с нитками, их назначение и хранение. Сочетание цвета ниток и карандаша для раскраски контура. Организация рабочего места. Правила безопасной работы. Соблюдение санитарно-гигиенических требований при работе с нитками. Приемы работы с нитками: связывание ниток и завязывание бантиком, петлей. Приемы витья шнурка. Правильная хватка инструментов, пользование наперстком. Приемы вдевания нитки в иглу и закрепление нитки повторением двух-трех стежков на одном месте. Шитье по проколам приемом «игла вверх-вниз» по намеченным линиям.</w:t>
      </w:r>
    </w:p>
    <w:p w:rsidR="001433C8" w:rsidRPr="00156203" w:rsidRDefault="001433C8" w:rsidP="000862F9">
      <w:pPr>
        <w:pStyle w:val="Heading20"/>
        <w:keepNext/>
        <w:keepLines/>
        <w:shd w:val="clear" w:color="auto" w:fill="auto"/>
        <w:spacing w:before="0" w:after="271" w:line="240" w:lineRule="auto"/>
        <w:ind w:left="142" w:firstLine="709"/>
        <w:contextualSpacing/>
        <w:jc w:val="both"/>
        <w:rPr>
          <w:b w:val="0"/>
          <w:sz w:val="28"/>
          <w:szCs w:val="28"/>
        </w:rPr>
      </w:pPr>
      <w:r w:rsidRPr="00156203">
        <w:rPr>
          <w:b w:val="0"/>
          <w:sz w:val="28"/>
          <w:szCs w:val="28"/>
          <w:u w:val="single"/>
        </w:rPr>
        <w:t xml:space="preserve">РАБОТА С БУМАГОЙ (23 ч.) </w:t>
      </w:r>
      <w:r w:rsidRPr="00156203">
        <w:rPr>
          <w:b w:val="0"/>
          <w:sz w:val="28"/>
          <w:szCs w:val="28"/>
        </w:rPr>
        <w:t>Изучение технических сведений: свойства бумаги: сгибается, мнется, разрывается, впитывает влагу, теряя при этом прочность, режется.</w:t>
      </w:r>
      <w:r w:rsidR="000A3E7A">
        <w:rPr>
          <w:b w:val="0"/>
          <w:sz w:val="28"/>
          <w:szCs w:val="28"/>
        </w:rPr>
        <w:t xml:space="preserve"> </w:t>
      </w:r>
      <w:r w:rsidRPr="00156203">
        <w:rPr>
          <w:b w:val="0"/>
          <w:sz w:val="28"/>
          <w:szCs w:val="28"/>
        </w:rPr>
        <w:t>Различение бумаги по толщине, элементарные понятия о назначении некоторых сортов бумаги (газетная, писчая, бумага для рисования, папиросная, оберточная, цветная). Основные и дополнительные цвета бумаги. Инструменты для работы с бумагой: ножницы, карандаш, гладилка, шаблон, мерочка. Клеящие составы: клейстер, канцелярский клей, клей ПВА, кисточка. Ознакомление с оттенками цветов бумаги. Сочетание цветов бумаги, понятие об аппликации, правила составления аппликации. Понятие о геометрическом и растительном орнаментах. Правила составления растительного орнамента. Организация рабочего места. Правила безопасной работы с клеем и режущими инструментами. Соблюдение санитарно-гигиенических требований при работе с бумагой. Знакомство с приемами работы при работе с бумагой: складывание с угла на угол и по средней линии.</w:t>
      </w:r>
    </w:p>
    <w:p w:rsidR="001433C8" w:rsidRPr="00156203" w:rsidRDefault="001433C8" w:rsidP="000862F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rPr>
          <w:sz w:val="28"/>
          <w:szCs w:val="28"/>
        </w:rPr>
      </w:pPr>
      <w:r w:rsidRPr="00156203">
        <w:rPr>
          <w:sz w:val="28"/>
          <w:szCs w:val="28"/>
        </w:rPr>
        <w:t>Программа рассчитана:</w:t>
      </w:r>
    </w:p>
    <w:p w:rsidR="001433C8" w:rsidRPr="00156203" w:rsidRDefault="001433C8" w:rsidP="000862F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rPr>
          <w:sz w:val="28"/>
          <w:szCs w:val="28"/>
        </w:rPr>
      </w:pPr>
    </w:p>
    <w:tbl>
      <w:tblPr>
        <w:tblStyle w:val="11"/>
        <w:tblW w:w="0" w:type="auto"/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1433C8" w:rsidRPr="00143EF8" w:rsidTr="00BB1C03">
        <w:tc>
          <w:tcPr>
            <w:tcW w:w="1595" w:type="dxa"/>
          </w:tcPr>
          <w:p w:rsidR="001433C8" w:rsidRPr="00143EF8" w:rsidRDefault="001433C8" w:rsidP="000862F9">
            <w:pPr>
              <w:pStyle w:val="Heading20"/>
              <w:keepNext/>
              <w:keepLines/>
              <w:shd w:val="clear" w:color="auto" w:fill="auto"/>
              <w:spacing w:before="0" w:after="271" w:line="240" w:lineRule="auto"/>
              <w:ind w:left="-567" w:firstLine="709"/>
              <w:contextualSpacing/>
              <w:rPr>
                <w:sz w:val="24"/>
                <w:szCs w:val="28"/>
              </w:rPr>
            </w:pPr>
            <w:r w:rsidRPr="00143EF8">
              <w:rPr>
                <w:sz w:val="24"/>
                <w:szCs w:val="28"/>
              </w:rPr>
              <w:t>Класс</w:t>
            </w:r>
          </w:p>
        </w:tc>
        <w:tc>
          <w:tcPr>
            <w:tcW w:w="1595" w:type="dxa"/>
          </w:tcPr>
          <w:p w:rsidR="001433C8" w:rsidRPr="00143EF8" w:rsidRDefault="001433C8" w:rsidP="000A3E7A">
            <w:pPr>
              <w:pStyle w:val="Heading20"/>
              <w:keepNext/>
              <w:keepLines/>
              <w:shd w:val="clear" w:color="auto" w:fill="auto"/>
              <w:spacing w:before="0" w:after="271" w:line="240" w:lineRule="auto"/>
              <w:ind w:left="-35" w:firstLine="709"/>
              <w:contextualSpacing/>
              <w:jc w:val="left"/>
              <w:rPr>
                <w:sz w:val="24"/>
                <w:szCs w:val="28"/>
              </w:rPr>
            </w:pPr>
            <w:r w:rsidRPr="00143EF8">
              <w:rPr>
                <w:sz w:val="24"/>
                <w:szCs w:val="28"/>
              </w:rPr>
              <w:t>1     четверть</w:t>
            </w:r>
          </w:p>
        </w:tc>
        <w:tc>
          <w:tcPr>
            <w:tcW w:w="1595" w:type="dxa"/>
          </w:tcPr>
          <w:p w:rsidR="001433C8" w:rsidRPr="00143EF8" w:rsidRDefault="001433C8" w:rsidP="000A3E7A">
            <w:pPr>
              <w:pStyle w:val="Heading20"/>
              <w:keepNext/>
              <w:keepLines/>
              <w:shd w:val="clear" w:color="auto" w:fill="auto"/>
              <w:spacing w:before="0" w:after="271" w:line="240" w:lineRule="auto"/>
              <w:ind w:left="-35" w:firstLine="709"/>
              <w:contextualSpacing/>
              <w:jc w:val="left"/>
              <w:rPr>
                <w:sz w:val="24"/>
                <w:szCs w:val="28"/>
              </w:rPr>
            </w:pPr>
            <w:r w:rsidRPr="00143EF8">
              <w:rPr>
                <w:sz w:val="24"/>
                <w:szCs w:val="28"/>
              </w:rPr>
              <w:t>2     четверть</w:t>
            </w:r>
          </w:p>
        </w:tc>
        <w:tc>
          <w:tcPr>
            <w:tcW w:w="1595" w:type="dxa"/>
          </w:tcPr>
          <w:p w:rsidR="001433C8" w:rsidRPr="00143EF8" w:rsidRDefault="001433C8" w:rsidP="000A3E7A">
            <w:pPr>
              <w:pStyle w:val="Heading20"/>
              <w:keepNext/>
              <w:keepLines/>
              <w:shd w:val="clear" w:color="auto" w:fill="auto"/>
              <w:spacing w:before="0" w:after="271" w:line="240" w:lineRule="auto"/>
              <w:ind w:left="-35" w:firstLine="709"/>
              <w:contextualSpacing/>
              <w:jc w:val="left"/>
              <w:rPr>
                <w:sz w:val="24"/>
                <w:szCs w:val="28"/>
              </w:rPr>
            </w:pPr>
            <w:r w:rsidRPr="00143EF8">
              <w:rPr>
                <w:sz w:val="24"/>
                <w:szCs w:val="28"/>
              </w:rPr>
              <w:t>3     четверть</w:t>
            </w:r>
          </w:p>
        </w:tc>
        <w:tc>
          <w:tcPr>
            <w:tcW w:w="1595" w:type="dxa"/>
          </w:tcPr>
          <w:p w:rsidR="001433C8" w:rsidRPr="00143EF8" w:rsidRDefault="001433C8" w:rsidP="000A3E7A">
            <w:pPr>
              <w:pStyle w:val="Heading20"/>
              <w:keepNext/>
              <w:keepLines/>
              <w:shd w:val="clear" w:color="auto" w:fill="auto"/>
              <w:spacing w:before="0" w:after="271" w:line="240" w:lineRule="auto"/>
              <w:ind w:left="-35" w:firstLine="709"/>
              <w:contextualSpacing/>
              <w:jc w:val="left"/>
              <w:rPr>
                <w:sz w:val="24"/>
                <w:szCs w:val="28"/>
              </w:rPr>
            </w:pPr>
            <w:r w:rsidRPr="00143EF8">
              <w:rPr>
                <w:sz w:val="24"/>
                <w:szCs w:val="28"/>
              </w:rPr>
              <w:t>4     четверть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1433C8" w:rsidRPr="00143EF8" w:rsidRDefault="001433C8" w:rsidP="000A3E7A">
            <w:pPr>
              <w:pStyle w:val="Heading20"/>
              <w:keepNext/>
              <w:keepLines/>
              <w:shd w:val="clear" w:color="auto" w:fill="auto"/>
              <w:spacing w:before="0" w:after="271" w:line="240" w:lineRule="auto"/>
              <w:ind w:left="-567" w:firstLine="709"/>
              <w:contextualSpacing/>
              <w:jc w:val="left"/>
              <w:rPr>
                <w:iCs/>
                <w:sz w:val="24"/>
                <w:szCs w:val="28"/>
              </w:rPr>
            </w:pPr>
            <w:r w:rsidRPr="00143EF8">
              <w:rPr>
                <w:iCs/>
                <w:sz w:val="24"/>
                <w:szCs w:val="28"/>
              </w:rPr>
              <w:t>Итого</w:t>
            </w:r>
          </w:p>
        </w:tc>
      </w:tr>
      <w:tr w:rsidR="001433C8" w:rsidRPr="00143EF8" w:rsidTr="00BB1C0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tcW w:w="1595" w:type="dxa"/>
          </w:tcPr>
          <w:p w:rsidR="001433C8" w:rsidRPr="00143EF8" w:rsidRDefault="001433C8" w:rsidP="000862F9">
            <w:pPr>
              <w:pStyle w:val="Heading20"/>
              <w:keepNext/>
              <w:keepLines/>
              <w:shd w:val="clear" w:color="auto" w:fill="auto"/>
              <w:spacing w:before="0" w:after="271" w:line="240" w:lineRule="auto"/>
              <w:ind w:left="-567" w:firstLine="709"/>
              <w:contextualSpacing/>
              <w:rPr>
                <w:iCs/>
                <w:sz w:val="24"/>
                <w:szCs w:val="28"/>
              </w:rPr>
            </w:pPr>
            <w:r w:rsidRPr="00143EF8">
              <w:rPr>
                <w:iCs/>
                <w:sz w:val="24"/>
                <w:szCs w:val="28"/>
              </w:rPr>
              <w:t>1</w:t>
            </w:r>
          </w:p>
        </w:tc>
        <w:tc>
          <w:tcPr>
            <w:tcW w:w="1595" w:type="dxa"/>
          </w:tcPr>
          <w:p w:rsidR="001433C8" w:rsidRPr="00143EF8" w:rsidRDefault="001433C8" w:rsidP="000862F9">
            <w:pPr>
              <w:pStyle w:val="Heading20"/>
              <w:keepNext/>
              <w:keepLines/>
              <w:shd w:val="clear" w:color="auto" w:fill="auto"/>
              <w:spacing w:before="0" w:after="271" w:line="240" w:lineRule="auto"/>
              <w:ind w:left="-567" w:firstLine="709"/>
              <w:contextualSpacing/>
              <w:rPr>
                <w:b w:val="0"/>
                <w:iCs/>
                <w:sz w:val="24"/>
                <w:szCs w:val="28"/>
              </w:rPr>
            </w:pPr>
            <w:r w:rsidRPr="00143EF8">
              <w:rPr>
                <w:b w:val="0"/>
                <w:iCs/>
                <w:sz w:val="24"/>
                <w:szCs w:val="28"/>
              </w:rPr>
              <w:t>17 часов</w:t>
            </w:r>
          </w:p>
        </w:tc>
        <w:tc>
          <w:tcPr>
            <w:tcW w:w="1595" w:type="dxa"/>
          </w:tcPr>
          <w:p w:rsidR="001433C8" w:rsidRPr="00143EF8" w:rsidRDefault="001433C8" w:rsidP="000862F9">
            <w:pPr>
              <w:pStyle w:val="Heading20"/>
              <w:keepNext/>
              <w:keepLines/>
              <w:shd w:val="clear" w:color="auto" w:fill="auto"/>
              <w:spacing w:before="0" w:after="271" w:line="240" w:lineRule="auto"/>
              <w:ind w:left="-567" w:firstLine="709"/>
              <w:contextualSpacing/>
              <w:rPr>
                <w:b w:val="0"/>
                <w:iCs/>
                <w:sz w:val="24"/>
                <w:szCs w:val="28"/>
              </w:rPr>
            </w:pPr>
            <w:r w:rsidRPr="00143EF8">
              <w:rPr>
                <w:b w:val="0"/>
                <w:iCs/>
                <w:sz w:val="24"/>
                <w:szCs w:val="28"/>
              </w:rPr>
              <w:t>15 часов</w:t>
            </w:r>
          </w:p>
        </w:tc>
        <w:tc>
          <w:tcPr>
            <w:tcW w:w="1595" w:type="dxa"/>
          </w:tcPr>
          <w:p w:rsidR="001433C8" w:rsidRPr="00143EF8" w:rsidRDefault="001433C8" w:rsidP="000862F9">
            <w:pPr>
              <w:pStyle w:val="Heading20"/>
              <w:keepNext/>
              <w:keepLines/>
              <w:shd w:val="clear" w:color="auto" w:fill="auto"/>
              <w:spacing w:before="0" w:after="271" w:line="240" w:lineRule="auto"/>
              <w:ind w:left="-567" w:firstLine="709"/>
              <w:contextualSpacing/>
              <w:rPr>
                <w:b w:val="0"/>
                <w:iCs/>
                <w:sz w:val="24"/>
                <w:szCs w:val="28"/>
              </w:rPr>
            </w:pPr>
            <w:r w:rsidRPr="00143EF8">
              <w:rPr>
                <w:b w:val="0"/>
                <w:iCs/>
                <w:sz w:val="24"/>
                <w:szCs w:val="28"/>
              </w:rPr>
              <w:t>18 часов</w:t>
            </w:r>
          </w:p>
        </w:tc>
        <w:tc>
          <w:tcPr>
            <w:tcW w:w="1595" w:type="dxa"/>
          </w:tcPr>
          <w:p w:rsidR="001433C8" w:rsidRPr="00143EF8" w:rsidRDefault="001433C8" w:rsidP="000862F9">
            <w:pPr>
              <w:pStyle w:val="Heading20"/>
              <w:keepNext/>
              <w:keepLines/>
              <w:shd w:val="clear" w:color="auto" w:fill="auto"/>
              <w:spacing w:before="0" w:after="271" w:line="240" w:lineRule="auto"/>
              <w:ind w:left="-567" w:firstLine="709"/>
              <w:contextualSpacing/>
              <w:rPr>
                <w:b w:val="0"/>
                <w:iCs/>
                <w:sz w:val="24"/>
                <w:szCs w:val="28"/>
              </w:rPr>
            </w:pPr>
            <w:r w:rsidRPr="00143EF8">
              <w:rPr>
                <w:b w:val="0"/>
                <w:iCs/>
                <w:sz w:val="24"/>
                <w:szCs w:val="28"/>
              </w:rPr>
              <w:t>16 часов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96" w:type="dxa"/>
          </w:tcPr>
          <w:p w:rsidR="001433C8" w:rsidRPr="00143EF8" w:rsidRDefault="001433C8" w:rsidP="00156203">
            <w:pPr>
              <w:pStyle w:val="Heading20"/>
              <w:keepNext/>
              <w:keepLines/>
              <w:shd w:val="clear" w:color="auto" w:fill="auto"/>
              <w:spacing w:before="0" w:after="271" w:line="240" w:lineRule="auto"/>
              <w:ind w:left="-567" w:firstLine="709"/>
              <w:contextualSpacing/>
              <w:rPr>
                <w:b w:val="0"/>
                <w:iCs/>
                <w:sz w:val="24"/>
                <w:szCs w:val="28"/>
              </w:rPr>
            </w:pPr>
            <w:r w:rsidRPr="00143EF8">
              <w:rPr>
                <w:b w:val="0"/>
                <w:iCs/>
                <w:sz w:val="24"/>
                <w:szCs w:val="28"/>
              </w:rPr>
              <w:t xml:space="preserve">66 </w:t>
            </w:r>
            <w:r w:rsidR="00156203" w:rsidRPr="00143EF8">
              <w:rPr>
                <w:b w:val="0"/>
                <w:iCs/>
                <w:sz w:val="24"/>
                <w:szCs w:val="28"/>
              </w:rPr>
              <w:t>ч.</w:t>
            </w:r>
            <w:r w:rsidRPr="00143EF8">
              <w:rPr>
                <w:b w:val="0"/>
                <w:iCs/>
                <w:sz w:val="24"/>
                <w:szCs w:val="28"/>
              </w:rPr>
              <w:t xml:space="preserve">         </w:t>
            </w:r>
          </w:p>
        </w:tc>
      </w:tr>
    </w:tbl>
    <w:p w:rsidR="001433C8" w:rsidRDefault="001433C8" w:rsidP="000862F9">
      <w:pPr>
        <w:pStyle w:val="Heading20"/>
        <w:keepNext/>
        <w:keepLines/>
        <w:shd w:val="clear" w:color="auto" w:fill="auto"/>
        <w:spacing w:before="0" w:after="271" w:line="240" w:lineRule="auto"/>
        <w:ind w:firstLine="709"/>
        <w:contextualSpacing/>
        <w:jc w:val="both"/>
        <w:rPr>
          <w:b w:val="0"/>
          <w:sz w:val="28"/>
          <w:szCs w:val="28"/>
        </w:rPr>
      </w:pPr>
    </w:p>
    <w:p w:rsidR="000A3E7A" w:rsidRDefault="000A3E7A" w:rsidP="000862F9">
      <w:pPr>
        <w:pStyle w:val="Heading20"/>
        <w:keepNext/>
        <w:keepLines/>
        <w:shd w:val="clear" w:color="auto" w:fill="auto"/>
        <w:spacing w:before="0" w:after="271" w:line="240" w:lineRule="auto"/>
        <w:ind w:firstLine="709"/>
        <w:contextualSpacing/>
        <w:jc w:val="both"/>
        <w:rPr>
          <w:b w:val="0"/>
          <w:sz w:val="28"/>
          <w:szCs w:val="28"/>
        </w:rPr>
      </w:pPr>
    </w:p>
    <w:p w:rsidR="000A3E7A" w:rsidRDefault="000A3E7A" w:rsidP="000862F9">
      <w:pPr>
        <w:pStyle w:val="Heading20"/>
        <w:keepNext/>
        <w:keepLines/>
        <w:shd w:val="clear" w:color="auto" w:fill="auto"/>
        <w:spacing w:before="0" w:after="271" w:line="240" w:lineRule="auto"/>
        <w:ind w:firstLine="709"/>
        <w:contextualSpacing/>
        <w:jc w:val="both"/>
        <w:rPr>
          <w:b w:val="0"/>
          <w:sz w:val="28"/>
          <w:szCs w:val="28"/>
        </w:rPr>
      </w:pPr>
    </w:p>
    <w:p w:rsidR="000A3E7A" w:rsidRDefault="000A3E7A" w:rsidP="000862F9">
      <w:pPr>
        <w:pStyle w:val="Heading20"/>
        <w:keepNext/>
        <w:keepLines/>
        <w:shd w:val="clear" w:color="auto" w:fill="auto"/>
        <w:spacing w:before="0" w:after="271" w:line="240" w:lineRule="auto"/>
        <w:ind w:firstLine="709"/>
        <w:contextualSpacing/>
        <w:jc w:val="both"/>
        <w:rPr>
          <w:b w:val="0"/>
          <w:sz w:val="28"/>
          <w:szCs w:val="28"/>
        </w:rPr>
      </w:pPr>
    </w:p>
    <w:p w:rsidR="000A3E7A" w:rsidRDefault="000A3E7A" w:rsidP="000862F9">
      <w:pPr>
        <w:pStyle w:val="Heading20"/>
        <w:keepNext/>
        <w:keepLines/>
        <w:shd w:val="clear" w:color="auto" w:fill="auto"/>
        <w:spacing w:before="0" w:after="271" w:line="240" w:lineRule="auto"/>
        <w:ind w:firstLine="709"/>
        <w:contextualSpacing/>
        <w:jc w:val="both"/>
        <w:rPr>
          <w:b w:val="0"/>
          <w:sz w:val="28"/>
          <w:szCs w:val="28"/>
        </w:rPr>
      </w:pPr>
    </w:p>
    <w:p w:rsidR="000A3E7A" w:rsidRPr="00156203" w:rsidRDefault="000A3E7A" w:rsidP="000862F9">
      <w:pPr>
        <w:pStyle w:val="Heading20"/>
        <w:keepNext/>
        <w:keepLines/>
        <w:shd w:val="clear" w:color="auto" w:fill="auto"/>
        <w:spacing w:before="0" w:after="271" w:line="240" w:lineRule="auto"/>
        <w:ind w:firstLine="709"/>
        <w:contextualSpacing/>
        <w:jc w:val="both"/>
        <w:rPr>
          <w:b w:val="0"/>
          <w:sz w:val="28"/>
          <w:szCs w:val="28"/>
        </w:rPr>
      </w:pPr>
    </w:p>
    <w:p w:rsidR="001433C8" w:rsidRDefault="001433C8" w:rsidP="000862F9">
      <w:pPr>
        <w:pStyle w:val="Heading20"/>
        <w:keepNext/>
        <w:keepLines/>
        <w:shd w:val="clear" w:color="auto" w:fill="auto"/>
        <w:spacing w:before="0" w:after="271" w:line="240" w:lineRule="auto"/>
        <w:ind w:firstLine="709"/>
        <w:contextualSpacing/>
        <w:rPr>
          <w:sz w:val="28"/>
          <w:szCs w:val="28"/>
        </w:rPr>
      </w:pPr>
      <w:r w:rsidRPr="00156203">
        <w:rPr>
          <w:sz w:val="28"/>
          <w:szCs w:val="28"/>
        </w:rPr>
        <w:lastRenderedPageBreak/>
        <w:t>Распределение программного материала по ручному труду                                                   в 1 классе в учебных часах.</w:t>
      </w:r>
    </w:p>
    <w:tbl>
      <w:tblPr>
        <w:tblW w:w="9345" w:type="dxa"/>
        <w:tblInd w:w="-10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49"/>
        <w:gridCol w:w="5967"/>
        <w:gridCol w:w="992"/>
        <w:gridCol w:w="1837"/>
      </w:tblGrid>
      <w:tr w:rsidR="00156203" w:rsidTr="00812A13">
        <w:tc>
          <w:tcPr>
            <w:tcW w:w="549" w:type="dxa"/>
          </w:tcPr>
          <w:p w:rsidR="00156203" w:rsidRDefault="00156203" w:rsidP="001562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56203" w:rsidRDefault="00156203" w:rsidP="001562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67" w:type="dxa"/>
          </w:tcPr>
          <w:p w:rsidR="00156203" w:rsidRDefault="00156203" w:rsidP="001562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992" w:type="dxa"/>
          </w:tcPr>
          <w:p w:rsidR="00156203" w:rsidRDefault="00156203" w:rsidP="001562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37" w:type="dxa"/>
          </w:tcPr>
          <w:p w:rsidR="00156203" w:rsidRDefault="00156203" w:rsidP="001562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  <w:p w:rsidR="00156203" w:rsidRDefault="00156203" w:rsidP="001562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(кол-во)</w:t>
            </w:r>
          </w:p>
        </w:tc>
      </w:tr>
      <w:tr w:rsidR="00156203" w:rsidTr="00812A13">
        <w:tc>
          <w:tcPr>
            <w:tcW w:w="549" w:type="dxa"/>
          </w:tcPr>
          <w:p w:rsidR="00156203" w:rsidRDefault="00156203" w:rsidP="0015620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03" w:rsidRDefault="00156203" w:rsidP="0015620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03" w:rsidRDefault="00156203" w:rsidP="001562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156203" w:rsidRDefault="00156203" w:rsidP="001562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6203" w:rsidTr="00812A13">
        <w:tc>
          <w:tcPr>
            <w:tcW w:w="549" w:type="dxa"/>
          </w:tcPr>
          <w:p w:rsidR="00156203" w:rsidRDefault="00156203" w:rsidP="0015620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03" w:rsidRDefault="00156203" w:rsidP="0015620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03" w:rsidRDefault="00156203" w:rsidP="001562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7" w:type="dxa"/>
          </w:tcPr>
          <w:p w:rsidR="00156203" w:rsidRDefault="00156203" w:rsidP="001562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6203" w:rsidTr="00812A13">
        <w:tc>
          <w:tcPr>
            <w:tcW w:w="549" w:type="dxa"/>
          </w:tcPr>
          <w:p w:rsidR="00156203" w:rsidRDefault="00156203" w:rsidP="0015620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03" w:rsidRDefault="00156203" w:rsidP="0015620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03" w:rsidRDefault="00156203" w:rsidP="001562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</w:tcPr>
          <w:p w:rsidR="00156203" w:rsidRDefault="00156203" w:rsidP="001562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6203" w:rsidTr="00812A13">
        <w:tc>
          <w:tcPr>
            <w:tcW w:w="549" w:type="dxa"/>
          </w:tcPr>
          <w:p w:rsidR="00156203" w:rsidRDefault="00156203" w:rsidP="0015620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03" w:rsidRDefault="00156203" w:rsidP="0015620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03" w:rsidRDefault="00156203" w:rsidP="001562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37" w:type="dxa"/>
          </w:tcPr>
          <w:p w:rsidR="00156203" w:rsidRDefault="00156203" w:rsidP="001562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6203" w:rsidTr="00812A13">
        <w:tc>
          <w:tcPr>
            <w:tcW w:w="549" w:type="dxa"/>
          </w:tcPr>
          <w:p w:rsidR="00156203" w:rsidRDefault="00156203" w:rsidP="0015620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03" w:rsidRDefault="00156203" w:rsidP="0015620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нитками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03" w:rsidRDefault="00156203" w:rsidP="001562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</w:tcPr>
          <w:p w:rsidR="00156203" w:rsidRDefault="00156203" w:rsidP="001562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6203" w:rsidTr="00812A13">
        <w:tc>
          <w:tcPr>
            <w:tcW w:w="6516" w:type="dxa"/>
            <w:gridSpan w:val="2"/>
            <w:tcBorders>
              <w:right w:val="single" w:sz="4" w:space="0" w:color="000000"/>
            </w:tcBorders>
          </w:tcPr>
          <w:p w:rsidR="00156203" w:rsidRDefault="00156203" w:rsidP="00156203">
            <w:pPr>
              <w:spacing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03" w:rsidRDefault="00156203" w:rsidP="001562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37" w:type="dxa"/>
          </w:tcPr>
          <w:p w:rsidR="00156203" w:rsidRDefault="00156203" w:rsidP="00156203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433C8" w:rsidRDefault="001433C8" w:rsidP="000A3E7A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4328F" w:rsidRDefault="0064328F" w:rsidP="000A3E7A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4328F" w:rsidRDefault="0064328F" w:rsidP="000A3E7A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4328F" w:rsidRDefault="0064328F" w:rsidP="000A3E7A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4328F" w:rsidRDefault="0064328F" w:rsidP="000A3E7A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4328F" w:rsidRDefault="0064328F" w:rsidP="000A3E7A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4328F" w:rsidRDefault="0064328F" w:rsidP="000A3E7A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4328F" w:rsidRDefault="0064328F" w:rsidP="000A3E7A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4328F" w:rsidRDefault="0064328F" w:rsidP="000A3E7A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4328F" w:rsidRDefault="0064328F" w:rsidP="000A3E7A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4328F" w:rsidRDefault="0064328F" w:rsidP="000A3E7A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4328F" w:rsidRDefault="0064328F" w:rsidP="000A3E7A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4328F" w:rsidRDefault="0064328F" w:rsidP="000A3E7A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4328F" w:rsidRDefault="0064328F" w:rsidP="000A3E7A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4328F" w:rsidRDefault="0064328F" w:rsidP="000A3E7A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4328F" w:rsidRDefault="0064328F" w:rsidP="000A3E7A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4328F" w:rsidRDefault="0064328F" w:rsidP="000A3E7A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4328F" w:rsidRDefault="0064328F" w:rsidP="000A3E7A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4328F" w:rsidRDefault="0064328F" w:rsidP="000A3E7A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4328F" w:rsidRDefault="0064328F" w:rsidP="000A3E7A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4328F" w:rsidRDefault="0064328F" w:rsidP="000A3E7A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4328F" w:rsidRDefault="0064328F" w:rsidP="000A3E7A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4328F" w:rsidRDefault="0064328F" w:rsidP="000A3E7A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4328F" w:rsidRDefault="0064328F" w:rsidP="000A3E7A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4328F" w:rsidRDefault="0064328F" w:rsidP="000A3E7A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4328F" w:rsidRDefault="0064328F" w:rsidP="000A3E7A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4328F" w:rsidRDefault="0064328F" w:rsidP="000A3E7A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4328F" w:rsidRDefault="0064328F" w:rsidP="000A3E7A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4328F" w:rsidRDefault="0064328F" w:rsidP="000A3E7A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4328F" w:rsidRDefault="0064328F" w:rsidP="000A3E7A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4328F" w:rsidRDefault="0064328F" w:rsidP="000A3E7A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4328F" w:rsidRDefault="0064328F" w:rsidP="000A3E7A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4328F" w:rsidRDefault="0064328F" w:rsidP="000A3E7A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4328F" w:rsidRDefault="0064328F" w:rsidP="000A3E7A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4328F" w:rsidRDefault="0064328F" w:rsidP="000A3E7A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4328F" w:rsidRDefault="0064328F" w:rsidP="000A3E7A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4328F" w:rsidRDefault="0064328F" w:rsidP="000A3E7A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4328F" w:rsidRDefault="0064328F" w:rsidP="000A3E7A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4328F" w:rsidRDefault="0064328F" w:rsidP="000A3E7A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4328F" w:rsidRDefault="0064328F" w:rsidP="000A3E7A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4328F" w:rsidRDefault="0064328F" w:rsidP="000A3E7A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4328F" w:rsidRDefault="0064328F" w:rsidP="000A3E7A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4328F" w:rsidRDefault="0064328F" w:rsidP="000A3E7A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4328F" w:rsidRPr="00156203" w:rsidRDefault="0064328F" w:rsidP="000A3E7A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1433C8" w:rsidRPr="00156203" w:rsidRDefault="00BB1C03" w:rsidP="00BB1C03">
      <w:pPr>
        <w:pStyle w:val="a4"/>
        <w:contextualSpacing/>
        <w:rPr>
          <w:b/>
          <w:color w:val="000000"/>
          <w:sz w:val="28"/>
          <w:szCs w:val="28"/>
        </w:rPr>
      </w:pPr>
      <w:r w:rsidRPr="00156203">
        <w:rPr>
          <w:b/>
          <w:color w:val="000000"/>
          <w:sz w:val="28"/>
          <w:szCs w:val="28"/>
        </w:rPr>
        <w:lastRenderedPageBreak/>
        <w:t xml:space="preserve">. </w:t>
      </w:r>
      <w:r w:rsidR="0064328F">
        <w:rPr>
          <w:b/>
          <w:color w:val="000000"/>
          <w:sz w:val="28"/>
          <w:szCs w:val="28"/>
        </w:rPr>
        <w:t xml:space="preserve">7. </w:t>
      </w:r>
      <w:r w:rsidR="00956A07" w:rsidRPr="00156203">
        <w:rPr>
          <w:b/>
          <w:color w:val="000000"/>
          <w:sz w:val="28"/>
          <w:szCs w:val="28"/>
        </w:rPr>
        <w:t>Т</w:t>
      </w:r>
      <w:r w:rsidR="001433C8" w:rsidRPr="00156203">
        <w:rPr>
          <w:b/>
          <w:color w:val="000000"/>
          <w:sz w:val="28"/>
          <w:szCs w:val="28"/>
        </w:rPr>
        <w:t>ематическое планирование по предмету «Ручной труд» в 1 классе с указанием основных видов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3013"/>
        <w:gridCol w:w="3652"/>
        <w:gridCol w:w="1015"/>
        <w:gridCol w:w="946"/>
      </w:tblGrid>
      <w:tr w:rsidR="001433C8" w:rsidRPr="00143EF8" w:rsidTr="00156203">
        <w:tc>
          <w:tcPr>
            <w:tcW w:w="945" w:type="dxa"/>
          </w:tcPr>
          <w:p w:rsidR="001433C8" w:rsidRPr="00143EF8" w:rsidRDefault="001433C8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EF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13" w:type="dxa"/>
          </w:tcPr>
          <w:p w:rsidR="001433C8" w:rsidRPr="00143EF8" w:rsidRDefault="001433C8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EF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52" w:type="dxa"/>
          </w:tcPr>
          <w:p w:rsidR="001433C8" w:rsidRPr="00143EF8" w:rsidRDefault="001433C8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EF8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015" w:type="dxa"/>
          </w:tcPr>
          <w:p w:rsidR="001433C8" w:rsidRPr="00143EF8" w:rsidRDefault="001433C8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EF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46" w:type="dxa"/>
          </w:tcPr>
          <w:p w:rsidR="001433C8" w:rsidRPr="00143EF8" w:rsidRDefault="001433C8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EF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D35CA" w:rsidRPr="00143EF8" w:rsidTr="00812A13">
        <w:tc>
          <w:tcPr>
            <w:tcW w:w="945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6" w:type="dxa"/>
            <w:gridSpan w:val="4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– 2 часа</w:t>
            </w:r>
          </w:p>
        </w:tc>
      </w:tr>
      <w:tr w:rsidR="001D35CA" w:rsidRPr="00143EF8" w:rsidTr="00156203">
        <w:tc>
          <w:tcPr>
            <w:tcW w:w="945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3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«Человек и труд»</w:t>
            </w:r>
          </w:p>
        </w:tc>
        <w:tc>
          <w:tcPr>
            <w:tcW w:w="3652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деятельности человека и профессий</w:t>
            </w:r>
          </w:p>
        </w:tc>
        <w:tc>
          <w:tcPr>
            <w:tcW w:w="1015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5CA" w:rsidRPr="00143EF8" w:rsidTr="00156203">
        <w:tc>
          <w:tcPr>
            <w:tcW w:w="945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3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труда»</w:t>
            </w:r>
          </w:p>
        </w:tc>
        <w:tc>
          <w:tcPr>
            <w:tcW w:w="3652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Поделочные материалы для уроков труда, инструменты для работы с этими материалами и правила работы на уроках труда</w:t>
            </w:r>
          </w:p>
        </w:tc>
        <w:tc>
          <w:tcPr>
            <w:tcW w:w="1015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5CA" w:rsidRPr="00143EF8" w:rsidTr="00812A13">
        <w:tc>
          <w:tcPr>
            <w:tcW w:w="945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6" w:type="dxa"/>
            <w:gridSpan w:val="4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глиной и пластилином – 3 часа</w:t>
            </w:r>
          </w:p>
        </w:tc>
      </w:tr>
      <w:tr w:rsidR="001D35CA" w:rsidRPr="00143EF8" w:rsidTr="00156203">
        <w:tc>
          <w:tcPr>
            <w:tcW w:w="945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3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с пластилином</w:t>
            </w:r>
          </w:p>
        </w:tc>
        <w:tc>
          <w:tcPr>
            <w:tcW w:w="3652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свойства глины.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Предметы, сделанные из глины.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свойства пластилина, правила обращения с пластилином, инструменты и приемы работы с пластилином</w:t>
            </w:r>
          </w:p>
        </w:tc>
        <w:tc>
          <w:tcPr>
            <w:tcW w:w="1015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5CA" w:rsidRPr="00143EF8" w:rsidTr="00156203">
        <w:tc>
          <w:tcPr>
            <w:tcW w:w="945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3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с пластилином.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пластилина «Яблоко»</w:t>
            </w:r>
          </w:p>
        </w:tc>
        <w:tc>
          <w:tcPr>
            <w:tcW w:w="3652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и правила работы с пластилином.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пластилина.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Разминание пластилина в руках и размазывание его по поверхности</w:t>
            </w:r>
          </w:p>
        </w:tc>
        <w:tc>
          <w:tcPr>
            <w:tcW w:w="1015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5CA" w:rsidRPr="00143EF8" w:rsidTr="00156203">
        <w:tc>
          <w:tcPr>
            <w:tcW w:w="945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3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«Коллекция из листьев»</w:t>
            </w:r>
          </w:p>
        </w:tc>
        <w:tc>
          <w:tcPr>
            <w:tcW w:w="3652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материалы и среды, где их находят.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Предметы, сделанные из природного материала.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из засушенных листьев</w:t>
            </w:r>
          </w:p>
        </w:tc>
        <w:tc>
          <w:tcPr>
            <w:tcW w:w="1015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5CA" w:rsidRPr="00143EF8" w:rsidTr="00812A13">
        <w:tc>
          <w:tcPr>
            <w:tcW w:w="945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6" w:type="dxa"/>
            <w:gridSpan w:val="4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природными материалами– 3 часа</w:t>
            </w:r>
          </w:p>
        </w:tc>
      </w:tr>
      <w:tr w:rsidR="001D35CA" w:rsidRPr="00143EF8" w:rsidTr="00156203">
        <w:tc>
          <w:tcPr>
            <w:tcW w:w="945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3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засушенных листьев «Осенний букет»</w:t>
            </w:r>
          </w:p>
        </w:tc>
        <w:tc>
          <w:tcPr>
            <w:tcW w:w="3652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деревьев и свойства засушенных листьев.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на плоскости листа.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аппликация.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аппликации из засушенных листьев по инструкции учителя и технической карте изделия.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соединения природного материала с поверхностью листа при помощи пластилина</w:t>
            </w:r>
          </w:p>
        </w:tc>
        <w:tc>
          <w:tcPr>
            <w:tcW w:w="1015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5CA" w:rsidRPr="00143EF8" w:rsidTr="00156203">
        <w:tc>
          <w:tcPr>
            <w:tcW w:w="945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3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засушенных листьев «Птичка»</w:t>
            </w:r>
          </w:p>
        </w:tc>
        <w:tc>
          <w:tcPr>
            <w:tcW w:w="3652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деревьев и свойства засушенных листьев.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на плоскости листа.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аппликация.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аппликации из засушенных листьев по </w:t>
            </w: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инструкции учителя и технической карте изделия.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соединения природного материала с поверхностью листа при помощи пластилина</w:t>
            </w:r>
          </w:p>
        </w:tc>
        <w:tc>
          <w:tcPr>
            <w:tcW w:w="1015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5CA" w:rsidRPr="00143EF8" w:rsidTr="00156203">
        <w:tc>
          <w:tcPr>
            <w:tcW w:w="945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13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засушенных листьев «Бабочка»</w:t>
            </w:r>
          </w:p>
        </w:tc>
        <w:tc>
          <w:tcPr>
            <w:tcW w:w="3652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Листья деревьев и свойства засушенных листьев.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на плоскости листа.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аппликация.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аппликации из засушенных листьев по инструкции учителя и технической карте изделия.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соединения природного материала с поверхностью листа при помощи пластилина</w:t>
            </w:r>
          </w:p>
        </w:tc>
        <w:tc>
          <w:tcPr>
            <w:tcW w:w="1015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5CA" w:rsidRPr="00143EF8" w:rsidTr="00812A13">
        <w:tc>
          <w:tcPr>
            <w:tcW w:w="945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6" w:type="dxa"/>
            <w:gridSpan w:val="4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4 часа</w:t>
            </w:r>
          </w:p>
        </w:tc>
      </w:tr>
      <w:tr w:rsidR="001D35CA" w:rsidRPr="00143EF8" w:rsidTr="00156203">
        <w:tc>
          <w:tcPr>
            <w:tcW w:w="945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3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«Коллекция образцов бумаги»</w:t>
            </w:r>
          </w:p>
        </w:tc>
        <w:tc>
          <w:tcPr>
            <w:tcW w:w="3652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Предметы, сделанные из бумаги.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Сорта бумаги (писчая, печатная, рисовальная, впитывающая, упаковочная, обойная, бумага для творчества) и её назначение.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бумаги (плотная, тонкая, гладкая, шероховатая, блестящая, матовая).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коллекции сортов бумаги</w:t>
            </w:r>
          </w:p>
        </w:tc>
        <w:tc>
          <w:tcPr>
            <w:tcW w:w="1015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5CA" w:rsidRPr="00143EF8" w:rsidTr="00156203">
        <w:tc>
          <w:tcPr>
            <w:tcW w:w="945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3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бумаги «Ёлочка»</w:t>
            </w:r>
          </w:p>
        </w:tc>
        <w:tc>
          <w:tcPr>
            <w:tcW w:w="3652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сортов бумаги.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фигуры треугольника (три стороны, три угла, середина).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треугольников по величине.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Сгибание треугольника пополам, ориентировка в пространстве геометрической фигуры треугольник (верхний угол, нижний угол, правая, левая, боковая, нижняя стороны) </w:t>
            </w:r>
          </w:p>
        </w:tc>
        <w:tc>
          <w:tcPr>
            <w:tcW w:w="1015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5CA" w:rsidRPr="00143EF8" w:rsidTr="00156203">
        <w:tc>
          <w:tcPr>
            <w:tcW w:w="945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3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Стаканчик для игрушки «Поймай пуговицу»</w:t>
            </w:r>
          </w:p>
        </w:tc>
        <w:tc>
          <w:tcPr>
            <w:tcW w:w="3652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сорта бумаги.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фигуры квадрат (четыре стороны, четыре угла, середина).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квадратов по величине.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квадрата с угла на угол, ориентировка в пространстве геометрической фигуры квадрат (верхний угол, нижний угол, правая, левая стороны)</w:t>
            </w:r>
          </w:p>
        </w:tc>
        <w:tc>
          <w:tcPr>
            <w:tcW w:w="1015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5CA" w:rsidRPr="00143EF8" w:rsidTr="00156203">
        <w:tc>
          <w:tcPr>
            <w:tcW w:w="945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13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из бумаги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«Наборная линейка»</w:t>
            </w:r>
          </w:p>
        </w:tc>
        <w:tc>
          <w:tcPr>
            <w:tcW w:w="3652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сорта бумаги.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фигуры прямоугольник (четыре стороны, по две — одинаковой длины, четыре угла — все прямые).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прямоугольников по величине.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прямоугольника пополам и совмещение углов с опорными точками в разных пространственных направлениях (сверху вниз, снизу вверх).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пространстве геометрической фигуры прямоугольник (верхняя, нижняя, правая, левая, боковая стороны, середина, верхний, нижний, левый, правый углы)</w:t>
            </w:r>
          </w:p>
        </w:tc>
        <w:tc>
          <w:tcPr>
            <w:tcW w:w="1015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5CA" w:rsidRPr="00143EF8" w:rsidTr="00812A13">
        <w:tc>
          <w:tcPr>
            <w:tcW w:w="945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6" w:type="dxa"/>
            <w:gridSpan w:val="4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глиной и пластилином – 2 часа</w:t>
            </w:r>
          </w:p>
        </w:tc>
      </w:tr>
      <w:tr w:rsidR="001D35CA" w:rsidRPr="00143EF8" w:rsidTr="00156203">
        <w:tc>
          <w:tcPr>
            <w:tcW w:w="945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3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 «Домик», «Ёлочка»</w:t>
            </w:r>
          </w:p>
        </w:tc>
        <w:tc>
          <w:tcPr>
            <w:tcW w:w="3652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свойства пластилина.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Конструктивный способ лепки. 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Раскатывание пластилина столбиками (палочками).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предметов по длине (длинный, короткий, средний), толщине (тонкий, толстый). 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длины вылепленной из пластилина заготовки со схемами в учебнике</w:t>
            </w:r>
          </w:p>
        </w:tc>
        <w:tc>
          <w:tcPr>
            <w:tcW w:w="1015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5CA" w:rsidRPr="00143EF8" w:rsidTr="00156203">
        <w:tc>
          <w:tcPr>
            <w:tcW w:w="945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3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предметов шаровидной и овальной формы «Помидор», «Огурец»</w:t>
            </w:r>
          </w:p>
        </w:tc>
        <w:tc>
          <w:tcPr>
            <w:tcW w:w="3652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Физические свойства пластилина. 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Пластический способ лепки предметов шаровидной или овальной формы из одного куска пластилина. 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Предметы природного мира группы «Овощи». 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Скатывание в ладонях шара из пластилина кругообразными движениями (помидор), раскатывание пластилина в ладонях до овальной формы (огурец). 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опорой на предметно- операционный план с частичной помощью учителя</w:t>
            </w:r>
          </w:p>
        </w:tc>
        <w:tc>
          <w:tcPr>
            <w:tcW w:w="1015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5CA" w:rsidRPr="00143EF8" w:rsidTr="00812A13">
        <w:tc>
          <w:tcPr>
            <w:tcW w:w="945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6" w:type="dxa"/>
            <w:gridSpan w:val="4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5 часов</w:t>
            </w:r>
          </w:p>
        </w:tc>
      </w:tr>
      <w:tr w:rsidR="001D35CA" w:rsidRPr="00143EF8" w:rsidTr="00156203">
        <w:tc>
          <w:tcPr>
            <w:tcW w:w="945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13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для работы с бумагой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Назначение, сорта, свойства бумаги(сгибается).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ножниц, их функциональное назначение, </w:t>
            </w: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 их хранения, техника безопасности (в том числе при передаче их другому лицу).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ножницами</w:t>
            </w:r>
          </w:p>
        </w:tc>
        <w:tc>
          <w:tcPr>
            <w:tcW w:w="1015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5CA" w:rsidRPr="00143EF8" w:rsidTr="00156203">
        <w:tc>
          <w:tcPr>
            <w:tcW w:w="945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013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«Геометрический орнамент из квадратов»</w:t>
            </w:r>
          </w:p>
        </w:tc>
        <w:tc>
          <w:tcPr>
            <w:tcW w:w="3652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обращения с ножницами.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ножниц.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геометрической фигуры «квадрат».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движения ножницами на весу (без бумаги).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«разрез по короткой вертикальной линии, смыкая лезвия ножниц до конца»</w:t>
            </w:r>
          </w:p>
        </w:tc>
        <w:tc>
          <w:tcPr>
            <w:tcW w:w="1015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5CA" w:rsidRPr="00143EF8" w:rsidTr="00156203">
        <w:tc>
          <w:tcPr>
            <w:tcW w:w="945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13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«Парусник из треугольников»</w:t>
            </w:r>
          </w:p>
        </w:tc>
        <w:tc>
          <w:tcPr>
            <w:tcW w:w="3652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геометрической фигуры «треугольник».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обращения с ножницами.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ножниц.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движения ножницами на весу (без бумаги).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«разрез по короткой наклонной линии, смыкая лезвия ножниц до конца».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предметно-операционным планом</w:t>
            </w:r>
          </w:p>
        </w:tc>
        <w:tc>
          <w:tcPr>
            <w:tcW w:w="1015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5CA" w:rsidRPr="00143EF8" w:rsidTr="00156203">
        <w:tc>
          <w:tcPr>
            <w:tcW w:w="945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13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«Орнамент из треугольников»</w:t>
            </w:r>
          </w:p>
        </w:tc>
        <w:tc>
          <w:tcPr>
            <w:tcW w:w="3652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геометрической фигуры «треугольник».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обращения с ножницами.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ножниц.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движения ножницами на весу (без бумаги).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«разрез по короткой вертикальной линии, смыкая лезвия ножниц до конца».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предметно-операционным планом</w:t>
            </w:r>
          </w:p>
        </w:tc>
        <w:tc>
          <w:tcPr>
            <w:tcW w:w="1015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5CA" w:rsidRPr="00143EF8" w:rsidTr="00156203">
        <w:tc>
          <w:tcPr>
            <w:tcW w:w="945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13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геометрических фигур «Ракета»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признаки геометрических фигур «квадрат» и «треугольник».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обращения с ножницами.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ножниц.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Имитация движения ножницами на весу (без бумаги).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 «разрез по короткой вертикальной линии, смыкая лезвия ножниц до конца».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предметно-операционным планом</w:t>
            </w:r>
          </w:p>
        </w:tc>
        <w:tc>
          <w:tcPr>
            <w:tcW w:w="1015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5CA" w:rsidRPr="00143EF8" w:rsidTr="00812A13">
        <w:tc>
          <w:tcPr>
            <w:tcW w:w="945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6" w:type="dxa"/>
            <w:gridSpan w:val="4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глиной и пластилином– 3 часа</w:t>
            </w:r>
          </w:p>
        </w:tc>
      </w:tr>
      <w:tr w:rsidR="001D35CA" w:rsidRPr="00143EF8" w:rsidTr="00156203">
        <w:tc>
          <w:tcPr>
            <w:tcW w:w="945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13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пластилином. Лепка предметов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«Морковь», «Свёкла», «Репка»</w:t>
            </w:r>
          </w:p>
        </w:tc>
        <w:tc>
          <w:tcPr>
            <w:tcW w:w="3652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изделия (предметы конической формы) пластическим способом лепки из одного куска пластилина.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природного мира группы «Овощи».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«скатывание в ладонях шара из пластилина кругообразными движениями» (свекла, репка), «раскатывание пластилина в ладонях до овальной формы» (морковь), «вдавливание пальцем пластилина».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«вытягивание шара и овала до конической формы».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предметно-операционным планом</w:t>
            </w:r>
          </w:p>
        </w:tc>
        <w:tc>
          <w:tcPr>
            <w:tcW w:w="1015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5CA" w:rsidRPr="00143EF8" w:rsidTr="00156203">
        <w:tc>
          <w:tcPr>
            <w:tcW w:w="945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13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с пластилином (сплющивание шара)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«Пирамидка из четырёх колец»</w:t>
            </w:r>
          </w:p>
        </w:tc>
        <w:tc>
          <w:tcPr>
            <w:tcW w:w="3652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Конструктивный способ лепки предметов.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рукотворного мира группы «Игрушки».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пластилина в соответствии с количеством, величиной и цветом деталей изделия.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«размазывание пластилина на картоне».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предметно-операционным планом.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выполнением практического действия, используя для этого схемы из учебника</w:t>
            </w:r>
          </w:p>
        </w:tc>
        <w:tc>
          <w:tcPr>
            <w:tcW w:w="1015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5CA" w:rsidRPr="00143EF8" w:rsidTr="00156203">
        <w:tc>
          <w:tcPr>
            <w:tcW w:w="945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13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с пластилином (сплющивание шара) «Грибы»</w:t>
            </w:r>
          </w:p>
        </w:tc>
        <w:tc>
          <w:tcPr>
            <w:tcW w:w="3652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конструктивным способом лепки многодетальных предметов.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природного мира группы «Грибы».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Деление пластилина в соответствии с количеством, величиной и цветом деталей изделия.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лепки «скатывание в ладонях шара из пластилина кругообразными движениями», «раскатывание пластилина в ладонях до овальной формы» (наконечник пирамидки), «сплющивание пластилина ладонью» и «размазывание пластилина на картоне».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предметно-операционным планом.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выполнением практического действия, используя для этого схемы из учебника</w:t>
            </w:r>
          </w:p>
        </w:tc>
        <w:tc>
          <w:tcPr>
            <w:tcW w:w="1015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5CA" w:rsidRPr="00143EF8" w:rsidTr="00812A13">
        <w:tc>
          <w:tcPr>
            <w:tcW w:w="945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6" w:type="dxa"/>
            <w:gridSpan w:val="4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природными материалами – 3 часа</w:t>
            </w:r>
          </w:p>
        </w:tc>
      </w:tr>
      <w:tr w:rsidR="001D35CA" w:rsidRPr="00143EF8" w:rsidTr="00156203">
        <w:tc>
          <w:tcPr>
            <w:tcW w:w="945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13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«Ёжик»</w:t>
            </w:r>
          </w:p>
        </w:tc>
        <w:tc>
          <w:tcPr>
            <w:tcW w:w="3652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Еловые шишки – природный материал.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еловых шишек (форма, цвет, величина, поверхность и т.д.).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шишек в конструктивной деятельности.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конструирование с опорой на изобразительно-графический пооперационный план.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различными поделочными материалами.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работы с 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1015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5CA" w:rsidRPr="00143EF8" w:rsidTr="00156203">
        <w:tc>
          <w:tcPr>
            <w:tcW w:w="945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13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 материалом.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«Чудо-животное»</w:t>
            </w:r>
          </w:p>
        </w:tc>
        <w:tc>
          <w:tcPr>
            <w:tcW w:w="3652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материал.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природного материала (форма, цвет, величина, поверхность и т.д.).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природного материала в конструктивной деятельности.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конструирование с опорой на изобразительно-графический пооперационный план.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различными </w:t>
            </w: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поделочными материалами.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работы с 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1015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5CA" w:rsidRPr="00143EF8" w:rsidTr="00156203">
        <w:tc>
          <w:tcPr>
            <w:tcW w:w="945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013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 материалом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«В лес за грибами»</w:t>
            </w:r>
          </w:p>
        </w:tc>
        <w:tc>
          <w:tcPr>
            <w:tcW w:w="3652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материал.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природного материала (форма, цвет, величина, поверхность и т.д.).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природного материала в конструктивной деятельности.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конструирование с опорой на изобразительно-графический пооперационный план.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различными поделочными материалами.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работы с пластилином: «раскатывание пластилина в ладонях до овальной формы», «вытягивание овала до конической формы» и «сплющивание пластилина ладонью»</w:t>
            </w:r>
          </w:p>
        </w:tc>
        <w:tc>
          <w:tcPr>
            <w:tcW w:w="1015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5CA" w:rsidRPr="00143EF8" w:rsidTr="00812A13">
        <w:tc>
          <w:tcPr>
            <w:tcW w:w="945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6" w:type="dxa"/>
            <w:gridSpan w:val="4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3 часа</w:t>
            </w:r>
          </w:p>
        </w:tc>
      </w:tr>
      <w:tr w:rsidR="001D35CA" w:rsidRPr="00143EF8" w:rsidTr="00156203">
        <w:tc>
          <w:tcPr>
            <w:tcW w:w="945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13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обрывных кусочков бумаги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«Осеннее дерево»</w:t>
            </w:r>
          </w:p>
        </w:tc>
        <w:tc>
          <w:tcPr>
            <w:tcW w:w="3652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Сорта бумаги.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 бумаги.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свойства бумаги (сгибается, режется, разрывается, обрывается) в процессе предметно-практических действий.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разрывания бумаги на две части по линии сгиба.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аппликации по вопросам учителя.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явления (осень) и предметы природного мира (деревьях).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обрывания кусочков цветной бумаги и наклеивания обрывных кусочков на основу</w:t>
            </w:r>
          </w:p>
        </w:tc>
        <w:tc>
          <w:tcPr>
            <w:tcW w:w="1015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5CA" w:rsidRPr="00143EF8" w:rsidTr="00156203">
        <w:tc>
          <w:tcPr>
            <w:tcW w:w="945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13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фигурок из бумаги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«Открытка со складным цветком»</w:t>
            </w:r>
          </w:p>
        </w:tc>
        <w:tc>
          <w:tcPr>
            <w:tcW w:w="3652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(цветы).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треугольник, квадрат, прямоугольник, их признаков (стороны, углы).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квадрата, </w:t>
            </w: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прямоугольника и треугольника.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«сгибание квадрата пополам» и «сгибание квадрата с угла на угол (по диагонали)», «совмещение сторон с опорными точками».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пространстве (наверху, внизу, слева, справа) и в пространстве геометрических фигур «квадрат», «треугольник», «прямоугольник» (верхний угол, нижний угол, правая, левая, боковая, нижняя стороны, середина)</w:t>
            </w:r>
          </w:p>
        </w:tc>
        <w:tc>
          <w:tcPr>
            <w:tcW w:w="1015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5CA" w:rsidRPr="00143EF8" w:rsidTr="00156203">
        <w:tc>
          <w:tcPr>
            <w:tcW w:w="945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013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фигурок из бумаги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«Открытка со складной фигуркой кошечки»</w:t>
            </w:r>
          </w:p>
        </w:tc>
        <w:tc>
          <w:tcPr>
            <w:tcW w:w="3652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треугольник, квадрат, прямоугольник, их признаков (стороны, углы).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квадрата, прямоугольника и треугольника.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«сгибание квадрата пополам» и «сгибание квадрата с угла на угол (по диагонали)», «совмещение сторон с опорными точками».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пространстве (наверху, внизу, слева, справа) и в пространстве геометрических фигур «квадрат», «треугольник», «прямоугольник» (верхний угол, нижний угол, правая, левая, боковая, нижняя стороны, середина)</w:t>
            </w:r>
          </w:p>
        </w:tc>
        <w:tc>
          <w:tcPr>
            <w:tcW w:w="1015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5CA" w:rsidRPr="00143EF8" w:rsidTr="00812A13">
        <w:tc>
          <w:tcPr>
            <w:tcW w:w="945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6" w:type="dxa"/>
            <w:gridSpan w:val="4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глиной и пластилином – 1 час</w:t>
            </w:r>
          </w:p>
        </w:tc>
      </w:tr>
      <w:tr w:rsidR="001D35CA" w:rsidRPr="00143EF8" w:rsidTr="00156203">
        <w:tc>
          <w:tcPr>
            <w:tcW w:w="945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3013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 и пластилином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«Цыплёнок»</w:t>
            </w:r>
          </w:p>
        </w:tc>
        <w:tc>
          <w:tcPr>
            <w:tcW w:w="3652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природного мира группы «Домашние птицы».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образца объемного многодетального изделия с помощью учителя.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ближайшей операции с опорой на предметно-операционный план.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Скатывание заготовки шарообразной формы.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«прищипывание пластилина».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деталей приемом «примазывание».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пропорций и пространственные соотношения деталей, частей при лепке </w:t>
            </w: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объемной фигуры</w:t>
            </w:r>
          </w:p>
        </w:tc>
        <w:tc>
          <w:tcPr>
            <w:tcW w:w="1015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5CA" w:rsidRPr="00143EF8" w:rsidTr="00812A13">
        <w:tc>
          <w:tcPr>
            <w:tcW w:w="945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6" w:type="dxa"/>
            <w:gridSpan w:val="4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5 часов</w:t>
            </w:r>
          </w:p>
        </w:tc>
      </w:tr>
      <w:tr w:rsidR="001D35CA" w:rsidRPr="00143EF8" w:rsidTr="00156203">
        <w:tc>
          <w:tcPr>
            <w:tcW w:w="945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13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«Бумажный фонарик»</w:t>
            </w:r>
          </w:p>
        </w:tc>
        <w:tc>
          <w:tcPr>
            <w:tcW w:w="3652" w:type="dxa"/>
          </w:tcPr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фигуры «прямоугольник».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устройства ножниц, их функционального назначения, правил их хранения, техники безопасности.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ножницами.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«надрез по короткой вертикальной линии, не смыкая лезвия ножниц».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Контролирование мышечного усилия при выполнении короткого разреза.</w:t>
            </w:r>
          </w:p>
          <w:p w:rsidR="001D35CA" w:rsidRPr="00143EF8" w:rsidRDefault="001D35CA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сборки конструкции с опорой на предметно-операционный план</w:t>
            </w:r>
          </w:p>
        </w:tc>
        <w:tc>
          <w:tcPr>
            <w:tcW w:w="1015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1D35CA" w:rsidRPr="00143EF8" w:rsidRDefault="001D35CA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A13" w:rsidRPr="00143EF8" w:rsidTr="00156203">
        <w:tc>
          <w:tcPr>
            <w:tcW w:w="945" w:type="dxa"/>
          </w:tcPr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13" w:type="dxa"/>
          </w:tcPr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«Декоративная веточка»</w:t>
            </w:r>
          </w:p>
        </w:tc>
        <w:tc>
          <w:tcPr>
            <w:tcW w:w="3652" w:type="dxa"/>
          </w:tcPr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«надрез по коротким вертикальным линиям» без предварительной разметки.</w:t>
            </w:r>
          </w:p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«накручивание заготовки на палочку (веточку)».</w:t>
            </w:r>
          </w:p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выполнением практического действия, используя для этого схемы из учебника</w:t>
            </w:r>
          </w:p>
        </w:tc>
        <w:tc>
          <w:tcPr>
            <w:tcW w:w="1015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A13" w:rsidRPr="00143EF8" w:rsidTr="00156203">
        <w:tc>
          <w:tcPr>
            <w:tcW w:w="945" w:type="dxa"/>
          </w:tcPr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13" w:type="dxa"/>
          </w:tcPr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Плоские ёлочные игрушки</w:t>
            </w:r>
          </w:p>
        </w:tc>
        <w:tc>
          <w:tcPr>
            <w:tcW w:w="3652" w:type="dxa"/>
          </w:tcPr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ближайшей операции с помощью пооперационного плана.</w:t>
            </w:r>
          </w:p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(прямоугольник, треугольник, квадрат).</w:t>
            </w:r>
          </w:p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 по шаблону.</w:t>
            </w:r>
          </w:p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резать по короткой наклонной линии.</w:t>
            </w:r>
          </w:p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Контролирование мышечное усилия при выполнении короткого надреза.</w:t>
            </w:r>
          </w:p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конструкции с опорой на образец</w:t>
            </w:r>
          </w:p>
        </w:tc>
        <w:tc>
          <w:tcPr>
            <w:tcW w:w="1015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A13" w:rsidRPr="00143EF8" w:rsidTr="00156203">
        <w:tc>
          <w:tcPr>
            <w:tcW w:w="945" w:type="dxa"/>
          </w:tcPr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13" w:type="dxa"/>
          </w:tcPr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«Флажки»</w:t>
            </w:r>
          </w:p>
        </w:tc>
        <w:tc>
          <w:tcPr>
            <w:tcW w:w="3652" w:type="dxa"/>
          </w:tcPr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ближайшей операции с помощью пооперационного плана.</w:t>
            </w:r>
          </w:p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 (прямоугольник, треугольник, квадрат).</w:t>
            </w:r>
          </w:p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 по короткой наклонной линии.</w:t>
            </w:r>
          </w:p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контрастных </w:t>
            </w: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цветов (желтый — фиолетовый, красный — зеленый, синий — оранжевый).</w:t>
            </w:r>
          </w:p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Контролирование мышечного усилия при выполнении короткого надреза.</w:t>
            </w:r>
          </w:p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конструкции с опорой на образец</w:t>
            </w:r>
          </w:p>
        </w:tc>
        <w:tc>
          <w:tcPr>
            <w:tcW w:w="1015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A13" w:rsidRPr="00143EF8" w:rsidTr="00156203">
        <w:tc>
          <w:tcPr>
            <w:tcW w:w="945" w:type="dxa"/>
          </w:tcPr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013" w:type="dxa"/>
          </w:tcPr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«Бумажный цветок»</w:t>
            </w:r>
          </w:p>
        </w:tc>
        <w:tc>
          <w:tcPr>
            <w:tcW w:w="3652" w:type="dxa"/>
          </w:tcPr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опорным точкам снизу вверх.</w:t>
            </w:r>
          </w:p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  по шаблону.</w:t>
            </w:r>
          </w:p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«разрез по длинной линии, не смыкая лезвия</w:t>
            </w:r>
          </w:p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ножниц».</w:t>
            </w:r>
          </w:p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мышечного усилия при выполнении разреза по длинной линии.</w:t>
            </w:r>
          </w:p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конструкций с опорой на предметно-операционный план</w:t>
            </w:r>
          </w:p>
        </w:tc>
        <w:tc>
          <w:tcPr>
            <w:tcW w:w="1015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A13" w:rsidRPr="00143EF8" w:rsidTr="00812A13">
        <w:tc>
          <w:tcPr>
            <w:tcW w:w="945" w:type="dxa"/>
          </w:tcPr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6" w:type="dxa"/>
            <w:gridSpan w:val="4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глиной и пластилином – 1 час</w:t>
            </w:r>
          </w:p>
        </w:tc>
      </w:tr>
      <w:tr w:rsidR="00812A13" w:rsidRPr="00143EF8" w:rsidTr="00156203">
        <w:tc>
          <w:tcPr>
            <w:tcW w:w="945" w:type="dxa"/>
          </w:tcPr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13" w:type="dxa"/>
          </w:tcPr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пластилином.</w:t>
            </w:r>
          </w:p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</w:t>
            </w:r>
          </w:p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«Котик»</w:t>
            </w:r>
          </w:p>
        </w:tc>
        <w:tc>
          <w:tcPr>
            <w:tcW w:w="3652" w:type="dxa"/>
          </w:tcPr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образца объемного многодетального изделия с помощью учителя.</w:t>
            </w:r>
          </w:p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ближайшей операции с опорой на предметно-операционный план.</w:t>
            </w:r>
          </w:p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Скатывание заготовки овальной формы.</w:t>
            </w:r>
          </w:p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выполнять приемы обработки пластилина и соединения деталей: «прищипывание», «примазывание».</w:t>
            </w:r>
          </w:p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пропорций при лепке объёмной фигуры</w:t>
            </w:r>
          </w:p>
        </w:tc>
        <w:tc>
          <w:tcPr>
            <w:tcW w:w="1015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A13" w:rsidRPr="00143EF8" w:rsidTr="00812A13">
        <w:tc>
          <w:tcPr>
            <w:tcW w:w="945" w:type="dxa"/>
          </w:tcPr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6" w:type="dxa"/>
            <w:gridSpan w:val="4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3 часа</w:t>
            </w:r>
          </w:p>
        </w:tc>
      </w:tr>
      <w:tr w:rsidR="00812A13" w:rsidRPr="00143EF8" w:rsidTr="00156203">
        <w:tc>
          <w:tcPr>
            <w:tcW w:w="945" w:type="dxa"/>
          </w:tcPr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13" w:type="dxa"/>
          </w:tcPr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</w:t>
            </w:r>
          </w:p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«Листочки»</w:t>
            </w:r>
          </w:p>
        </w:tc>
        <w:tc>
          <w:tcPr>
            <w:tcW w:w="3652" w:type="dxa"/>
          </w:tcPr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Прямые (вертикальные, горизонтальные, наклонные) и кривые (дугообразные, волнообразные, спиралеобразные) линии.</w:t>
            </w:r>
          </w:p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опорным точкам снизу вверх (графические упражнения).</w:t>
            </w:r>
          </w:p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«разрез по незначительно изогнутой линии (дуге), не смыкая лезвия ножниц».</w:t>
            </w:r>
          </w:p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Распределение мышечного усилия при выполнении разрезы </w:t>
            </w: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дугообразной линии</w:t>
            </w:r>
          </w:p>
        </w:tc>
        <w:tc>
          <w:tcPr>
            <w:tcW w:w="1015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A13" w:rsidRPr="00143EF8" w:rsidTr="00156203">
        <w:tc>
          <w:tcPr>
            <w:tcW w:w="945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013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«Ветка рябины»</w:t>
            </w:r>
          </w:p>
        </w:tc>
        <w:tc>
          <w:tcPr>
            <w:tcW w:w="3652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бумаге, как поделочном материале.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«разрывание бумаги по линии сгиба», «сминание бумаги» (скатывание шариков).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Наклеивание смятых из бумаги шариков на основу.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Узнавание и различение цветов— красный, оранжевый, зеленый.</w:t>
            </w:r>
          </w:p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породах деревьев</w:t>
            </w:r>
          </w:p>
        </w:tc>
        <w:tc>
          <w:tcPr>
            <w:tcW w:w="1015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A13" w:rsidRPr="00143EF8" w:rsidTr="00156203">
        <w:tc>
          <w:tcPr>
            <w:tcW w:w="945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13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«Цветы в корзине»</w:t>
            </w:r>
          </w:p>
        </w:tc>
        <w:tc>
          <w:tcPr>
            <w:tcW w:w="3652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аппликации по вопросам учителя.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действия с бумагой (рвется, мнется, гнется, клеится, режется).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криволинейного вырезания «разрез по незначительно-изогнутой линии (дуге), не смыкая лезвия ножниц».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«сминание бумаги».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Скругление прямоугольной формы (квадрат).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«скругление углов прямоугольной формы».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ближайшей операции с помощью предметно-операционного плана.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пространстве в процессе размещения и наклеивания заготовок внутри контура</w:t>
            </w:r>
          </w:p>
        </w:tc>
        <w:tc>
          <w:tcPr>
            <w:tcW w:w="1015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A13" w:rsidRPr="00143EF8" w:rsidTr="00812A13">
        <w:tc>
          <w:tcPr>
            <w:tcW w:w="945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6" w:type="dxa"/>
            <w:gridSpan w:val="4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нитками – 3 часа</w:t>
            </w:r>
          </w:p>
        </w:tc>
      </w:tr>
      <w:tr w:rsidR="00812A13" w:rsidRPr="00143EF8" w:rsidTr="00156203">
        <w:tc>
          <w:tcPr>
            <w:tcW w:w="945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13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нитками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«Клубок ниток»</w:t>
            </w:r>
          </w:p>
        </w:tc>
        <w:tc>
          <w:tcPr>
            <w:tcW w:w="3652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нитках в природе и жизни человека; из чего делают нитки.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физических свойств (тонкие, толстые, короткие, длинные, цветные).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нитками (сматывание в клубок, наматывание на катушки, разрывание, разрезание).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функциональной значимости предметов, сделанных из ниток, в быту, игре.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Наматывание ниток в клубок.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предметно-практических действий в заданном пространственном направлении (на себя, от себя)</w:t>
            </w:r>
          </w:p>
        </w:tc>
        <w:tc>
          <w:tcPr>
            <w:tcW w:w="1015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A13" w:rsidRPr="00143EF8" w:rsidTr="00156203">
        <w:tc>
          <w:tcPr>
            <w:tcW w:w="945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013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изделий из ниток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«Бабочка»</w:t>
            </w:r>
          </w:p>
        </w:tc>
        <w:tc>
          <w:tcPr>
            <w:tcW w:w="3652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Нитки.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 функциональной значимости предметов, сделанных из ниток, в быту, игре.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наматывания ниток на основу.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за учителем анализа образца и планирование хода работы по предметно-операционному плану.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предметно-практических действий в заданном пространственном направлении (на себя, от себя)</w:t>
            </w:r>
          </w:p>
        </w:tc>
        <w:tc>
          <w:tcPr>
            <w:tcW w:w="1015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A13" w:rsidRPr="00143EF8" w:rsidTr="00156203">
        <w:tc>
          <w:tcPr>
            <w:tcW w:w="945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13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изделий из ниток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«Кисточка»</w:t>
            </w:r>
          </w:p>
        </w:tc>
        <w:tc>
          <w:tcPr>
            <w:tcW w:w="3652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Нитки.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 функциональной значимости предметов, сделанных из ниток, в быту, игре.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наматывания ниток на основу.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образца и планирование хода работы по предметно-операционному плану.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Предметно-практические действия в заданном пространственном направлении (на себя, от себя)</w:t>
            </w:r>
          </w:p>
        </w:tc>
        <w:tc>
          <w:tcPr>
            <w:tcW w:w="1015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A13" w:rsidRPr="00143EF8" w:rsidTr="00812A13">
        <w:tc>
          <w:tcPr>
            <w:tcW w:w="945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6" w:type="dxa"/>
            <w:gridSpan w:val="4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13 часов</w:t>
            </w:r>
          </w:p>
        </w:tc>
      </w:tr>
      <w:tr w:rsidR="00812A13" w:rsidRPr="00143EF8" w:rsidTr="00156203">
        <w:tc>
          <w:tcPr>
            <w:tcW w:w="945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13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«Фрукты на тарелке»</w:t>
            </w:r>
          </w:p>
        </w:tc>
        <w:tc>
          <w:tcPr>
            <w:tcW w:w="3652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природного мира группы «Овощи».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образца (название предметов, их форма, цвет).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пространственных соотношений предметов (на, перед, за, справа, слева, сверху).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линиям или опорным точкам предметы, имеющие округлый контур.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резания ножницами по кривой линии </w:t>
            </w:r>
          </w:p>
        </w:tc>
        <w:tc>
          <w:tcPr>
            <w:tcW w:w="1015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A13" w:rsidRPr="00143EF8" w:rsidTr="00156203">
        <w:tc>
          <w:tcPr>
            <w:tcW w:w="945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13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Аппликация «Снеговик»</w:t>
            </w:r>
          </w:p>
        </w:tc>
        <w:tc>
          <w:tcPr>
            <w:tcW w:w="3652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Геометрическая фигура «круг» и соотнесение круга с предметами рукотворного мира, имеющими круглую форму.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в ходе обследования аппликации, состоящей из </w:t>
            </w: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кругов.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Вырезание по кругу, рационально используя приемы резания бумаги</w:t>
            </w:r>
          </w:p>
        </w:tc>
        <w:tc>
          <w:tcPr>
            <w:tcW w:w="1015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A13" w:rsidRPr="00143EF8" w:rsidTr="00156203">
        <w:tc>
          <w:tcPr>
            <w:tcW w:w="945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013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«Гусеница»</w:t>
            </w:r>
          </w:p>
        </w:tc>
        <w:tc>
          <w:tcPr>
            <w:tcW w:w="3652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Геометрическая фигура «круг» и соотнесение круга с предметами рукотворного мира, имеющими круглую форму.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в ходе обследования аппликации, состоящей из кругов.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Вырезание по кругу, рационально используя приемы резания бумаги</w:t>
            </w:r>
          </w:p>
        </w:tc>
        <w:tc>
          <w:tcPr>
            <w:tcW w:w="1015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A13" w:rsidRPr="00143EF8" w:rsidTr="00156203">
        <w:tc>
          <w:tcPr>
            <w:tcW w:w="945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13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Плоскостное конструирование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 «Цыплёнок в скорлупе»</w:t>
            </w:r>
          </w:p>
        </w:tc>
        <w:tc>
          <w:tcPr>
            <w:tcW w:w="3652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Геометрическая фигура «овал» и определение сходства и различия овала и круга.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овала с предметами природного и рукотворного мира, имеющими овальную форму.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хода работы над изделием по вопросам учителя, с помощью предметно-операционного плана.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работы с ножницами.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Вырезание по кривой линии </w:t>
            </w:r>
          </w:p>
        </w:tc>
        <w:tc>
          <w:tcPr>
            <w:tcW w:w="1015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A13" w:rsidRPr="00143EF8" w:rsidTr="00156203">
        <w:tc>
          <w:tcPr>
            <w:tcW w:w="945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13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фигурок из бумаги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«Пароход»</w:t>
            </w:r>
          </w:p>
        </w:tc>
        <w:tc>
          <w:tcPr>
            <w:tcW w:w="3652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рукотворного мира группы «Транспорт».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геометрических фигурах (треугольник, прямоугольник, квадрат) и их признаки.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«сгибание квадрата пополам» и «сгибание с угла на угол (по диагонали)».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стороны на четыре равные части посредством сгибания ее несколько раз.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«сгибание сторон к середине».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пространстве(наверху, внизу, слева, справа).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пространстве геометрической формы «квадрат» (верхний угол, нижний угол, правая, левая, боковая, нижняя стороны, середина).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действий по </w:t>
            </w: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инструкции, содержащей пространственную характеристику.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с пооперационным изобразительно-графическим планом.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геометрических форм в полуфабрикате</w:t>
            </w:r>
          </w:p>
        </w:tc>
        <w:tc>
          <w:tcPr>
            <w:tcW w:w="1015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A13" w:rsidRPr="00143EF8" w:rsidTr="00156203">
        <w:tc>
          <w:tcPr>
            <w:tcW w:w="945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013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фигурок из бумаги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«Стрела»</w:t>
            </w:r>
          </w:p>
        </w:tc>
        <w:tc>
          <w:tcPr>
            <w:tcW w:w="3652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рукотворного мира группы «Транспорт».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геометрических фигурах (треугольник, прямоугольник, квадрат) и их признаках.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«сгибание квадрата пополам» и «сгибание с угла на угол (по диагонали)».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стороны на четыре равные части посредством сгибания ее несколько раз.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«сгибание сторон к середине».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пространстве</w:t>
            </w:r>
            <w:r w:rsidR="00180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(наверху, внизу, слева, справа).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пространстве геометрической формы «квадрат» (верхний угол, нижний угол, правая, левая, боковая, нижняя сторона, середина).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Инструкция, содержащая пространственную характеристику.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пооперационным изобразительно-графическим планом.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геометрических форм в полуфабрикате</w:t>
            </w:r>
          </w:p>
        </w:tc>
        <w:tc>
          <w:tcPr>
            <w:tcW w:w="1015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A13" w:rsidRPr="00143EF8" w:rsidTr="00156203">
        <w:tc>
          <w:tcPr>
            <w:tcW w:w="945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13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Плоскостное конструирование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«Плетёный коврик из полос бумаги»</w:t>
            </w:r>
          </w:p>
        </w:tc>
        <w:tc>
          <w:tcPr>
            <w:tcW w:w="3652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Симметрия.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способа симметричного вырезания.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геометрической фигуры «прямоугольник».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прямоугольника пополам.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прямолинейного вырезания по предварительно размеченным коротким и длинным линиям.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«плетение вверх-вниз»</w:t>
            </w:r>
          </w:p>
        </w:tc>
        <w:tc>
          <w:tcPr>
            <w:tcW w:w="1015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A13" w:rsidRPr="00143EF8" w:rsidTr="00156203">
        <w:tc>
          <w:tcPr>
            <w:tcW w:w="945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013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Плоскостное конструирование.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«Плетёный коврик из полос бумаги»</w:t>
            </w:r>
          </w:p>
        </w:tc>
        <w:tc>
          <w:tcPr>
            <w:tcW w:w="3652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Симметрия.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способа симметричного вырезания.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геометрической фигуры «прямоугольник».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прямоугольника пополам.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приемов прямолинейного вырезания по предварительно размеченным коротким и длинным линиям.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«плетение вверх-вниз»</w:t>
            </w:r>
          </w:p>
        </w:tc>
        <w:tc>
          <w:tcPr>
            <w:tcW w:w="1015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A13" w:rsidRPr="00143EF8" w:rsidTr="00156203">
        <w:tc>
          <w:tcPr>
            <w:tcW w:w="945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13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Объёмное конструирование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«Птичка»</w:t>
            </w:r>
          </w:p>
        </w:tc>
        <w:tc>
          <w:tcPr>
            <w:tcW w:w="3652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Вырезание по кривой (волнообразной) линии.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конструкции с опорой на предметно-операционный план и образец самостоятельно и с частичной помощью учителя</w:t>
            </w:r>
          </w:p>
        </w:tc>
        <w:tc>
          <w:tcPr>
            <w:tcW w:w="1015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A13" w:rsidRPr="00143EF8" w:rsidTr="00156203">
        <w:tc>
          <w:tcPr>
            <w:tcW w:w="945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13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Плоскостное конструирование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«Закладка для книг с геометрическим прорезным орнаментом»</w:t>
            </w:r>
          </w:p>
        </w:tc>
        <w:tc>
          <w:tcPr>
            <w:tcW w:w="3652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орнамента (в орнаменте все элементы могут чередоваться или повторяться).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изделия по вопросам учителя, планирование ближайшей операции с помощью предметно-операционного плана.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разметки по шаблону чередующихся геометрических форм (полукруг, треугольник).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Вырезание геометрических форм симметричного строения (круг, квадрат)</w:t>
            </w:r>
          </w:p>
        </w:tc>
        <w:tc>
          <w:tcPr>
            <w:tcW w:w="1015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A13" w:rsidRPr="00143EF8" w:rsidTr="00156203">
        <w:tc>
          <w:tcPr>
            <w:tcW w:w="945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13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Плоскостное конструирование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«Закладка для книг с геометрическим прорезным орнаментом»</w:t>
            </w:r>
          </w:p>
        </w:tc>
        <w:tc>
          <w:tcPr>
            <w:tcW w:w="3652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орнамента (в орнаменте все элементы могут чередоваться или повторяться).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изделия по вопросам учителя, планирование ближайшей операции с помощью предметно-операционного плана.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разметки по шаблону чередующихся геометрических форм (полукруг, треугольник).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Вырезание геометрических форм симметричного строения (круг,квадрат)</w:t>
            </w:r>
          </w:p>
        </w:tc>
        <w:tc>
          <w:tcPr>
            <w:tcW w:w="1015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A13" w:rsidRPr="00143EF8" w:rsidTr="00156203">
        <w:tc>
          <w:tcPr>
            <w:tcW w:w="945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13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Плоскостное конструирование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«Закладка для книг с геометрическим прорезным орнаментом»</w:t>
            </w:r>
          </w:p>
        </w:tc>
        <w:tc>
          <w:tcPr>
            <w:tcW w:w="3652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Орнамент (в орнаменте все элементы могут чередоваться </w:t>
            </w: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или повторяться).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изделия по вопросам учителя, планирование ближайшей операции с помощью предметно-операционного плана.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разметки по шаблону чередующихся геометрических форм (полукруг, треугольник).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Вырезание геометрических форм симметричного строения (круг, квадрат)</w:t>
            </w:r>
          </w:p>
        </w:tc>
        <w:tc>
          <w:tcPr>
            <w:tcW w:w="1015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A13" w:rsidRPr="00143EF8" w:rsidTr="00156203">
        <w:tc>
          <w:tcPr>
            <w:tcW w:w="945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013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«Самолёт в облаках»</w:t>
            </w:r>
          </w:p>
        </w:tc>
        <w:tc>
          <w:tcPr>
            <w:tcW w:w="3652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рукотворного мира группы «Транспорт».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аппликации с помощью учителя (определять тематику, выделять детали, цветовые отношения, пространственное расположение деталей, узнавать приемы обработки бумаги (разметка по шаблону, вырезание, обрывание, наклеивание).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предметах симметричного строения.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хода работы с помощью предметно-операционного плана.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оценивать качество выполненного изделия, находить ошибки.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Симметричное вырезание изображения сложного контура.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Обрывание бумаги</w:t>
            </w:r>
          </w:p>
        </w:tc>
        <w:tc>
          <w:tcPr>
            <w:tcW w:w="1015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A13" w:rsidRPr="00143EF8" w:rsidTr="00812A13">
        <w:tc>
          <w:tcPr>
            <w:tcW w:w="945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6" w:type="dxa"/>
            <w:gridSpan w:val="4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глиной и пластилином – 2 часа</w:t>
            </w:r>
          </w:p>
        </w:tc>
      </w:tr>
      <w:tr w:rsidR="00812A13" w:rsidRPr="00143EF8" w:rsidTr="00156203">
        <w:tc>
          <w:tcPr>
            <w:tcW w:w="945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13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глиной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и пластилином.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«Снегурочка в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лесу»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объекта и планирование ближайшей операции с опорой на изобразительно-графический пооперационный план.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форм человеческой фигуры: голова — шар, туловище, руки, ноги — усеченный конус.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раскатывания пластилина.</w:t>
            </w:r>
          </w:p>
          <w:p w:rsidR="00812A13" w:rsidRPr="00143EF8" w:rsidRDefault="00812A13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пропорций в изделии и соединение их в единую конструкцию</w:t>
            </w:r>
          </w:p>
        </w:tc>
        <w:tc>
          <w:tcPr>
            <w:tcW w:w="1015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A13" w:rsidRPr="00143EF8" w:rsidTr="00156203">
        <w:tc>
          <w:tcPr>
            <w:tcW w:w="945" w:type="dxa"/>
          </w:tcPr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13" w:type="dxa"/>
          </w:tcPr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</w:t>
            </w:r>
          </w:p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«Снегурочка в</w:t>
            </w:r>
          </w:p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лесу»</w:t>
            </w:r>
          </w:p>
        </w:tc>
        <w:tc>
          <w:tcPr>
            <w:tcW w:w="3652" w:type="dxa"/>
          </w:tcPr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Разбор объекта и планирование ближайшей операции с опорой на изобразительно-графический </w:t>
            </w: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пооперационный план.</w:t>
            </w:r>
          </w:p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форм человеческой фигуры: голова — шар, туловище, руки, ноги — усеченный конус.</w:t>
            </w:r>
          </w:p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раскатывания пластилина.</w:t>
            </w:r>
          </w:p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пропорций в изделии и соединение их в единую конструкцию</w:t>
            </w:r>
          </w:p>
        </w:tc>
        <w:tc>
          <w:tcPr>
            <w:tcW w:w="1015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A13" w:rsidRPr="00143EF8" w:rsidTr="00812A13">
        <w:tc>
          <w:tcPr>
            <w:tcW w:w="945" w:type="dxa"/>
          </w:tcPr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6" w:type="dxa"/>
            <w:gridSpan w:val="4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природными материалами – 1 час</w:t>
            </w:r>
          </w:p>
        </w:tc>
      </w:tr>
      <w:tr w:rsidR="00812A13" w:rsidRPr="00143EF8" w:rsidTr="00156203">
        <w:tc>
          <w:tcPr>
            <w:tcW w:w="945" w:type="dxa"/>
          </w:tcPr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13" w:type="dxa"/>
          </w:tcPr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из тростниковой травы и пластилина «Ежик»</w:t>
            </w:r>
          </w:p>
        </w:tc>
        <w:tc>
          <w:tcPr>
            <w:tcW w:w="3652" w:type="dxa"/>
          </w:tcPr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материалы и их художественно-выразительные свойства.</w:t>
            </w:r>
          </w:p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навыка скатывания из пластилина заготовки конической формы.</w:t>
            </w:r>
          </w:p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ближайшей операции с опорой на пооперационный план</w:t>
            </w:r>
          </w:p>
        </w:tc>
        <w:tc>
          <w:tcPr>
            <w:tcW w:w="1015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812A13" w:rsidRPr="00143EF8" w:rsidRDefault="00812A13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A13" w:rsidRPr="00143EF8" w:rsidTr="00812A13">
        <w:tc>
          <w:tcPr>
            <w:tcW w:w="945" w:type="dxa"/>
          </w:tcPr>
          <w:p w:rsidR="00812A13" w:rsidRPr="00143EF8" w:rsidRDefault="00812A13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6" w:type="dxa"/>
            <w:gridSpan w:val="4"/>
          </w:tcPr>
          <w:p w:rsidR="00812A13" w:rsidRPr="00143EF8" w:rsidRDefault="00143EF8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бумагой и картоном – 2 часа</w:t>
            </w:r>
          </w:p>
        </w:tc>
      </w:tr>
      <w:tr w:rsidR="00143EF8" w:rsidRPr="00143EF8" w:rsidTr="00156203">
        <w:tc>
          <w:tcPr>
            <w:tcW w:w="945" w:type="dxa"/>
          </w:tcPr>
          <w:p w:rsidR="00143EF8" w:rsidRPr="00143EF8" w:rsidRDefault="00143EF8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13" w:type="dxa"/>
          </w:tcPr>
          <w:p w:rsidR="00143EF8" w:rsidRPr="00143EF8" w:rsidRDefault="00143EF8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бумагой.</w:t>
            </w:r>
          </w:p>
          <w:p w:rsidR="00143EF8" w:rsidRPr="00143EF8" w:rsidRDefault="00143EF8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аппликация</w:t>
            </w:r>
          </w:p>
          <w:p w:rsidR="00143EF8" w:rsidRPr="00143EF8" w:rsidRDefault="00143EF8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«Букет цветов»</w:t>
            </w:r>
          </w:p>
        </w:tc>
        <w:tc>
          <w:tcPr>
            <w:tcW w:w="3652" w:type="dxa"/>
          </w:tcPr>
          <w:p w:rsidR="00143EF8" w:rsidRPr="00143EF8" w:rsidRDefault="00143EF8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Растения.</w:t>
            </w:r>
          </w:p>
          <w:p w:rsidR="00143EF8" w:rsidRPr="00143EF8" w:rsidRDefault="00143EF8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Вырезание четырехлепестковых цветков (жасмин, гортензия и т д.).</w:t>
            </w:r>
          </w:p>
          <w:p w:rsidR="00143EF8" w:rsidRPr="00143EF8" w:rsidRDefault="00143EF8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формы, количества лепестков, величины, протяженности (длинный, короткий, узкий, широкий), контура лепестков (заостренный, закругленный, с выемкой).</w:t>
            </w:r>
          </w:p>
          <w:p w:rsidR="00143EF8" w:rsidRPr="00143EF8" w:rsidRDefault="00143EF8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практических действий с опорой на предметно-операционный план.</w:t>
            </w:r>
          </w:p>
          <w:p w:rsidR="00143EF8" w:rsidRPr="00143EF8" w:rsidRDefault="00143EF8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квадрата в три раза.</w:t>
            </w:r>
          </w:p>
          <w:p w:rsidR="00143EF8" w:rsidRPr="00143EF8" w:rsidRDefault="00143EF8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«сгибание бумаги пополам» и «сгибание бумаги с угла на угол».</w:t>
            </w:r>
          </w:p>
          <w:p w:rsidR="00143EF8" w:rsidRPr="00143EF8" w:rsidRDefault="00143EF8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геометрических фигур (квадрат, прямоугольник и треугольник).</w:t>
            </w:r>
          </w:p>
          <w:p w:rsidR="00143EF8" w:rsidRPr="00143EF8" w:rsidRDefault="00143EF8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«вырезание по незначительно изогнутой линии»</w:t>
            </w:r>
          </w:p>
        </w:tc>
        <w:tc>
          <w:tcPr>
            <w:tcW w:w="1015" w:type="dxa"/>
          </w:tcPr>
          <w:p w:rsidR="00143EF8" w:rsidRPr="00143EF8" w:rsidRDefault="00143EF8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143EF8" w:rsidRPr="00143EF8" w:rsidRDefault="00143EF8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EF8" w:rsidRPr="00143EF8" w:rsidTr="00156203">
        <w:tc>
          <w:tcPr>
            <w:tcW w:w="945" w:type="dxa"/>
          </w:tcPr>
          <w:p w:rsidR="00143EF8" w:rsidRPr="00143EF8" w:rsidRDefault="00143EF8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13" w:type="dxa"/>
          </w:tcPr>
          <w:p w:rsidR="00143EF8" w:rsidRPr="00143EF8" w:rsidRDefault="00143EF8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143EF8" w:rsidRPr="00143EF8" w:rsidRDefault="00143EF8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«Декоративная птица со складными крыльями»</w:t>
            </w:r>
          </w:p>
        </w:tc>
        <w:tc>
          <w:tcPr>
            <w:tcW w:w="3652" w:type="dxa"/>
          </w:tcPr>
          <w:p w:rsidR="00143EF8" w:rsidRPr="00143EF8" w:rsidRDefault="00143EF8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Птицы. </w:t>
            </w:r>
          </w:p>
          <w:p w:rsidR="00143EF8" w:rsidRPr="00143EF8" w:rsidRDefault="00143EF8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бумаги в гармошку.</w:t>
            </w:r>
          </w:p>
          <w:p w:rsidR="00143EF8" w:rsidRPr="00143EF8" w:rsidRDefault="00143EF8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«сгибание бумаги пополам».</w:t>
            </w:r>
          </w:p>
          <w:p w:rsidR="00143EF8" w:rsidRPr="00143EF8" w:rsidRDefault="00143EF8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приема предметного симметричного вырезания из бумаги, сложенной </w:t>
            </w: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пополам.</w:t>
            </w:r>
          </w:p>
          <w:p w:rsidR="00143EF8" w:rsidRPr="00143EF8" w:rsidRDefault="00143EF8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по шаблону.</w:t>
            </w:r>
          </w:p>
          <w:p w:rsidR="00143EF8" w:rsidRPr="00143EF8" w:rsidRDefault="00143EF8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конструкции с опорой на образец самостоятельно и с частичной помощью учителя</w:t>
            </w:r>
          </w:p>
        </w:tc>
        <w:tc>
          <w:tcPr>
            <w:tcW w:w="1015" w:type="dxa"/>
          </w:tcPr>
          <w:p w:rsidR="00143EF8" w:rsidRPr="00143EF8" w:rsidRDefault="00143EF8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143EF8" w:rsidRPr="00143EF8" w:rsidRDefault="00143EF8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EF8" w:rsidRPr="00143EF8" w:rsidTr="003F3B86">
        <w:tc>
          <w:tcPr>
            <w:tcW w:w="945" w:type="dxa"/>
          </w:tcPr>
          <w:p w:rsidR="00143EF8" w:rsidRPr="00143EF8" w:rsidRDefault="00143EF8" w:rsidP="00143E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6" w:type="dxa"/>
            <w:gridSpan w:val="4"/>
          </w:tcPr>
          <w:p w:rsidR="00143EF8" w:rsidRPr="00143EF8" w:rsidRDefault="00143EF8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нитками – 7 часов</w:t>
            </w:r>
          </w:p>
        </w:tc>
      </w:tr>
      <w:tr w:rsidR="00143EF8" w:rsidRPr="00143EF8" w:rsidTr="00156203">
        <w:tc>
          <w:tcPr>
            <w:tcW w:w="945" w:type="dxa"/>
          </w:tcPr>
          <w:p w:rsidR="00143EF8" w:rsidRPr="00143EF8" w:rsidRDefault="00143EF8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13" w:type="dxa"/>
          </w:tcPr>
          <w:p w:rsidR="00143EF8" w:rsidRPr="00143EF8" w:rsidRDefault="00143EF8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шитья</w:t>
            </w:r>
          </w:p>
          <w:p w:rsidR="00143EF8" w:rsidRPr="00143EF8" w:rsidRDefault="00143EF8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«Шитьё по проколам»</w:t>
            </w:r>
          </w:p>
        </w:tc>
        <w:tc>
          <w:tcPr>
            <w:tcW w:w="3652" w:type="dxa"/>
          </w:tcPr>
          <w:p w:rsidR="00143EF8" w:rsidRPr="00143EF8" w:rsidRDefault="00143EF8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свойства ниток, способы их хранения и приемы использования в быту.</w:t>
            </w:r>
          </w:p>
          <w:p w:rsidR="00143EF8" w:rsidRPr="00143EF8" w:rsidRDefault="00143EF8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инструментов (иглы, ножницы, наперсток).</w:t>
            </w:r>
          </w:p>
          <w:p w:rsidR="00143EF8" w:rsidRPr="00143EF8" w:rsidRDefault="00143EF8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правил безопасной работы с иглой.</w:t>
            </w:r>
          </w:p>
          <w:p w:rsidR="00143EF8" w:rsidRPr="00143EF8" w:rsidRDefault="00143EF8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Вдевание нитку в иголку.</w:t>
            </w:r>
          </w:p>
          <w:p w:rsidR="00143EF8" w:rsidRPr="00143EF8" w:rsidRDefault="00143EF8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:rsidR="00143EF8" w:rsidRPr="00143EF8" w:rsidRDefault="00143EF8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шитья «игла вверх-вниз»</w:t>
            </w:r>
          </w:p>
        </w:tc>
        <w:tc>
          <w:tcPr>
            <w:tcW w:w="1015" w:type="dxa"/>
          </w:tcPr>
          <w:p w:rsidR="00143EF8" w:rsidRPr="00143EF8" w:rsidRDefault="00143EF8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143EF8" w:rsidRPr="00143EF8" w:rsidRDefault="00143EF8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EF8" w:rsidRPr="00143EF8" w:rsidTr="00156203">
        <w:tc>
          <w:tcPr>
            <w:tcW w:w="945" w:type="dxa"/>
          </w:tcPr>
          <w:p w:rsidR="00143EF8" w:rsidRPr="00143EF8" w:rsidRDefault="00143EF8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13" w:type="dxa"/>
          </w:tcPr>
          <w:p w:rsidR="00143EF8" w:rsidRPr="00143EF8" w:rsidRDefault="00143EF8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шитья.</w:t>
            </w:r>
          </w:p>
          <w:p w:rsidR="00143EF8" w:rsidRPr="00143EF8" w:rsidRDefault="00143EF8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«Шитьё по проколам»</w:t>
            </w:r>
          </w:p>
        </w:tc>
        <w:tc>
          <w:tcPr>
            <w:tcW w:w="3652" w:type="dxa"/>
          </w:tcPr>
          <w:p w:rsidR="00143EF8" w:rsidRPr="00143EF8" w:rsidRDefault="00143EF8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свойства ниток, способы их хранения и приемы использования в быту.</w:t>
            </w:r>
          </w:p>
          <w:p w:rsidR="00143EF8" w:rsidRPr="00143EF8" w:rsidRDefault="00143EF8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инструментов (иглы, ножницы, наперсток).</w:t>
            </w:r>
          </w:p>
          <w:p w:rsidR="00143EF8" w:rsidRPr="00143EF8" w:rsidRDefault="00143EF8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Проговаривание правил безопасной работы с иглой.</w:t>
            </w:r>
          </w:p>
          <w:p w:rsidR="00143EF8" w:rsidRPr="00143EF8" w:rsidRDefault="00143EF8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Вдевание нитки в иголку.</w:t>
            </w:r>
          </w:p>
          <w:p w:rsidR="00143EF8" w:rsidRPr="00143EF8" w:rsidRDefault="00143EF8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:rsidR="00143EF8" w:rsidRPr="00143EF8" w:rsidRDefault="00143EF8" w:rsidP="00143EF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шитья «игла вверх-вниз»</w:t>
            </w:r>
          </w:p>
        </w:tc>
        <w:tc>
          <w:tcPr>
            <w:tcW w:w="1015" w:type="dxa"/>
          </w:tcPr>
          <w:p w:rsidR="00143EF8" w:rsidRPr="00143EF8" w:rsidRDefault="00143EF8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143EF8" w:rsidRPr="00143EF8" w:rsidRDefault="00143EF8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EF8" w:rsidRPr="00143EF8" w:rsidTr="00156203">
        <w:tc>
          <w:tcPr>
            <w:tcW w:w="945" w:type="dxa"/>
          </w:tcPr>
          <w:p w:rsidR="00143EF8" w:rsidRPr="00143EF8" w:rsidRDefault="00143EF8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13" w:type="dxa"/>
          </w:tcPr>
          <w:p w:rsidR="00143EF8" w:rsidRPr="00143EF8" w:rsidRDefault="00143EF8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шитья.</w:t>
            </w:r>
          </w:p>
          <w:p w:rsidR="00143EF8" w:rsidRPr="00143EF8" w:rsidRDefault="00143EF8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«Шитьё по проколам» (треугольник, квадрат, круг)</w:t>
            </w:r>
          </w:p>
        </w:tc>
        <w:tc>
          <w:tcPr>
            <w:tcW w:w="3652" w:type="dxa"/>
          </w:tcPr>
          <w:p w:rsidR="00143EF8" w:rsidRPr="00143EF8" w:rsidRDefault="00143EF8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безопасной работы с иглой.</w:t>
            </w:r>
          </w:p>
          <w:p w:rsidR="00143EF8" w:rsidRPr="00143EF8" w:rsidRDefault="00143EF8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вдевания нитки в иголку.</w:t>
            </w:r>
          </w:p>
          <w:p w:rsidR="00143EF8" w:rsidRPr="00143EF8" w:rsidRDefault="00143EF8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:rsidR="00143EF8" w:rsidRPr="00143EF8" w:rsidRDefault="00143EF8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геометрических фигур.</w:t>
            </w:r>
          </w:p>
          <w:p w:rsidR="00143EF8" w:rsidRPr="00143EF8" w:rsidRDefault="00143EF8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шитья «игла вверх-вниз»</w:t>
            </w:r>
          </w:p>
        </w:tc>
        <w:tc>
          <w:tcPr>
            <w:tcW w:w="1015" w:type="dxa"/>
          </w:tcPr>
          <w:p w:rsidR="00143EF8" w:rsidRPr="00143EF8" w:rsidRDefault="00143EF8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143EF8" w:rsidRPr="00143EF8" w:rsidRDefault="00143EF8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EF8" w:rsidRPr="00143EF8" w:rsidTr="00156203">
        <w:tc>
          <w:tcPr>
            <w:tcW w:w="945" w:type="dxa"/>
          </w:tcPr>
          <w:p w:rsidR="00143EF8" w:rsidRPr="00143EF8" w:rsidRDefault="00143EF8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13" w:type="dxa"/>
          </w:tcPr>
          <w:p w:rsidR="00143EF8" w:rsidRPr="00143EF8" w:rsidRDefault="00143EF8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шитья</w:t>
            </w:r>
          </w:p>
          <w:p w:rsidR="00143EF8" w:rsidRPr="00143EF8" w:rsidRDefault="00143EF8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«Шитьё по проколам» (треугольник, квадрат, круг)</w:t>
            </w:r>
          </w:p>
        </w:tc>
        <w:tc>
          <w:tcPr>
            <w:tcW w:w="3652" w:type="dxa"/>
          </w:tcPr>
          <w:p w:rsidR="00143EF8" w:rsidRPr="00143EF8" w:rsidRDefault="00143EF8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правил безопасной работы с иглой.</w:t>
            </w:r>
          </w:p>
          <w:p w:rsidR="00143EF8" w:rsidRPr="00143EF8" w:rsidRDefault="00143EF8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вдевания нитки в иголку.</w:t>
            </w:r>
          </w:p>
          <w:p w:rsidR="00143EF8" w:rsidRPr="00143EF8" w:rsidRDefault="00143EF8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:rsidR="00143EF8" w:rsidRPr="00143EF8" w:rsidRDefault="00143EF8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геометрических фигур.</w:t>
            </w:r>
          </w:p>
          <w:p w:rsidR="00143EF8" w:rsidRPr="00143EF8" w:rsidRDefault="00143EF8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приема шитья «игла </w:t>
            </w: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вверх-вниз»</w:t>
            </w:r>
          </w:p>
        </w:tc>
        <w:tc>
          <w:tcPr>
            <w:tcW w:w="1015" w:type="dxa"/>
          </w:tcPr>
          <w:p w:rsidR="00143EF8" w:rsidRPr="00143EF8" w:rsidRDefault="00143EF8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143EF8" w:rsidRPr="00143EF8" w:rsidRDefault="00143EF8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EF8" w:rsidRPr="00143EF8" w:rsidTr="00156203">
        <w:tc>
          <w:tcPr>
            <w:tcW w:w="945" w:type="dxa"/>
          </w:tcPr>
          <w:p w:rsidR="00143EF8" w:rsidRPr="00143EF8" w:rsidRDefault="00143EF8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013" w:type="dxa"/>
          </w:tcPr>
          <w:p w:rsidR="00143EF8" w:rsidRPr="00143EF8" w:rsidRDefault="00143EF8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Вышивание.</w:t>
            </w:r>
          </w:p>
          <w:p w:rsidR="00143EF8" w:rsidRPr="00143EF8" w:rsidRDefault="00143EF8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вышивания</w:t>
            </w:r>
          </w:p>
          <w:p w:rsidR="00143EF8" w:rsidRPr="00143EF8" w:rsidRDefault="00143EF8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«Вышивание по проколам» </w:t>
            </w:r>
          </w:p>
        </w:tc>
        <w:tc>
          <w:tcPr>
            <w:tcW w:w="3652" w:type="dxa"/>
          </w:tcPr>
          <w:p w:rsidR="00143EF8" w:rsidRPr="00143EF8" w:rsidRDefault="00143EF8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Нитки.</w:t>
            </w:r>
          </w:p>
          <w:p w:rsidR="00143EF8" w:rsidRPr="00143EF8" w:rsidRDefault="00143EF8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правил безопасной работы с иглой.</w:t>
            </w:r>
          </w:p>
          <w:p w:rsidR="00143EF8" w:rsidRPr="00143EF8" w:rsidRDefault="00143EF8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Вдевание нитки в иголку.</w:t>
            </w:r>
          </w:p>
          <w:p w:rsidR="00143EF8" w:rsidRPr="00143EF8" w:rsidRDefault="00143EF8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:rsidR="00143EF8" w:rsidRPr="00143EF8" w:rsidRDefault="00143EF8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понятий «шитье», «вышивка», «контур», «стежок», «расстояние между стежками».</w:t>
            </w:r>
          </w:p>
          <w:p w:rsidR="00143EF8" w:rsidRPr="00143EF8" w:rsidRDefault="00143EF8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Вышивание в два приема: 1) шитье приемом «игла вверх-вниз» 2)заполнение расстояния между стежками ниткой того же или другого цвета </w:t>
            </w:r>
          </w:p>
        </w:tc>
        <w:tc>
          <w:tcPr>
            <w:tcW w:w="1015" w:type="dxa"/>
          </w:tcPr>
          <w:p w:rsidR="00143EF8" w:rsidRPr="00143EF8" w:rsidRDefault="00143EF8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143EF8" w:rsidRPr="00143EF8" w:rsidRDefault="00143EF8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EF8" w:rsidRPr="00143EF8" w:rsidTr="00156203">
        <w:tc>
          <w:tcPr>
            <w:tcW w:w="945" w:type="dxa"/>
          </w:tcPr>
          <w:p w:rsidR="00143EF8" w:rsidRPr="00143EF8" w:rsidRDefault="00143EF8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13" w:type="dxa"/>
          </w:tcPr>
          <w:p w:rsidR="00143EF8" w:rsidRPr="00143EF8" w:rsidRDefault="00143EF8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Вышивание.</w:t>
            </w:r>
          </w:p>
          <w:p w:rsidR="00143EF8" w:rsidRPr="00143EF8" w:rsidRDefault="00143EF8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вышивания.</w:t>
            </w:r>
          </w:p>
          <w:p w:rsidR="00143EF8" w:rsidRPr="00143EF8" w:rsidRDefault="00143EF8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«Вышивание по проколам»</w:t>
            </w:r>
          </w:p>
        </w:tc>
        <w:tc>
          <w:tcPr>
            <w:tcW w:w="3652" w:type="dxa"/>
          </w:tcPr>
          <w:p w:rsidR="00143EF8" w:rsidRPr="00143EF8" w:rsidRDefault="00143EF8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Нитки.</w:t>
            </w:r>
          </w:p>
          <w:p w:rsidR="00143EF8" w:rsidRPr="00143EF8" w:rsidRDefault="00143EF8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правила безопасной работы с иглой.</w:t>
            </w:r>
          </w:p>
          <w:p w:rsidR="00143EF8" w:rsidRPr="00143EF8" w:rsidRDefault="00143EF8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Вдевание нитки в иголку.</w:t>
            </w:r>
          </w:p>
          <w:p w:rsidR="00143EF8" w:rsidRPr="00143EF8" w:rsidRDefault="00143EF8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:rsidR="00143EF8" w:rsidRPr="00143EF8" w:rsidRDefault="00143EF8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понятий «шитье», «вышивка», «контур», «стежок», «расстояние между стежками».</w:t>
            </w:r>
          </w:p>
          <w:p w:rsidR="00143EF8" w:rsidRPr="00143EF8" w:rsidRDefault="00143EF8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 в два приема: 1) шитье приемом «игла вверх-вниз» 2)заполнение расстояния между стежками ниткой того же или другого цвета</w:t>
            </w:r>
          </w:p>
        </w:tc>
        <w:tc>
          <w:tcPr>
            <w:tcW w:w="1015" w:type="dxa"/>
          </w:tcPr>
          <w:p w:rsidR="00143EF8" w:rsidRPr="00143EF8" w:rsidRDefault="00143EF8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143EF8" w:rsidRPr="00143EF8" w:rsidRDefault="00143EF8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3EF8" w:rsidRPr="00143EF8" w:rsidTr="00156203">
        <w:tc>
          <w:tcPr>
            <w:tcW w:w="945" w:type="dxa"/>
          </w:tcPr>
          <w:p w:rsidR="00143EF8" w:rsidRPr="00143EF8" w:rsidRDefault="00143EF8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13" w:type="dxa"/>
          </w:tcPr>
          <w:p w:rsidR="00143EF8" w:rsidRPr="00143EF8" w:rsidRDefault="00143EF8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Вышивание.</w:t>
            </w:r>
          </w:p>
          <w:p w:rsidR="00143EF8" w:rsidRPr="00143EF8" w:rsidRDefault="00143EF8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вышивания</w:t>
            </w:r>
          </w:p>
          <w:p w:rsidR="00143EF8" w:rsidRPr="00143EF8" w:rsidRDefault="00143EF8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«Вышивание по проколам»</w:t>
            </w:r>
          </w:p>
        </w:tc>
        <w:tc>
          <w:tcPr>
            <w:tcW w:w="3652" w:type="dxa"/>
          </w:tcPr>
          <w:p w:rsidR="00143EF8" w:rsidRPr="00143EF8" w:rsidRDefault="00143EF8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Нитки.</w:t>
            </w:r>
          </w:p>
          <w:p w:rsidR="00143EF8" w:rsidRPr="00143EF8" w:rsidRDefault="00143EF8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Называние правил безопасной работы с иглой.</w:t>
            </w:r>
          </w:p>
          <w:p w:rsidR="00143EF8" w:rsidRPr="00143EF8" w:rsidRDefault="00143EF8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Вдевание нитки в иголку.</w:t>
            </w:r>
          </w:p>
          <w:p w:rsidR="00143EF8" w:rsidRPr="00143EF8" w:rsidRDefault="00143EF8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нитки в начале и конце строчки (прошивание два-три раза на одном месте).</w:t>
            </w:r>
          </w:p>
          <w:p w:rsidR="00143EF8" w:rsidRPr="00143EF8" w:rsidRDefault="00143EF8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понятий: «шитье», «вышивка», «контур», «стежок», «расстояние между стежками».</w:t>
            </w:r>
          </w:p>
          <w:p w:rsidR="00143EF8" w:rsidRPr="00143EF8" w:rsidRDefault="00143EF8" w:rsidP="00143EF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EF8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 в два приема: 1) шитье приемом «игла вверх-вниз» 2)заполнение расстояния между стежками ниткой того же или другого цвета</w:t>
            </w:r>
          </w:p>
        </w:tc>
        <w:tc>
          <w:tcPr>
            <w:tcW w:w="1015" w:type="dxa"/>
          </w:tcPr>
          <w:p w:rsidR="00143EF8" w:rsidRPr="00143EF8" w:rsidRDefault="00143EF8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</w:tcPr>
          <w:p w:rsidR="00143EF8" w:rsidRPr="00143EF8" w:rsidRDefault="00143EF8" w:rsidP="0014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3EF8" w:rsidRDefault="00143EF8" w:rsidP="00180FB2">
      <w:pPr>
        <w:spacing w:before="100" w:beforeAutospacing="1" w:after="100" w:afterAutospacing="1" w:line="240" w:lineRule="auto"/>
        <w:ind w:right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6526C" w:rsidRDefault="00A6526C" w:rsidP="00180FB2">
      <w:pPr>
        <w:spacing w:before="100" w:beforeAutospacing="1" w:after="100" w:afterAutospacing="1" w:line="240" w:lineRule="auto"/>
        <w:ind w:right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6526C" w:rsidRDefault="00A6526C" w:rsidP="00180FB2">
      <w:pPr>
        <w:spacing w:before="100" w:beforeAutospacing="1" w:after="100" w:afterAutospacing="1" w:line="240" w:lineRule="auto"/>
        <w:ind w:right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6526C" w:rsidRDefault="00A6526C" w:rsidP="00180FB2">
      <w:pPr>
        <w:spacing w:before="100" w:beforeAutospacing="1" w:after="100" w:afterAutospacing="1" w:line="240" w:lineRule="auto"/>
        <w:ind w:right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56A07" w:rsidRPr="00156203" w:rsidRDefault="00956A07" w:rsidP="00BB1C03">
      <w:pPr>
        <w:spacing w:before="100" w:beforeAutospacing="1" w:after="100" w:afterAutospacing="1" w:line="240" w:lineRule="auto"/>
        <w:ind w:left="142" w:right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62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8. Система оценки достижения планируемых результатов освоения рабочей программы по предмету «Ручной труд» в 1 классе.</w:t>
      </w:r>
    </w:p>
    <w:p w:rsidR="00BB1C03" w:rsidRPr="00156203" w:rsidRDefault="00BB1C03" w:rsidP="00BB1C03">
      <w:pPr>
        <w:spacing w:before="100" w:beforeAutospacing="1" w:after="100" w:afterAutospacing="1" w:line="240" w:lineRule="auto"/>
        <w:ind w:left="142" w:right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56A07" w:rsidRPr="00156203" w:rsidRDefault="00956A07" w:rsidP="000862F9">
      <w:pPr>
        <w:spacing w:before="100" w:beforeAutospacing="1" w:after="100" w:afterAutospacing="1" w:line="240" w:lineRule="auto"/>
        <w:ind w:left="142"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03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государственного образовательного стандарта начального общего образования обучающихся с ОВЗ, необходимо использовать систему оценки, ориентированную на выявление и оценку образовательных достижений учащихся с целью итоговой оценки подготовки выпускников на ступени начального общего образования. Особенностями такой системы оценки являются:</w:t>
      </w:r>
    </w:p>
    <w:p w:rsidR="00956A07" w:rsidRPr="00156203" w:rsidRDefault="00956A07" w:rsidP="000862F9">
      <w:pPr>
        <w:spacing w:before="100" w:beforeAutospacing="1" w:after="100" w:afterAutospacing="1" w:line="240" w:lineRule="auto"/>
        <w:ind w:left="142"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03">
        <w:rPr>
          <w:rFonts w:ascii="Times New Roman" w:hAnsi="Times New Roman" w:cs="Times New Roman"/>
          <w:sz w:val="28"/>
          <w:szCs w:val="28"/>
        </w:rPr>
        <w:t>- комплексный подход к оценке образования (оценка предметных и личностных результатов общего образования);</w:t>
      </w:r>
    </w:p>
    <w:p w:rsidR="00956A07" w:rsidRPr="00156203" w:rsidRDefault="00956A07" w:rsidP="000862F9">
      <w:pPr>
        <w:spacing w:before="100" w:beforeAutospacing="1" w:after="100" w:afterAutospacing="1" w:line="240" w:lineRule="auto"/>
        <w:ind w:left="142"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03">
        <w:rPr>
          <w:rFonts w:ascii="Times New Roman" w:hAnsi="Times New Roman" w:cs="Times New Roman"/>
          <w:sz w:val="28"/>
          <w:szCs w:val="28"/>
        </w:rPr>
        <w:t>- использование планируемых результатов освоения основных образовательных программ в качестве содержательной и критериальной базы оценки;</w:t>
      </w:r>
    </w:p>
    <w:p w:rsidR="00956A07" w:rsidRPr="00156203" w:rsidRDefault="00956A07" w:rsidP="000862F9">
      <w:pPr>
        <w:spacing w:before="100" w:beforeAutospacing="1" w:after="100" w:afterAutospacing="1" w:line="240" w:lineRule="auto"/>
        <w:ind w:left="142"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03">
        <w:rPr>
          <w:rFonts w:ascii="Times New Roman" w:hAnsi="Times New Roman" w:cs="Times New Roman"/>
          <w:sz w:val="28"/>
          <w:szCs w:val="28"/>
        </w:rPr>
        <w:t>- оценка динамики образовательных достижений обучающихся</w:t>
      </w:r>
    </w:p>
    <w:p w:rsidR="00956A07" w:rsidRPr="00156203" w:rsidRDefault="00956A07" w:rsidP="000862F9">
      <w:pPr>
        <w:spacing w:before="100" w:beforeAutospacing="1" w:after="100" w:afterAutospacing="1" w:line="240" w:lineRule="auto"/>
        <w:ind w:left="142"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03">
        <w:rPr>
          <w:rFonts w:ascii="Times New Roman" w:hAnsi="Times New Roman" w:cs="Times New Roman"/>
          <w:sz w:val="28"/>
          <w:szCs w:val="28"/>
        </w:rPr>
        <w:t>- сочетание внешней и внутренней оценки как механизма обеспечения качества образования;</w:t>
      </w:r>
    </w:p>
    <w:p w:rsidR="00956A07" w:rsidRPr="00156203" w:rsidRDefault="00956A07" w:rsidP="000862F9">
      <w:pPr>
        <w:spacing w:before="100" w:beforeAutospacing="1" w:after="100" w:afterAutospacing="1" w:line="240" w:lineRule="auto"/>
        <w:ind w:left="142"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03">
        <w:rPr>
          <w:rFonts w:ascii="Times New Roman" w:hAnsi="Times New Roman" w:cs="Times New Roman"/>
          <w:sz w:val="28"/>
          <w:szCs w:val="28"/>
        </w:rPr>
        <w:t>- 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956A07" w:rsidRPr="00156203" w:rsidRDefault="00956A07" w:rsidP="000862F9">
      <w:pPr>
        <w:spacing w:before="100" w:beforeAutospacing="1" w:after="100" w:afterAutospacing="1" w:line="240" w:lineRule="auto"/>
        <w:ind w:left="142"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03">
        <w:rPr>
          <w:rFonts w:ascii="Times New Roman" w:hAnsi="Times New Roman" w:cs="Times New Roman"/>
          <w:sz w:val="28"/>
          <w:szCs w:val="28"/>
        </w:rPr>
        <w:t>- использование стандартизированных письменных или устными работ.</w:t>
      </w:r>
    </w:p>
    <w:p w:rsidR="00956A07" w:rsidRPr="00156203" w:rsidRDefault="00956A07" w:rsidP="000862F9">
      <w:pPr>
        <w:spacing w:before="100" w:beforeAutospacing="1" w:after="100" w:afterAutospacing="1" w:line="240" w:lineRule="auto"/>
        <w:ind w:left="142"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03">
        <w:rPr>
          <w:rFonts w:ascii="Times New Roman" w:hAnsi="Times New Roman" w:cs="Times New Roman"/>
          <w:sz w:val="28"/>
          <w:szCs w:val="28"/>
        </w:rPr>
        <w:t>В первом классе ведется безотметочное обучение, основная цель которого – сформировать и развить оценочную деятельность детей, сделать педагогический процесс гуманным и направленным на развитие личности ребенка. Необходимо учитывать, что это не обучение традиционного вида, из которого изъяты отметки, а качественно новое обучение в начальных классах – на содержательно-оценочной основе.</w:t>
      </w:r>
    </w:p>
    <w:p w:rsidR="00956A07" w:rsidRPr="00156203" w:rsidRDefault="00956A07" w:rsidP="000862F9">
      <w:pPr>
        <w:spacing w:before="100" w:beforeAutospacing="1" w:after="100" w:afterAutospacing="1" w:line="240" w:lineRule="auto"/>
        <w:ind w:left="142"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03">
        <w:rPr>
          <w:rFonts w:ascii="Times New Roman" w:hAnsi="Times New Roman" w:cs="Times New Roman"/>
          <w:sz w:val="28"/>
          <w:szCs w:val="28"/>
        </w:rPr>
        <w:t>При использовании безотметочной системы нельзя оценивать личностные качества: особенности памяти, внимания, восприятия. Оцениванию подлежат интеллектуальные, творческие и инициативные проявления ребёнка: умные вопросы, самостоятельный поиск, изучение дополнительного учебного материала и др.</w:t>
      </w:r>
    </w:p>
    <w:p w:rsidR="00956A07" w:rsidRPr="00156203" w:rsidRDefault="00956A07" w:rsidP="000862F9">
      <w:pPr>
        <w:spacing w:before="100" w:beforeAutospacing="1" w:after="100" w:afterAutospacing="1" w:line="240" w:lineRule="auto"/>
        <w:ind w:left="142"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03">
        <w:rPr>
          <w:rFonts w:ascii="Times New Roman" w:hAnsi="Times New Roman" w:cs="Times New Roman"/>
          <w:sz w:val="28"/>
          <w:szCs w:val="28"/>
        </w:rPr>
        <w:t>Контроль за достижением планируемых результатов предполагается через проведения бесед, индивидуального опроса, самостоятельных работ, работы по карточкам, математических, арифметических диктантов, практических работ.</w:t>
      </w:r>
    </w:p>
    <w:p w:rsidR="00956A07" w:rsidRPr="00156203" w:rsidRDefault="00956A07" w:rsidP="000862F9">
      <w:pPr>
        <w:spacing w:before="100" w:beforeAutospacing="1" w:after="100" w:afterAutospacing="1" w:line="240" w:lineRule="auto"/>
        <w:ind w:left="142"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03">
        <w:rPr>
          <w:rFonts w:ascii="Times New Roman" w:hAnsi="Times New Roman" w:cs="Times New Roman"/>
          <w:sz w:val="28"/>
          <w:szCs w:val="28"/>
        </w:rPr>
        <w:t>Для формирования ключевых образовательных компетенций применяются технологии индивидуального, технологии уровневой дифференциации, развивающего обучения и восприятия, информационно-коммуникационные технологии.</w:t>
      </w:r>
    </w:p>
    <w:p w:rsidR="00956A07" w:rsidRPr="00156203" w:rsidRDefault="00956A07" w:rsidP="000862F9">
      <w:pPr>
        <w:spacing w:before="100" w:beforeAutospacing="1" w:after="100" w:afterAutospacing="1" w:line="240" w:lineRule="auto"/>
        <w:ind w:left="142"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03">
        <w:rPr>
          <w:rFonts w:ascii="Times New Roman" w:hAnsi="Times New Roman" w:cs="Times New Roman"/>
          <w:sz w:val="28"/>
          <w:szCs w:val="28"/>
        </w:rPr>
        <w:t xml:space="preserve">Системная оценка личностных, метапредметных предметных результатов реализуется в рамках накопительной системы – рабочего </w:t>
      </w:r>
      <w:r w:rsidRPr="00156203">
        <w:rPr>
          <w:rFonts w:ascii="Times New Roman" w:hAnsi="Times New Roman" w:cs="Times New Roman"/>
          <w:sz w:val="28"/>
          <w:szCs w:val="28"/>
        </w:rPr>
        <w:lastRenderedPageBreak/>
        <w:t>Портфолио. Система оценки достижения планируемых результатов изучения математики предполагает комплексный уровневый подход к оценке результатов обучения. Объектом оценки предметных результатов служит способность первоклассников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956A07" w:rsidRPr="00156203" w:rsidRDefault="00956A07" w:rsidP="000862F9">
      <w:pPr>
        <w:spacing w:before="100" w:beforeAutospacing="1" w:after="100" w:afterAutospacing="1" w:line="240" w:lineRule="auto"/>
        <w:ind w:left="142" w:right="284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203">
        <w:rPr>
          <w:rFonts w:ascii="Times New Roman" w:hAnsi="Times New Roman" w:cs="Times New Roman"/>
          <w:b/>
          <w:sz w:val="28"/>
          <w:szCs w:val="28"/>
        </w:rPr>
        <w:t>Портфолио ученика</w:t>
      </w:r>
    </w:p>
    <w:p w:rsidR="00956A07" w:rsidRPr="00156203" w:rsidRDefault="00956A07" w:rsidP="000862F9">
      <w:pPr>
        <w:spacing w:before="100" w:beforeAutospacing="1" w:after="100" w:afterAutospacing="1" w:line="240" w:lineRule="auto"/>
        <w:ind w:left="142"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03">
        <w:rPr>
          <w:rFonts w:ascii="Times New Roman" w:hAnsi="Times New Roman" w:cs="Times New Roman"/>
          <w:sz w:val="28"/>
          <w:szCs w:val="28"/>
        </w:rPr>
        <w:t>- является современным педагогическим инструментом сопровождения развития и оценки достижений учащихся, ориентированным на обновление и совершенствование качества образования;</w:t>
      </w:r>
    </w:p>
    <w:p w:rsidR="00956A07" w:rsidRPr="00156203" w:rsidRDefault="00956A07" w:rsidP="000862F9">
      <w:pPr>
        <w:spacing w:before="100" w:beforeAutospacing="1" w:after="100" w:afterAutospacing="1" w:line="240" w:lineRule="auto"/>
        <w:ind w:left="142"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03">
        <w:rPr>
          <w:rFonts w:ascii="Times New Roman" w:hAnsi="Times New Roman" w:cs="Times New Roman"/>
          <w:sz w:val="28"/>
          <w:szCs w:val="28"/>
        </w:rPr>
        <w:t>- реализует одно из основных положений Федерального государственного образовательного стандарта начального общего образования обучающихся с ОВЗ – формирование универсальных учебных действий;</w:t>
      </w:r>
    </w:p>
    <w:p w:rsidR="00956A07" w:rsidRPr="00156203" w:rsidRDefault="00956A07" w:rsidP="000862F9">
      <w:pPr>
        <w:spacing w:before="100" w:beforeAutospacing="1" w:after="100" w:afterAutospacing="1" w:line="240" w:lineRule="auto"/>
        <w:ind w:left="142"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03">
        <w:rPr>
          <w:rFonts w:ascii="Times New Roman" w:hAnsi="Times New Roman" w:cs="Times New Roman"/>
          <w:sz w:val="28"/>
          <w:szCs w:val="28"/>
        </w:rPr>
        <w:t>- позволяет учитывать возрастные особенности развития универсальных учебных действий учащихся младших классов;</w:t>
      </w:r>
    </w:p>
    <w:p w:rsidR="00956A07" w:rsidRPr="00156203" w:rsidRDefault="00956A07" w:rsidP="000862F9">
      <w:pPr>
        <w:spacing w:before="100" w:beforeAutospacing="1" w:after="100" w:afterAutospacing="1" w:line="240" w:lineRule="auto"/>
        <w:ind w:left="142"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03">
        <w:rPr>
          <w:rFonts w:ascii="Times New Roman" w:hAnsi="Times New Roman" w:cs="Times New Roman"/>
          <w:sz w:val="28"/>
          <w:szCs w:val="28"/>
        </w:rPr>
        <w:t>- предполагает активное вовлечение учащихся в оценочную деятельность на основе проблемного анализа, рефлексии и оптимистического прогнозирования.</w:t>
      </w:r>
    </w:p>
    <w:p w:rsidR="00956A07" w:rsidRPr="00156203" w:rsidRDefault="00956A07" w:rsidP="000862F9">
      <w:pPr>
        <w:spacing w:before="100" w:beforeAutospacing="1" w:after="100" w:afterAutospacing="1" w:line="240" w:lineRule="auto"/>
        <w:ind w:left="142"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03">
        <w:rPr>
          <w:rFonts w:ascii="Times New Roman" w:hAnsi="Times New Roman" w:cs="Times New Roman"/>
          <w:b/>
          <w:sz w:val="28"/>
          <w:szCs w:val="28"/>
        </w:rPr>
        <w:t>Преимущества рабочего «Портфолио»</w:t>
      </w:r>
      <w:r w:rsidRPr="00156203">
        <w:rPr>
          <w:rFonts w:ascii="Times New Roman" w:hAnsi="Times New Roman" w:cs="Times New Roman"/>
          <w:sz w:val="28"/>
          <w:szCs w:val="28"/>
        </w:rPr>
        <w:t xml:space="preserve"> как метода оценивания достижений обучающихся заключаются в следующем:</w:t>
      </w:r>
    </w:p>
    <w:p w:rsidR="00956A07" w:rsidRPr="00156203" w:rsidRDefault="00956A07" w:rsidP="000862F9">
      <w:pPr>
        <w:spacing w:before="100" w:beforeAutospacing="1" w:after="100" w:afterAutospacing="1" w:line="240" w:lineRule="auto"/>
        <w:ind w:left="142"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03">
        <w:rPr>
          <w:rFonts w:ascii="Times New Roman" w:hAnsi="Times New Roman" w:cs="Times New Roman"/>
          <w:sz w:val="28"/>
          <w:szCs w:val="28"/>
        </w:rPr>
        <w:t xml:space="preserve"> - сфокусирован на процессуальном контроле новых приоритетов современного образования, которыми являются УУД (универсальные учебные действия);</w:t>
      </w:r>
    </w:p>
    <w:p w:rsidR="00956A07" w:rsidRPr="00156203" w:rsidRDefault="00956A07" w:rsidP="000862F9">
      <w:pPr>
        <w:spacing w:before="100" w:beforeAutospacing="1" w:after="100" w:afterAutospacing="1" w:line="240" w:lineRule="auto"/>
        <w:ind w:left="142"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03">
        <w:rPr>
          <w:rFonts w:ascii="Times New Roman" w:hAnsi="Times New Roman" w:cs="Times New Roman"/>
          <w:sz w:val="28"/>
          <w:szCs w:val="28"/>
        </w:rPr>
        <w:t>- содержание заданий Портфолио выстроено УМК, реализующего новые образовательные стандарты начальной школы;</w:t>
      </w:r>
    </w:p>
    <w:p w:rsidR="00956A07" w:rsidRPr="00156203" w:rsidRDefault="00956A07" w:rsidP="000862F9">
      <w:pPr>
        <w:spacing w:before="100" w:beforeAutospacing="1" w:after="100" w:afterAutospacing="1" w:line="240" w:lineRule="auto"/>
        <w:ind w:left="142"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03">
        <w:rPr>
          <w:rFonts w:ascii="Times New Roman" w:hAnsi="Times New Roman" w:cs="Times New Roman"/>
          <w:sz w:val="28"/>
          <w:szCs w:val="28"/>
        </w:rPr>
        <w:t>- позволяет помочь учащимся самим определять цели обучения, осуществлять активное присвоение информации и размышлять о том, что они узнали.</w:t>
      </w:r>
    </w:p>
    <w:p w:rsidR="00956A07" w:rsidRPr="00156203" w:rsidRDefault="00956A07" w:rsidP="000862F9">
      <w:pPr>
        <w:spacing w:before="100" w:beforeAutospacing="1" w:after="100" w:afterAutospacing="1" w:line="240" w:lineRule="auto"/>
        <w:ind w:left="142"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03">
        <w:rPr>
          <w:rFonts w:ascii="Times New Roman" w:hAnsi="Times New Roman" w:cs="Times New Roman"/>
          <w:sz w:val="28"/>
          <w:szCs w:val="28"/>
        </w:rPr>
        <w:t>В рабочих тетрадях по труду для первого класса учащимся предлагаются странички для контроля и самоконтроля овладения предметными результатами обучения труду «Что узнали? Чему научились?”.</w:t>
      </w:r>
    </w:p>
    <w:p w:rsidR="00956A07" w:rsidRPr="00156203" w:rsidRDefault="00956A07" w:rsidP="000862F9">
      <w:pPr>
        <w:spacing w:before="100" w:beforeAutospacing="1" w:after="100" w:afterAutospacing="1" w:line="240" w:lineRule="auto"/>
        <w:ind w:left="142"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03">
        <w:rPr>
          <w:rFonts w:ascii="Times New Roman" w:hAnsi="Times New Roman" w:cs="Times New Roman"/>
          <w:sz w:val="28"/>
          <w:szCs w:val="28"/>
        </w:rPr>
        <w:t>Оценка – это определение степени усвоения обучаемыми знаний, умений и навыков в соответствии с требованиями программ обучения и руководящими документами обучения.</w:t>
      </w:r>
    </w:p>
    <w:p w:rsidR="00956A07" w:rsidRPr="00156203" w:rsidRDefault="00956A07" w:rsidP="000862F9">
      <w:pPr>
        <w:spacing w:before="100" w:beforeAutospacing="1" w:after="100" w:afterAutospacing="1" w:line="240" w:lineRule="auto"/>
        <w:ind w:left="142"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03">
        <w:rPr>
          <w:rFonts w:ascii="Times New Roman" w:hAnsi="Times New Roman" w:cs="Times New Roman"/>
          <w:sz w:val="28"/>
          <w:szCs w:val="28"/>
        </w:rPr>
        <w:t xml:space="preserve">Требования к оценке: оценка должна быть объективной и справедливой, ясной и понятной для обучаемого, оценка должна выполнять стимулирующую функцию, оценка должна быть всесторонней. При оценке знаний нужно учитывать: объем знаний по учебному предмету (вопросу), понимание изученного, самостоятельность суждений, убежденность в излагаемом, степень систематизации и </w:t>
      </w:r>
      <w:r w:rsidRPr="00156203">
        <w:rPr>
          <w:rFonts w:ascii="Times New Roman" w:hAnsi="Times New Roman" w:cs="Times New Roman"/>
          <w:sz w:val="28"/>
          <w:szCs w:val="28"/>
        </w:rPr>
        <w:lastRenderedPageBreak/>
        <w:t>глубины знаний, действительность знаний, умение применять их с целью решения практических задач. При оценке навыков и умений учитываются: содержание навыков и умений, точность, прочность, гибкость навыков и умений, возможность применять и умения на практике, наличие ошибок,</w:t>
      </w:r>
      <w:r w:rsidR="000862F9" w:rsidRPr="00156203">
        <w:rPr>
          <w:rFonts w:ascii="Times New Roman" w:hAnsi="Times New Roman" w:cs="Times New Roman"/>
          <w:sz w:val="28"/>
          <w:szCs w:val="28"/>
        </w:rPr>
        <w:t xml:space="preserve"> их количество, характер и влиян</w:t>
      </w:r>
      <w:r w:rsidRPr="00156203">
        <w:rPr>
          <w:rFonts w:ascii="Times New Roman" w:hAnsi="Times New Roman" w:cs="Times New Roman"/>
          <w:sz w:val="28"/>
          <w:szCs w:val="28"/>
        </w:rPr>
        <w:t>ие на работу.</w:t>
      </w:r>
    </w:p>
    <w:p w:rsidR="00BB1C03" w:rsidRPr="00156203" w:rsidRDefault="00956A07" w:rsidP="00BB1C03">
      <w:pPr>
        <w:spacing w:before="100" w:beforeAutospacing="1" w:after="100" w:afterAutospacing="1" w:line="240" w:lineRule="auto"/>
        <w:ind w:left="142"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03">
        <w:rPr>
          <w:rFonts w:ascii="Times New Roman" w:hAnsi="Times New Roman" w:cs="Times New Roman"/>
          <w:sz w:val="28"/>
          <w:szCs w:val="28"/>
          <w:u w:val="single"/>
        </w:rPr>
        <w:t xml:space="preserve">В течение 1-го класса </w:t>
      </w:r>
      <w:r w:rsidRPr="00156203">
        <w:rPr>
          <w:rFonts w:ascii="Times New Roman" w:hAnsi="Times New Roman" w:cs="Times New Roman"/>
          <w:sz w:val="28"/>
          <w:szCs w:val="28"/>
        </w:rPr>
        <w:t>цифровые оценки учащимся не выставляются. С учетом современных требований к оценочной деятельности в начальной школе вводятся различные подходы к выставлению отметок: «выполнил» или «не выполнил» требования; «усвоил» или «не усвоил» программные требования; по уровням – низкий, средний, высокий; 1-й, 2-й, 3-й, 4-й уровни. При оценке знаний и умений учащихся по труду следует учитывать правильность приемов работы, степень самостоятельности выполнения задания (ориентировку в задании, планирование, практическое изготовление объекта, качество готового изделия, организацию рабочего места). За основу оценивания в 1 классе следует брать характеристику цифровой отметки:</w:t>
      </w:r>
    </w:p>
    <w:p w:rsidR="00BB1C03" w:rsidRPr="00143EF8" w:rsidRDefault="00956A07" w:rsidP="00BB1C03">
      <w:pPr>
        <w:spacing w:before="100" w:beforeAutospacing="1" w:after="100" w:afterAutospacing="1" w:line="240" w:lineRule="auto"/>
        <w:ind w:left="142" w:right="284"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3EF8">
        <w:rPr>
          <w:rFonts w:ascii="Times New Roman" w:hAnsi="Times New Roman" w:cs="Times New Roman"/>
          <w:sz w:val="28"/>
          <w:szCs w:val="28"/>
          <w:u w:val="single"/>
        </w:rPr>
        <w:t>1.Организация труда.</w:t>
      </w:r>
    </w:p>
    <w:p w:rsidR="00BB1C03" w:rsidRPr="00156203" w:rsidRDefault="00956A07" w:rsidP="00BB1C03">
      <w:pPr>
        <w:spacing w:before="100" w:beforeAutospacing="1" w:after="100" w:afterAutospacing="1" w:line="240" w:lineRule="auto"/>
        <w:ind w:left="142"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03">
        <w:rPr>
          <w:rFonts w:ascii="Times New Roman" w:hAnsi="Times New Roman" w:cs="Times New Roman"/>
          <w:sz w:val="28"/>
          <w:szCs w:val="28"/>
        </w:rPr>
        <w:t>Отметка «5» - высокий уровень – ставится, если полностью соблюдались правила трудовой и технической дисциплины, работа выполнялась самостоятельно, тщательно спланирован труд, предложенный учителем, рационально организовано рабочее место, полностью соблюдались общие правила техники безопасности, отношение к труду добросовестное, к инструментам – бережное, экономное.</w:t>
      </w:r>
    </w:p>
    <w:p w:rsidR="00BB1C03" w:rsidRPr="00156203" w:rsidRDefault="00956A07" w:rsidP="00BB1C03">
      <w:pPr>
        <w:spacing w:before="100" w:beforeAutospacing="1" w:after="100" w:afterAutospacing="1" w:line="240" w:lineRule="auto"/>
        <w:ind w:left="142"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03">
        <w:rPr>
          <w:rFonts w:ascii="Times New Roman" w:hAnsi="Times New Roman" w:cs="Times New Roman"/>
          <w:sz w:val="28"/>
          <w:szCs w:val="28"/>
        </w:rPr>
        <w:t>Отметка «4» - средний уровень – ставится, если работа выполнялась самостоятельно, допущены незначительные ошибки в планировании труда, организации рабочего места, которые исправлялись самостоятельно, полностью выполнялись правила трудовой и технологической дисциплин</w:t>
      </w:r>
      <w:r w:rsidR="00BB1C03" w:rsidRPr="00156203">
        <w:rPr>
          <w:rFonts w:ascii="Times New Roman" w:hAnsi="Times New Roman" w:cs="Times New Roman"/>
          <w:sz w:val="28"/>
          <w:szCs w:val="28"/>
        </w:rPr>
        <w:t>ы, правила техники безопасности</w:t>
      </w:r>
    </w:p>
    <w:p w:rsidR="00BB1C03" w:rsidRPr="00156203" w:rsidRDefault="00956A07" w:rsidP="00BB1C03">
      <w:pPr>
        <w:spacing w:before="100" w:beforeAutospacing="1" w:after="100" w:afterAutospacing="1" w:line="240" w:lineRule="auto"/>
        <w:ind w:left="142"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03">
        <w:rPr>
          <w:rFonts w:ascii="Times New Roman" w:hAnsi="Times New Roman" w:cs="Times New Roman"/>
          <w:sz w:val="28"/>
          <w:szCs w:val="28"/>
        </w:rPr>
        <w:t>Отметка «3» - ниже среднего уровня – ставится, если самостоятельность в работе была низкой, допущены нарушения трудовой и технологической дисциплины, организации рабочего места.</w:t>
      </w:r>
    </w:p>
    <w:p w:rsidR="00143EF8" w:rsidRDefault="00956A07" w:rsidP="00143EF8">
      <w:pPr>
        <w:spacing w:before="100" w:beforeAutospacing="1" w:after="100" w:afterAutospacing="1" w:line="240" w:lineRule="auto"/>
        <w:ind w:left="142"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03">
        <w:rPr>
          <w:rFonts w:ascii="Times New Roman" w:hAnsi="Times New Roman" w:cs="Times New Roman"/>
          <w:sz w:val="28"/>
          <w:szCs w:val="28"/>
        </w:rPr>
        <w:t>Отметка «2» - низкий уровень – ставится, если самостоятельность в работе отсутствовала, допущены грубые нарушения правил трудовой и технологической дисциплины, правил техники безопасности, которые повт</w:t>
      </w:r>
      <w:r w:rsidR="00143EF8">
        <w:rPr>
          <w:rFonts w:ascii="Times New Roman" w:hAnsi="Times New Roman" w:cs="Times New Roman"/>
          <w:sz w:val="28"/>
          <w:szCs w:val="28"/>
        </w:rPr>
        <w:t>орялись после замечаний учителя.</w:t>
      </w:r>
    </w:p>
    <w:p w:rsidR="00143EF8" w:rsidRPr="00143EF8" w:rsidRDefault="00956A07" w:rsidP="00180FB2">
      <w:pPr>
        <w:spacing w:before="100" w:beforeAutospacing="1" w:after="100" w:afterAutospacing="1" w:line="240" w:lineRule="auto"/>
        <w:ind w:right="284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3EF8">
        <w:rPr>
          <w:rFonts w:ascii="Times New Roman" w:hAnsi="Times New Roman" w:cs="Times New Roman"/>
          <w:sz w:val="28"/>
          <w:szCs w:val="28"/>
          <w:u w:val="single"/>
        </w:rPr>
        <w:t>2. Приемы труда.</w:t>
      </w:r>
    </w:p>
    <w:p w:rsidR="00143EF8" w:rsidRPr="00143EF8" w:rsidRDefault="00956A07" w:rsidP="00143EF8">
      <w:pPr>
        <w:spacing w:before="100" w:beforeAutospacing="1" w:after="100" w:afterAutospacing="1" w:line="240" w:lineRule="auto"/>
        <w:ind w:left="142"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EF8">
        <w:rPr>
          <w:rFonts w:ascii="Times New Roman" w:hAnsi="Times New Roman" w:cs="Times New Roman"/>
          <w:sz w:val="28"/>
          <w:szCs w:val="28"/>
        </w:rPr>
        <w:t>Отметка «5» - высокий уровень – ставится, если все приемы труда выполнялись правильно, не было нарушений правил техники безопасности, установленных для данного вида работ.</w:t>
      </w:r>
    </w:p>
    <w:p w:rsidR="00956A07" w:rsidRPr="00143EF8" w:rsidRDefault="00956A07" w:rsidP="00143EF8">
      <w:pPr>
        <w:spacing w:before="100" w:beforeAutospacing="1" w:after="100" w:afterAutospacing="1" w:line="240" w:lineRule="auto"/>
        <w:ind w:left="142"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3EF8">
        <w:rPr>
          <w:rFonts w:ascii="Times New Roman" w:hAnsi="Times New Roman" w:cs="Times New Roman"/>
          <w:sz w:val="28"/>
          <w:szCs w:val="28"/>
        </w:rPr>
        <w:t>Отметка «4» - средний уровень – ставится, если приемы выполнялись в основном правильно, допущенные ошибки исправлялись самостоятельно, не было нарушения правил техники безопасности, установленных для данного вида работ.</w:t>
      </w:r>
    </w:p>
    <w:p w:rsidR="00956A07" w:rsidRPr="00156203" w:rsidRDefault="00956A07" w:rsidP="000862F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156203">
        <w:rPr>
          <w:b w:val="0"/>
          <w:sz w:val="28"/>
          <w:szCs w:val="28"/>
        </w:rPr>
        <w:lastRenderedPageBreak/>
        <w:t>Отметка «3» - ниже среднего уровня – ставится, если отдельные приемы труда выполнялись неправильно, но ошибки исправлялись после замечания учителя, допущены незначительные нарушения правил техники безопасности, установленных для данного вида работ.</w:t>
      </w:r>
    </w:p>
    <w:p w:rsidR="00956A07" w:rsidRPr="00156203" w:rsidRDefault="00956A07" w:rsidP="00143EF8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156203">
        <w:rPr>
          <w:b w:val="0"/>
          <w:sz w:val="28"/>
          <w:szCs w:val="28"/>
        </w:rPr>
        <w:t>Отметка «2» - низкий уровень – ставится, если неправильно выполнялись многие виды работ, ошибки повторялись после замечания учителя, неправильные действия привели к травме учащегося или пол</w:t>
      </w:r>
      <w:r w:rsidR="00143EF8">
        <w:rPr>
          <w:b w:val="0"/>
          <w:sz w:val="28"/>
          <w:szCs w:val="28"/>
        </w:rPr>
        <w:t>омке инструмента(оборудования).</w:t>
      </w:r>
    </w:p>
    <w:p w:rsidR="00956A07" w:rsidRPr="00143EF8" w:rsidRDefault="00956A07" w:rsidP="000862F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  <w:u w:val="single"/>
        </w:rPr>
      </w:pPr>
      <w:r w:rsidRPr="00143EF8">
        <w:rPr>
          <w:b w:val="0"/>
          <w:sz w:val="28"/>
          <w:szCs w:val="28"/>
          <w:u w:val="single"/>
        </w:rPr>
        <w:t>3. Качество изделий (работы).</w:t>
      </w:r>
    </w:p>
    <w:p w:rsidR="00956A07" w:rsidRPr="00156203" w:rsidRDefault="00956A07" w:rsidP="000862F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156203">
        <w:rPr>
          <w:b w:val="0"/>
          <w:sz w:val="28"/>
          <w:szCs w:val="28"/>
        </w:rPr>
        <w:t>Отметка «5» - высокий уровень – ставится, если изделие выполнено точно по образцу; все размеры выдержаны; отделка выполнена в соответствии с требованиями инструкционной карты или по образцу.</w:t>
      </w:r>
    </w:p>
    <w:p w:rsidR="00956A07" w:rsidRPr="00156203" w:rsidRDefault="00956A07" w:rsidP="000862F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156203">
        <w:rPr>
          <w:b w:val="0"/>
          <w:sz w:val="28"/>
          <w:szCs w:val="28"/>
        </w:rPr>
        <w:t>Отметка «4» - средний уровень – ставится, если изделие выполнено по образцу, размеры выдержаны, но качество отделки ниже требуемого.</w:t>
      </w:r>
    </w:p>
    <w:p w:rsidR="00956A07" w:rsidRPr="00156203" w:rsidRDefault="00956A07" w:rsidP="000862F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156203">
        <w:rPr>
          <w:b w:val="0"/>
          <w:sz w:val="28"/>
          <w:szCs w:val="28"/>
        </w:rPr>
        <w:t>Отметка «3» - ниже среднего уровня – ставится, если изделие выполнено по образцу с небольшими отклонениями; качество отделки удовлетворительное.</w:t>
      </w:r>
    </w:p>
    <w:p w:rsidR="00956A07" w:rsidRPr="00156203" w:rsidRDefault="00956A07" w:rsidP="00143EF8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156203">
        <w:rPr>
          <w:b w:val="0"/>
          <w:sz w:val="28"/>
          <w:szCs w:val="28"/>
        </w:rPr>
        <w:t>Отметка «2» - низкий уровень – ставится, если изделие выполнено с отступлениями от образца, не соответствует образцу. Дополнительная доработка не может привести к воз</w:t>
      </w:r>
      <w:r w:rsidR="00143EF8">
        <w:rPr>
          <w:b w:val="0"/>
          <w:sz w:val="28"/>
          <w:szCs w:val="28"/>
        </w:rPr>
        <w:t>можности использования изделия.</w:t>
      </w:r>
    </w:p>
    <w:p w:rsidR="00956A07" w:rsidRPr="00143EF8" w:rsidRDefault="00956A07" w:rsidP="000862F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  <w:u w:val="single"/>
        </w:rPr>
      </w:pPr>
      <w:r w:rsidRPr="00143EF8">
        <w:rPr>
          <w:b w:val="0"/>
          <w:sz w:val="28"/>
          <w:szCs w:val="28"/>
          <w:u w:val="single"/>
        </w:rPr>
        <w:t>4. Норма времени (выработки).</w:t>
      </w:r>
    </w:p>
    <w:p w:rsidR="00956A07" w:rsidRPr="00156203" w:rsidRDefault="00956A07" w:rsidP="000862F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156203">
        <w:rPr>
          <w:b w:val="0"/>
          <w:sz w:val="28"/>
          <w:szCs w:val="28"/>
        </w:rPr>
        <w:t>Отметка «5» - высокий уровень – ставится, если задание выполнено в полном объеме и в установленный срок.</w:t>
      </w:r>
    </w:p>
    <w:p w:rsidR="00956A07" w:rsidRPr="00156203" w:rsidRDefault="00956A07" w:rsidP="000862F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156203">
        <w:rPr>
          <w:b w:val="0"/>
          <w:sz w:val="28"/>
          <w:szCs w:val="28"/>
        </w:rPr>
        <w:t>Отметка «4» - средний уровень – ставится, если на выполнение работы затрачено времени больше установленного по норме на 10%.</w:t>
      </w:r>
    </w:p>
    <w:p w:rsidR="00956A07" w:rsidRPr="00156203" w:rsidRDefault="00956A07" w:rsidP="000862F9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156203">
        <w:rPr>
          <w:b w:val="0"/>
          <w:sz w:val="28"/>
          <w:szCs w:val="28"/>
        </w:rPr>
        <w:t>Отметка «3» - ниже среднего уровня – ставится, если на выполнение работы затрачено времени больше установленного по норме на 25%.</w:t>
      </w:r>
    </w:p>
    <w:p w:rsidR="00143EF8" w:rsidRPr="00180FB2" w:rsidRDefault="00956A07" w:rsidP="00180FB2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709"/>
        <w:contextualSpacing/>
        <w:jc w:val="both"/>
        <w:rPr>
          <w:b w:val="0"/>
          <w:sz w:val="28"/>
          <w:szCs w:val="28"/>
        </w:rPr>
      </w:pPr>
      <w:r w:rsidRPr="00156203">
        <w:rPr>
          <w:b w:val="0"/>
          <w:sz w:val="28"/>
          <w:szCs w:val="28"/>
        </w:rPr>
        <w:t>Отметка «2» - низкий уровень – ставится, если на выполнение работы затрачено времени</w:t>
      </w:r>
      <w:r w:rsidR="00180FB2">
        <w:rPr>
          <w:b w:val="0"/>
          <w:sz w:val="28"/>
          <w:szCs w:val="28"/>
        </w:rPr>
        <w:t xml:space="preserve"> против нормы больше чем на 25%</w:t>
      </w:r>
    </w:p>
    <w:p w:rsidR="00956A07" w:rsidRDefault="00A00525" w:rsidP="00BB1C03">
      <w:pPr>
        <w:pStyle w:val="a4"/>
        <w:contextualSpacing/>
        <w:rPr>
          <w:b/>
          <w:color w:val="000000"/>
          <w:sz w:val="28"/>
          <w:szCs w:val="28"/>
        </w:rPr>
      </w:pPr>
      <w:r w:rsidRPr="00156203">
        <w:rPr>
          <w:b/>
          <w:color w:val="000000"/>
          <w:sz w:val="28"/>
          <w:szCs w:val="28"/>
        </w:rPr>
        <w:t xml:space="preserve">9. </w:t>
      </w:r>
      <w:r w:rsidR="00956A07" w:rsidRPr="00156203">
        <w:rPr>
          <w:b/>
          <w:color w:val="000000"/>
          <w:sz w:val="28"/>
          <w:szCs w:val="28"/>
        </w:rPr>
        <w:t>Описание учебно-методического и материально-технического обеспечения образовательного процесс.</w:t>
      </w:r>
    </w:p>
    <w:p w:rsidR="0064328F" w:rsidRPr="00156203" w:rsidRDefault="0064328F" w:rsidP="00BB1C03">
      <w:pPr>
        <w:pStyle w:val="a4"/>
        <w:contextualSpacing/>
        <w:rPr>
          <w:b/>
          <w:color w:val="000000"/>
          <w:sz w:val="28"/>
          <w:szCs w:val="28"/>
          <w:u w:val="single"/>
        </w:rPr>
      </w:pPr>
    </w:p>
    <w:p w:rsidR="00956A07" w:rsidRPr="00156203" w:rsidRDefault="00956A07" w:rsidP="000862F9">
      <w:pPr>
        <w:pStyle w:val="a4"/>
        <w:ind w:firstLine="709"/>
        <w:contextualSpacing/>
        <w:jc w:val="both"/>
        <w:rPr>
          <w:color w:val="000000"/>
          <w:sz w:val="28"/>
          <w:szCs w:val="28"/>
        </w:rPr>
      </w:pPr>
      <w:r w:rsidRPr="00156203">
        <w:rPr>
          <w:color w:val="000000"/>
          <w:sz w:val="28"/>
          <w:szCs w:val="28"/>
        </w:rPr>
        <w:t>Данная адаптированная образовательная рабочая программа по предмету «Ручной труд» для 1-4 классов разработана на основе:</w:t>
      </w:r>
    </w:p>
    <w:p w:rsidR="00956A07" w:rsidRPr="00156203" w:rsidRDefault="00956A07" w:rsidP="000862F9">
      <w:pPr>
        <w:pStyle w:val="a4"/>
        <w:numPr>
          <w:ilvl w:val="0"/>
          <w:numId w:val="19"/>
        </w:numPr>
        <w:ind w:firstLine="709"/>
        <w:contextualSpacing/>
        <w:jc w:val="both"/>
        <w:rPr>
          <w:color w:val="000000"/>
          <w:sz w:val="28"/>
          <w:szCs w:val="28"/>
        </w:rPr>
      </w:pPr>
      <w:r w:rsidRPr="00156203">
        <w:rPr>
          <w:color w:val="000000"/>
          <w:sz w:val="28"/>
          <w:szCs w:val="28"/>
        </w:rPr>
        <w:t>Федерального закона «Об образовании в Российской Федерации» от 29.12.2012 года № 273-ФЗ</w:t>
      </w:r>
    </w:p>
    <w:p w:rsidR="00956A07" w:rsidRPr="00156203" w:rsidRDefault="00956A07" w:rsidP="000862F9">
      <w:pPr>
        <w:pStyle w:val="a4"/>
        <w:numPr>
          <w:ilvl w:val="0"/>
          <w:numId w:val="19"/>
        </w:numPr>
        <w:ind w:firstLine="709"/>
        <w:contextualSpacing/>
        <w:jc w:val="both"/>
        <w:rPr>
          <w:color w:val="000000"/>
          <w:sz w:val="28"/>
          <w:szCs w:val="28"/>
        </w:rPr>
      </w:pPr>
      <w:r w:rsidRPr="00156203">
        <w:rPr>
          <w:color w:val="000000"/>
          <w:sz w:val="28"/>
          <w:szCs w:val="28"/>
        </w:rPr>
        <w:t>Федерального компонента государственного стандарта (начального общего образования, основного общего образования, среднего (полного) общего образования) по (предмету), утвержден приказом Минобразования России от 5.03.2004 г. № 1089.</w:t>
      </w:r>
    </w:p>
    <w:p w:rsidR="00956A07" w:rsidRPr="00156203" w:rsidRDefault="00956A07" w:rsidP="000862F9">
      <w:pPr>
        <w:pStyle w:val="a4"/>
        <w:numPr>
          <w:ilvl w:val="0"/>
          <w:numId w:val="19"/>
        </w:numPr>
        <w:ind w:firstLine="709"/>
        <w:contextualSpacing/>
        <w:jc w:val="both"/>
        <w:rPr>
          <w:color w:val="000000"/>
          <w:sz w:val="28"/>
          <w:szCs w:val="28"/>
        </w:rPr>
      </w:pPr>
      <w:r w:rsidRPr="00156203">
        <w:rPr>
          <w:color w:val="000000"/>
          <w:sz w:val="28"/>
          <w:szCs w:val="28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 от 19.12.2014 г. № 1598.</w:t>
      </w:r>
    </w:p>
    <w:p w:rsidR="00956A07" w:rsidRPr="00156203" w:rsidRDefault="00956A07" w:rsidP="000862F9">
      <w:pPr>
        <w:pStyle w:val="a4"/>
        <w:numPr>
          <w:ilvl w:val="0"/>
          <w:numId w:val="19"/>
        </w:numPr>
        <w:ind w:firstLine="709"/>
        <w:contextualSpacing/>
        <w:jc w:val="both"/>
        <w:rPr>
          <w:color w:val="000000"/>
          <w:sz w:val="28"/>
          <w:szCs w:val="28"/>
        </w:rPr>
      </w:pPr>
      <w:r w:rsidRPr="00156203">
        <w:rPr>
          <w:color w:val="000000"/>
          <w:sz w:val="28"/>
          <w:szCs w:val="28"/>
        </w:rPr>
        <w:t xml:space="preserve">Постановления Главного санитарного врача РФ от 29.12.2010 № 189 г. Москва «Об утверждении СанПиН 2.4.2.2821-1 «Санитарно-эпидемиологические требования в образовательных </w:t>
      </w:r>
      <w:r w:rsidRPr="00156203">
        <w:rPr>
          <w:color w:val="000000"/>
          <w:sz w:val="28"/>
          <w:szCs w:val="28"/>
        </w:rPr>
        <w:lastRenderedPageBreak/>
        <w:t>учреждениях». РГ – Федеральный выпуск № 5430 от 16 марта 2011 года.</w:t>
      </w:r>
    </w:p>
    <w:p w:rsidR="00956A07" w:rsidRPr="00156203" w:rsidRDefault="00956A07" w:rsidP="000862F9">
      <w:pPr>
        <w:pStyle w:val="a4"/>
        <w:numPr>
          <w:ilvl w:val="0"/>
          <w:numId w:val="19"/>
        </w:numPr>
        <w:ind w:firstLine="709"/>
        <w:contextualSpacing/>
        <w:jc w:val="both"/>
        <w:rPr>
          <w:color w:val="000000"/>
          <w:sz w:val="28"/>
          <w:szCs w:val="28"/>
        </w:rPr>
      </w:pPr>
      <w:r w:rsidRPr="00156203">
        <w:rPr>
          <w:color w:val="000000"/>
          <w:sz w:val="28"/>
          <w:szCs w:val="28"/>
        </w:rPr>
        <w:t>Годового календарного учебного графика, расписания учебных занятий ГКОУ «Школа-интернат №6» с</w:t>
      </w:r>
      <w:r w:rsidR="00143EF8">
        <w:rPr>
          <w:color w:val="000000"/>
          <w:sz w:val="28"/>
          <w:szCs w:val="28"/>
        </w:rPr>
        <w:t>.Краснохолм г. Оренбурга на 2024/2025</w:t>
      </w:r>
      <w:r w:rsidRPr="00156203">
        <w:rPr>
          <w:color w:val="000000"/>
          <w:sz w:val="28"/>
          <w:szCs w:val="28"/>
        </w:rPr>
        <w:t xml:space="preserve"> учебный год</w:t>
      </w:r>
    </w:p>
    <w:p w:rsidR="00A00525" w:rsidRPr="00143EF8" w:rsidRDefault="00956A07" w:rsidP="00143EF8">
      <w:pPr>
        <w:pStyle w:val="a4"/>
        <w:numPr>
          <w:ilvl w:val="0"/>
          <w:numId w:val="19"/>
        </w:numPr>
        <w:ind w:firstLine="709"/>
        <w:contextualSpacing/>
        <w:jc w:val="both"/>
        <w:rPr>
          <w:color w:val="000000"/>
          <w:sz w:val="28"/>
          <w:szCs w:val="28"/>
        </w:rPr>
      </w:pPr>
      <w:r w:rsidRPr="00156203">
        <w:rPr>
          <w:color w:val="000000"/>
          <w:sz w:val="28"/>
          <w:szCs w:val="28"/>
        </w:rPr>
        <w:t>Основной</w:t>
      </w:r>
      <w:r w:rsidRPr="00156203">
        <w:rPr>
          <w:rStyle w:val="apple-converted-space"/>
          <w:color w:val="000000"/>
          <w:sz w:val="28"/>
          <w:szCs w:val="28"/>
        </w:rPr>
        <w:t> </w:t>
      </w:r>
      <w:r w:rsidRPr="00156203">
        <w:rPr>
          <w:color w:val="000009"/>
          <w:sz w:val="28"/>
          <w:szCs w:val="28"/>
        </w:rPr>
        <w:t xml:space="preserve">образовательной программы </w:t>
      </w:r>
      <w:r w:rsidRPr="00156203">
        <w:rPr>
          <w:color w:val="000000"/>
          <w:sz w:val="28"/>
          <w:szCs w:val="28"/>
        </w:rPr>
        <w:t>ГКОУ «Школа-интернат  6» с. Краснохолм г. Оренбурга.</w:t>
      </w:r>
    </w:p>
    <w:p w:rsidR="0064328F" w:rsidRDefault="00956A07" w:rsidP="0064328F">
      <w:pPr>
        <w:pStyle w:val="a4"/>
        <w:ind w:left="720" w:firstLine="709"/>
        <w:contextualSpacing/>
        <w:jc w:val="both"/>
        <w:rPr>
          <w:b/>
          <w:color w:val="000000"/>
          <w:sz w:val="28"/>
          <w:szCs w:val="28"/>
        </w:rPr>
      </w:pPr>
      <w:r w:rsidRPr="00156203">
        <w:rPr>
          <w:b/>
          <w:color w:val="000000"/>
          <w:sz w:val="28"/>
          <w:szCs w:val="28"/>
        </w:rPr>
        <w:t>Библиотечный фонд:</w:t>
      </w:r>
    </w:p>
    <w:p w:rsidR="0064328F" w:rsidRDefault="0064328F" w:rsidP="0064328F">
      <w:pPr>
        <w:pStyle w:val="a4"/>
        <w:ind w:left="720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У</w:t>
      </w:r>
      <w:r w:rsidR="00143EF8" w:rsidRPr="0064328F">
        <w:rPr>
          <w:sz w:val="28"/>
          <w:szCs w:val="28"/>
        </w:rPr>
        <w:t>чебник  Л.А. Кузнецовой, Технология. Ручной труд.1 класс. Учебник для общеобразовательных организаций, реализующих адаптированные основные общеобразовательные программы. Москва «Просвещение», 2017.</w:t>
      </w:r>
    </w:p>
    <w:p w:rsidR="0064328F" w:rsidRDefault="0064328F" w:rsidP="0064328F">
      <w:pPr>
        <w:pStyle w:val="a4"/>
        <w:ind w:left="720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956A07" w:rsidRPr="00156203">
        <w:rPr>
          <w:sz w:val="28"/>
          <w:szCs w:val="28"/>
        </w:rPr>
        <w:t>А. Кикбуш. Поделки из природных материалов, М: «РОСМЕН», 2017.</w:t>
      </w:r>
    </w:p>
    <w:p w:rsidR="0064328F" w:rsidRDefault="0064328F" w:rsidP="0064328F">
      <w:pPr>
        <w:pStyle w:val="a4"/>
        <w:ind w:left="720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956A07" w:rsidRPr="00156203">
        <w:rPr>
          <w:sz w:val="28"/>
          <w:szCs w:val="28"/>
        </w:rPr>
        <w:t>Коррекционная ритмика Комплекс практических материалов и технология работы с детьми старшего дошкольного возраста с ЗПР  М.А.Касицына, И.Г. Бородина  - М. «Просвещение», 2014.</w:t>
      </w:r>
    </w:p>
    <w:p w:rsidR="0064328F" w:rsidRDefault="0064328F" w:rsidP="0064328F">
      <w:pPr>
        <w:pStyle w:val="a4"/>
        <w:ind w:left="720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956A07" w:rsidRPr="00156203">
        <w:rPr>
          <w:sz w:val="28"/>
          <w:szCs w:val="28"/>
        </w:rPr>
        <w:t>Л. А. Кузнецова. Методические рекомендации. Пособия для учащихся специальных (коррекционных) общеобразовательных учреждений VIII вида и родителей. 4 класс-СпБ.: Просвещение 2012. 2 издание.</w:t>
      </w:r>
    </w:p>
    <w:p w:rsidR="0064328F" w:rsidRDefault="0064328F" w:rsidP="0064328F">
      <w:pPr>
        <w:pStyle w:val="a4"/>
        <w:ind w:left="720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956A07" w:rsidRPr="0064328F">
        <w:rPr>
          <w:sz w:val="28"/>
          <w:szCs w:val="28"/>
        </w:rPr>
        <w:t>Л. А. Кузнецова. Методические рекомендации. Пособия для учителей специальных (коррекционных) общеобразовательных учреждений VIII вида. 4 класс- СпБ.: Просвещение 2013. 4 издание</w:t>
      </w:r>
    </w:p>
    <w:p w:rsidR="0064328F" w:rsidRDefault="0064328F" w:rsidP="0064328F">
      <w:pPr>
        <w:pStyle w:val="a4"/>
        <w:ind w:left="720"/>
        <w:contextualSpacing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956A07" w:rsidRPr="0064328F">
        <w:rPr>
          <w:sz w:val="28"/>
          <w:szCs w:val="28"/>
        </w:rPr>
        <w:t>Методика преподавания ручного труда в младших классах коррекционных школ  VIII вида. Учебное пособие. Т.С.Жидкина. М.: Академия, 2015.</w:t>
      </w:r>
    </w:p>
    <w:p w:rsidR="0011265C" w:rsidRPr="0064328F" w:rsidRDefault="0064328F" w:rsidP="0064328F">
      <w:pPr>
        <w:pStyle w:val="a4"/>
        <w:ind w:left="720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956A07" w:rsidRPr="0064328F">
        <w:rPr>
          <w:sz w:val="28"/>
          <w:szCs w:val="28"/>
        </w:rPr>
        <w:t>С.Ю.Раделов . Лепим сами.. М.: Кристалл, 2013.</w:t>
      </w:r>
    </w:p>
    <w:sectPr w:rsidR="0011265C" w:rsidRPr="0064328F" w:rsidSect="003243C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B86" w:rsidRDefault="003F3B86" w:rsidP="00B242EE">
      <w:pPr>
        <w:spacing w:after="0" w:line="240" w:lineRule="auto"/>
      </w:pPr>
      <w:r>
        <w:separator/>
      </w:r>
    </w:p>
  </w:endnote>
  <w:endnote w:type="continuationSeparator" w:id="0">
    <w:p w:rsidR="003F3B86" w:rsidRDefault="003F3B86" w:rsidP="00B2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B86" w:rsidRDefault="003F3B86" w:rsidP="00B242EE">
      <w:pPr>
        <w:spacing w:after="0" w:line="240" w:lineRule="auto"/>
      </w:pPr>
      <w:r>
        <w:separator/>
      </w:r>
    </w:p>
  </w:footnote>
  <w:footnote w:type="continuationSeparator" w:id="0">
    <w:p w:rsidR="003F3B86" w:rsidRDefault="003F3B86" w:rsidP="00B24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60049"/>
      <w:docPartObj>
        <w:docPartGallery w:val="Page Numbers (Top of Page)"/>
        <w:docPartUnique/>
      </w:docPartObj>
    </w:sdtPr>
    <w:sdtContent>
      <w:p w:rsidR="003F3B86" w:rsidRDefault="003F3B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516">
          <w:rPr>
            <w:noProof/>
          </w:rPr>
          <w:t>1</w:t>
        </w:r>
        <w:r>
          <w:fldChar w:fldCharType="end"/>
        </w:r>
      </w:p>
    </w:sdtContent>
  </w:sdt>
  <w:p w:rsidR="003F3B86" w:rsidRDefault="003F3B8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EF2"/>
    <w:multiLevelType w:val="multilevel"/>
    <w:tmpl w:val="6ABABA1E"/>
    <w:lvl w:ilvl="0">
      <w:start w:val="1"/>
      <w:numFmt w:val="decimal"/>
      <w:lvlText w:val="%1"/>
      <w:lvlJc w:val="left"/>
      <w:pPr>
        <w:ind w:left="862" w:hanging="720"/>
      </w:pPr>
      <w:rPr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C7C44"/>
    <w:multiLevelType w:val="hybridMultilevel"/>
    <w:tmpl w:val="06927A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C2141D"/>
    <w:multiLevelType w:val="hybridMultilevel"/>
    <w:tmpl w:val="0088D1AC"/>
    <w:lvl w:ilvl="0" w:tplc="72E42AD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 w15:restartNumberingAfterBreak="0">
    <w:nsid w:val="1B17049B"/>
    <w:multiLevelType w:val="multilevel"/>
    <w:tmpl w:val="9AFC48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2A3ECE"/>
    <w:multiLevelType w:val="hybridMultilevel"/>
    <w:tmpl w:val="3EF229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A6DAA"/>
    <w:multiLevelType w:val="hybridMultilevel"/>
    <w:tmpl w:val="80EC808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014F32"/>
    <w:multiLevelType w:val="hybridMultilevel"/>
    <w:tmpl w:val="FC4202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8F1B2C"/>
    <w:multiLevelType w:val="hybridMultilevel"/>
    <w:tmpl w:val="80EC808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CE0E65"/>
    <w:multiLevelType w:val="multilevel"/>
    <w:tmpl w:val="BC627A0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4297C9C"/>
    <w:multiLevelType w:val="hybridMultilevel"/>
    <w:tmpl w:val="80CEC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70D51"/>
    <w:multiLevelType w:val="hybridMultilevel"/>
    <w:tmpl w:val="0A04AF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3375CB"/>
    <w:multiLevelType w:val="multilevel"/>
    <w:tmpl w:val="9F921F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0200A1E"/>
    <w:multiLevelType w:val="hybridMultilevel"/>
    <w:tmpl w:val="4FC6CCA6"/>
    <w:lvl w:ilvl="0" w:tplc="74AA2178">
      <w:start w:val="1"/>
      <w:numFmt w:val="decimal"/>
      <w:lvlText w:val="%1)"/>
      <w:lvlJc w:val="left"/>
      <w:pPr>
        <w:ind w:left="86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41555EB"/>
    <w:multiLevelType w:val="hybridMultilevel"/>
    <w:tmpl w:val="C6B0DD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7A3613"/>
    <w:multiLevelType w:val="hybridMultilevel"/>
    <w:tmpl w:val="4BDE19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F8233E"/>
    <w:multiLevelType w:val="hybridMultilevel"/>
    <w:tmpl w:val="292E3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302FE"/>
    <w:multiLevelType w:val="hybridMultilevel"/>
    <w:tmpl w:val="F7A2C7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AA3320"/>
    <w:multiLevelType w:val="hybridMultilevel"/>
    <w:tmpl w:val="07941A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BB6651"/>
    <w:multiLevelType w:val="hybridMultilevel"/>
    <w:tmpl w:val="E2D80C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8B237B"/>
    <w:multiLevelType w:val="multilevel"/>
    <w:tmpl w:val="E1BC8C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E947B88"/>
    <w:multiLevelType w:val="hybridMultilevel"/>
    <w:tmpl w:val="5914CD1A"/>
    <w:lvl w:ilvl="0" w:tplc="041E6E1E">
      <w:start w:val="1"/>
      <w:numFmt w:val="decimal"/>
      <w:lvlText w:val="%1)"/>
      <w:lvlJc w:val="left"/>
      <w:pPr>
        <w:ind w:left="50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65CE1"/>
    <w:multiLevelType w:val="hybridMultilevel"/>
    <w:tmpl w:val="CCB03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EF202C"/>
    <w:multiLevelType w:val="hybridMultilevel"/>
    <w:tmpl w:val="268A061A"/>
    <w:lvl w:ilvl="0" w:tplc="792C27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176E3"/>
    <w:multiLevelType w:val="hybridMultilevel"/>
    <w:tmpl w:val="4FC6CCA6"/>
    <w:lvl w:ilvl="0" w:tplc="74AA2178">
      <w:start w:val="1"/>
      <w:numFmt w:val="decimal"/>
      <w:lvlText w:val="%1)"/>
      <w:lvlJc w:val="left"/>
      <w:pPr>
        <w:ind w:left="86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79B4319F"/>
    <w:multiLevelType w:val="multilevel"/>
    <w:tmpl w:val="C71A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3934B4"/>
    <w:multiLevelType w:val="hybridMultilevel"/>
    <w:tmpl w:val="50E48E1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21"/>
  </w:num>
  <w:num w:numId="2">
    <w:abstractNumId w:val="7"/>
  </w:num>
  <w:num w:numId="3">
    <w:abstractNumId w:val="22"/>
  </w:num>
  <w:num w:numId="4">
    <w:abstractNumId w:val="20"/>
  </w:num>
  <w:num w:numId="5">
    <w:abstractNumId w:val="13"/>
  </w:num>
  <w:num w:numId="6">
    <w:abstractNumId w:val="15"/>
  </w:num>
  <w:num w:numId="7">
    <w:abstractNumId w:val="12"/>
  </w:num>
  <w:num w:numId="8">
    <w:abstractNumId w:val="23"/>
  </w:num>
  <w:num w:numId="9">
    <w:abstractNumId w:val="14"/>
  </w:num>
  <w:num w:numId="10">
    <w:abstractNumId w:val="1"/>
  </w:num>
  <w:num w:numId="11">
    <w:abstractNumId w:val="10"/>
  </w:num>
  <w:num w:numId="12">
    <w:abstractNumId w:val="4"/>
  </w:num>
  <w:num w:numId="13">
    <w:abstractNumId w:val="18"/>
  </w:num>
  <w:num w:numId="14">
    <w:abstractNumId w:val="16"/>
  </w:num>
  <w:num w:numId="15">
    <w:abstractNumId w:val="6"/>
  </w:num>
  <w:num w:numId="16">
    <w:abstractNumId w:val="17"/>
  </w:num>
  <w:num w:numId="17">
    <w:abstractNumId w:val="2"/>
  </w:num>
  <w:num w:numId="18">
    <w:abstractNumId w:val="5"/>
  </w:num>
  <w:num w:numId="19">
    <w:abstractNumId w:val="24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1"/>
  </w:num>
  <w:num w:numId="23">
    <w:abstractNumId w:val="8"/>
  </w:num>
  <w:num w:numId="24">
    <w:abstractNumId w:val="3"/>
  </w:num>
  <w:num w:numId="25">
    <w:abstractNumId w:val="1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6B"/>
    <w:rsid w:val="0000314B"/>
    <w:rsid w:val="00004AFA"/>
    <w:rsid w:val="000108BC"/>
    <w:rsid w:val="000275DB"/>
    <w:rsid w:val="00031C5C"/>
    <w:rsid w:val="0003507E"/>
    <w:rsid w:val="000422E2"/>
    <w:rsid w:val="0004304A"/>
    <w:rsid w:val="00043A54"/>
    <w:rsid w:val="000506BE"/>
    <w:rsid w:val="00050EDC"/>
    <w:rsid w:val="00051F2A"/>
    <w:rsid w:val="000546E3"/>
    <w:rsid w:val="0005565A"/>
    <w:rsid w:val="00055F04"/>
    <w:rsid w:val="00060B90"/>
    <w:rsid w:val="00062408"/>
    <w:rsid w:val="00065577"/>
    <w:rsid w:val="0007261A"/>
    <w:rsid w:val="0007622F"/>
    <w:rsid w:val="00081F1A"/>
    <w:rsid w:val="00083843"/>
    <w:rsid w:val="000862F9"/>
    <w:rsid w:val="00091FF8"/>
    <w:rsid w:val="00094492"/>
    <w:rsid w:val="00096361"/>
    <w:rsid w:val="000A0317"/>
    <w:rsid w:val="000A1D7D"/>
    <w:rsid w:val="000A20D3"/>
    <w:rsid w:val="000A20FD"/>
    <w:rsid w:val="000A3E7A"/>
    <w:rsid w:val="000B741A"/>
    <w:rsid w:val="000C0B50"/>
    <w:rsid w:val="000C5CA2"/>
    <w:rsid w:val="000D4FB4"/>
    <w:rsid w:val="000D54DD"/>
    <w:rsid w:val="000D5D38"/>
    <w:rsid w:val="000D5DF8"/>
    <w:rsid w:val="000D71EE"/>
    <w:rsid w:val="000E1B67"/>
    <w:rsid w:val="000E455E"/>
    <w:rsid w:val="000E4C5A"/>
    <w:rsid w:val="000F05D3"/>
    <w:rsid w:val="00104931"/>
    <w:rsid w:val="00105492"/>
    <w:rsid w:val="0011265C"/>
    <w:rsid w:val="00112C91"/>
    <w:rsid w:val="00117DDD"/>
    <w:rsid w:val="001219AA"/>
    <w:rsid w:val="00122277"/>
    <w:rsid w:val="00123870"/>
    <w:rsid w:val="00124166"/>
    <w:rsid w:val="0013219B"/>
    <w:rsid w:val="0013219E"/>
    <w:rsid w:val="001355DD"/>
    <w:rsid w:val="001433C8"/>
    <w:rsid w:val="00143EF8"/>
    <w:rsid w:val="001440A1"/>
    <w:rsid w:val="00146142"/>
    <w:rsid w:val="0015008D"/>
    <w:rsid w:val="001502FC"/>
    <w:rsid w:val="00151C53"/>
    <w:rsid w:val="00152B1B"/>
    <w:rsid w:val="00156203"/>
    <w:rsid w:val="001567EB"/>
    <w:rsid w:val="00164FB4"/>
    <w:rsid w:val="00170D90"/>
    <w:rsid w:val="00170F4E"/>
    <w:rsid w:val="001732BB"/>
    <w:rsid w:val="00174DB8"/>
    <w:rsid w:val="0017613D"/>
    <w:rsid w:val="001763CC"/>
    <w:rsid w:val="00180FB2"/>
    <w:rsid w:val="00180FC9"/>
    <w:rsid w:val="00184D8C"/>
    <w:rsid w:val="00184E57"/>
    <w:rsid w:val="00187AC9"/>
    <w:rsid w:val="00194575"/>
    <w:rsid w:val="00195140"/>
    <w:rsid w:val="00195804"/>
    <w:rsid w:val="001A08D2"/>
    <w:rsid w:val="001A12E9"/>
    <w:rsid w:val="001A1A76"/>
    <w:rsid w:val="001A1F28"/>
    <w:rsid w:val="001B108B"/>
    <w:rsid w:val="001B537B"/>
    <w:rsid w:val="001C567D"/>
    <w:rsid w:val="001D1487"/>
    <w:rsid w:val="001D253C"/>
    <w:rsid w:val="001D35CA"/>
    <w:rsid w:val="001D7976"/>
    <w:rsid w:val="001E6448"/>
    <w:rsid w:val="001E78A5"/>
    <w:rsid w:val="00206375"/>
    <w:rsid w:val="00207764"/>
    <w:rsid w:val="0021083D"/>
    <w:rsid w:val="00221FD0"/>
    <w:rsid w:val="0022265C"/>
    <w:rsid w:val="00223CFB"/>
    <w:rsid w:val="002402A8"/>
    <w:rsid w:val="00242A6E"/>
    <w:rsid w:val="002466E1"/>
    <w:rsid w:val="002519D0"/>
    <w:rsid w:val="00253F8F"/>
    <w:rsid w:val="00254996"/>
    <w:rsid w:val="00260953"/>
    <w:rsid w:val="0026388E"/>
    <w:rsid w:val="00265324"/>
    <w:rsid w:val="00265F1B"/>
    <w:rsid w:val="0026638E"/>
    <w:rsid w:val="00273D42"/>
    <w:rsid w:val="00274199"/>
    <w:rsid w:val="00274B53"/>
    <w:rsid w:val="00280E25"/>
    <w:rsid w:val="00284858"/>
    <w:rsid w:val="002875A3"/>
    <w:rsid w:val="00290448"/>
    <w:rsid w:val="00290B2D"/>
    <w:rsid w:val="00290BC3"/>
    <w:rsid w:val="00292596"/>
    <w:rsid w:val="00294DF1"/>
    <w:rsid w:val="002951D3"/>
    <w:rsid w:val="00297D8D"/>
    <w:rsid w:val="002A1932"/>
    <w:rsid w:val="002A1E2C"/>
    <w:rsid w:val="002A3343"/>
    <w:rsid w:val="002B047E"/>
    <w:rsid w:val="002C2E31"/>
    <w:rsid w:val="002C4124"/>
    <w:rsid w:val="002C592E"/>
    <w:rsid w:val="002C5C88"/>
    <w:rsid w:val="002C78A3"/>
    <w:rsid w:val="002D09C6"/>
    <w:rsid w:val="002D2732"/>
    <w:rsid w:val="002D5583"/>
    <w:rsid w:val="002D6079"/>
    <w:rsid w:val="002E5EC4"/>
    <w:rsid w:val="002E64EB"/>
    <w:rsid w:val="002E795D"/>
    <w:rsid w:val="002F0134"/>
    <w:rsid w:val="002F02EA"/>
    <w:rsid w:val="002F1BD2"/>
    <w:rsid w:val="002F74EF"/>
    <w:rsid w:val="0030347F"/>
    <w:rsid w:val="00315A5B"/>
    <w:rsid w:val="003164D3"/>
    <w:rsid w:val="00323DF9"/>
    <w:rsid w:val="003243C7"/>
    <w:rsid w:val="00325397"/>
    <w:rsid w:val="00341E0A"/>
    <w:rsid w:val="0034295A"/>
    <w:rsid w:val="00351892"/>
    <w:rsid w:val="00352885"/>
    <w:rsid w:val="003679B6"/>
    <w:rsid w:val="0037491A"/>
    <w:rsid w:val="003761B2"/>
    <w:rsid w:val="00382A03"/>
    <w:rsid w:val="003838E4"/>
    <w:rsid w:val="00385AA3"/>
    <w:rsid w:val="00385FEE"/>
    <w:rsid w:val="00391250"/>
    <w:rsid w:val="00392504"/>
    <w:rsid w:val="00395D78"/>
    <w:rsid w:val="00396B14"/>
    <w:rsid w:val="003A3475"/>
    <w:rsid w:val="003A3524"/>
    <w:rsid w:val="003A4645"/>
    <w:rsid w:val="003A7009"/>
    <w:rsid w:val="003B0F47"/>
    <w:rsid w:val="003B6942"/>
    <w:rsid w:val="003B6975"/>
    <w:rsid w:val="003D0F54"/>
    <w:rsid w:val="003D15AA"/>
    <w:rsid w:val="003D447F"/>
    <w:rsid w:val="003E076C"/>
    <w:rsid w:val="003E11E5"/>
    <w:rsid w:val="003F1837"/>
    <w:rsid w:val="003F2707"/>
    <w:rsid w:val="003F2D0D"/>
    <w:rsid w:val="003F3B86"/>
    <w:rsid w:val="003F7C3F"/>
    <w:rsid w:val="00407E66"/>
    <w:rsid w:val="004122D0"/>
    <w:rsid w:val="00414FD0"/>
    <w:rsid w:val="004168FE"/>
    <w:rsid w:val="00422C6A"/>
    <w:rsid w:val="00426567"/>
    <w:rsid w:val="0043110C"/>
    <w:rsid w:val="00431326"/>
    <w:rsid w:val="0043324F"/>
    <w:rsid w:val="004371DB"/>
    <w:rsid w:val="00442DF5"/>
    <w:rsid w:val="00447EE7"/>
    <w:rsid w:val="00453DFD"/>
    <w:rsid w:val="004603F2"/>
    <w:rsid w:val="0046397A"/>
    <w:rsid w:val="00476A1A"/>
    <w:rsid w:val="00482879"/>
    <w:rsid w:val="004828D1"/>
    <w:rsid w:val="0048377E"/>
    <w:rsid w:val="004874BB"/>
    <w:rsid w:val="0048787E"/>
    <w:rsid w:val="00492EB9"/>
    <w:rsid w:val="00495ADC"/>
    <w:rsid w:val="0049710B"/>
    <w:rsid w:val="004A3E0E"/>
    <w:rsid w:val="004A64AF"/>
    <w:rsid w:val="004A6848"/>
    <w:rsid w:val="004A715C"/>
    <w:rsid w:val="004A7380"/>
    <w:rsid w:val="004B1A3F"/>
    <w:rsid w:val="004B2197"/>
    <w:rsid w:val="004B340D"/>
    <w:rsid w:val="004B7FCC"/>
    <w:rsid w:val="004C186F"/>
    <w:rsid w:val="004C4DA1"/>
    <w:rsid w:val="004C5F97"/>
    <w:rsid w:val="004D16D8"/>
    <w:rsid w:val="004D2541"/>
    <w:rsid w:val="004D2A6D"/>
    <w:rsid w:val="004E7F45"/>
    <w:rsid w:val="004F0AF5"/>
    <w:rsid w:val="004F2556"/>
    <w:rsid w:val="004F49BB"/>
    <w:rsid w:val="004F51FE"/>
    <w:rsid w:val="004F7126"/>
    <w:rsid w:val="00501635"/>
    <w:rsid w:val="00505C62"/>
    <w:rsid w:val="00506999"/>
    <w:rsid w:val="005118AE"/>
    <w:rsid w:val="005125E4"/>
    <w:rsid w:val="005129AF"/>
    <w:rsid w:val="005131C5"/>
    <w:rsid w:val="00513D0A"/>
    <w:rsid w:val="00514682"/>
    <w:rsid w:val="00522F68"/>
    <w:rsid w:val="00523253"/>
    <w:rsid w:val="00523CD0"/>
    <w:rsid w:val="00525894"/>
    <w:rsid w:val="00530677"/>
    <w:rsid w:val="00531BBB"/>
    <w:rsid w:val="00543CBF"/>
    <w:rsid w:val="00551044"/>
    <w:rsid w:val="00561892"/>
    <w:rsid w:val="0056550B"/>
    <w:rsid w:val="0057161F"/>
    <w:rsid w:val="005732C6"/>
    <w:rsid w:val="00573485"/>
    <w:rsid w:val="00574CBB"/>
    <w:rsid w:val="005758DA"/>
    <w:rsid w:val="00583C3F"/>
    <w:rsid w:val="00591781"/>
    <w:rsid w:val="00591AFC"/>
    <w:rsid w:val="00595965"/>
    <w:rsid w:val="005960B6"/>
    <w:rsid w:val="0059670D"/>
    <w:rsid w:val="00596F38"/>
    <w:rsid w:val="00597127"/>
    <w:rsid w:val="005A717C"/>
    <w:rsid w:val="005A71E2"/>
    <w:rsid w:val="005A7E7B"/>
    <w:rsid w:val="005B1167"/>
    <w:rsid w:val="005B2127"/>
    <w:rsid w:val="005B3ED1"/>
    <w:rsid w:val="005C09B6"/>
    <w:rsid w:val="005D4C58"/>
    <w:rsid w:val="0060124C"/>
    <w:rsid w:val="00603C21"/>
    <w:rsid w:val="00610B4A"/>
    <w:rsid w:val="00610BB0"/>
    <w:rsid w:val="006132F3"/>
    <w:rsid w:val="00625848"/>
    <w:rsid w:val="00625B43"/>
    <w:rsid w:val="00631DCC"/>
    <w:rsid w:val="006404F4"/>
    <w:rsid w:val="0064328F"/>
    <w:rsid w:val="00645561"/>
    <w:rsid w:val="00645D36"/>
    <w:rsid w:val="00646FBA"/>
    <w:rsid w:val="0065274A"/>
    <w:rsid w:val="0065672F"/>
    <w:rsid w:val="00662C0E"/>
    <w:rsid w:val="00664213"/>
    <w:rsid w:val="00664AB8"/>
    <w:rsid w:val="00664FB3"/>
    <w:rsid w:val="006722FD"/>
    <w:rsid w:val="0069557B"/>
    <w:rsid w:val="00696192"/>
    <w:rsid w:val="00696193"/>
    <w:rsid w:val="006A208D"/>
    <w:rsid w:val="006A2EF5"/>
    <w:rsid w:val="006A77CB"/>
    <w:rsid w:val="006A7F00"/>
    <w:rsid w:val="006B4068"/>
    <w:rsid w:val="006B7F6A"/>
    <w:rsid w:val="006C3599"/>
    <w:rsid w:val="006C4405"/>
    <w:rsid w:val="006C4D1B"/>
    <w:rsid w:val="006C79A1"/>
    <w:rsid w:val="006D05E2"/>
    <w:rsid w:val="006D3923"/>
    <w:rsid w:val="006D5156"/>
    <w:rsid w:val="006D5DA6"/>
    <w:rsid w:val="006D787E"/>
    <w:rsid w:val="006E13D7"/>
    <w:rsid w:val="006E71C7"/>
    <w:rsid w:val="006F1AA0"/>
    <w:rsid w:val="00702E88"/>
    <w:rsid w:val="00704B31"/>
    <w:rsid w:val="007054CA"/>
    <w:rsid w:val="007106E2"/>
    <w:rsid w:val="00710DF1"/>
    <w:rsid w:val="00711B64"/>
    <w:rsid w:val="007140C6"/>
    <w:rsid w:val="0071422E"/>
    <w:rsid w:val="00725740"/>
    <w:rsid w:val="00725D25"/>
    <w:rsid w:val="00726C08"/>
    <w:rsid w:val="00733DD1"/>
    <w:rsid w:val="007418CA"/>
    <w:rsid w:val="00747275"/>
    <w:rsid w:val="0077236F"/>
    <w:rsid w:val="0077568E"/>
    <w:rsid w:val="00775A8F"/>
    <w:rsid w:val="007901A5"/>
    <w:rsid w:val="00790B1F"/>
    <w:rsid w:val="007A3CE7"/>
    <w:rsid w:val="007A40AF"/>
    <w:rsid w:val="007A634A"/>
    <w:rsid w:val="007A697E"/>
    <w:rsid w:val="007B4030"/>
    <w:rsid w:val="007B43E2"/>
    <w:rsid w:val="007C04E7"/>
    <w:rsid w:val="007C0E5A"/>
    <w:rsid w:val="007C1C95"/>
    <w:rsid w:val="007C269B"/>
    <w:rsid w:val="007C3EE1"/>
    <w:rsid w:val="007D01E6"/>
    <w:rsid w:val="007D23B7"/>
    <w:rsid w:val="007D3E78"/>
    <w:rsid w:val="007E23A8"/>
    <w:rsid w:val="007E692F"/>
    <w:rsid w:val="007E6BAC"/>
    <w:rsid w:val="007E747C"/>
    <w:rsid w:val="007E7F07"/>
    <w:rsid w:val="007F3380"/>
    <w:rsid w:val="00801640"/>
    <w:rsid w:val="0080439C"/>
    <w:rsid w:val="00812A13"/>
    <w:rsid w:val="00814AFB"/>
    <w:rsid w:val="008179EB"/>
    <w:rsid w:val="008247CD"/>
    <w:rsid w:val="0082639B"/>
    <w:rsid w:val="00826DF2"/>
    <w:rsid w:val="008276D9"/>
    <w:rsid w:val="0083027D"/>
    <w:rsid w:val="00833B07"/>
    <w:rsid w:val="00843F25"/>
    <w:rsid w:val="008444E1"/>
    <w:rsid w:val="008519E1"/>
    <w:rsid w:val="008522D3"/>
    <w:rsid w:val="008554C6"/>
    <w:rsid w:val="00860767"/>
    <w:rsid w:val="00864B95"/>
    <w:rsid w:val="00866114"/>
    <w:rsid w:val="008664B8"/>
    <w:rsid w:val="00875748"/>
    <w:rsid w:val="0087741D"/>
    <w:rsid w:val="00877478"/>
    <w:rsid w:val="008802E5"/>
    <w:rsid w:val="0088222E"/>
    <w:rsid w:val="00882D44"/>
    <w:rsid w:val="0088539E"/>
    <w:rsid w:val="00887FC8"/>
    <w:rsid w:val="00891C21"/>
    <w:rsid w:val="00893743"/>
    <w:rsid w:val="0089431E"/>
    <w:rsid w:val="008952E4"/>
    <w:rsid w:val="008956E8"/>
    <w:rsid w:val="00896E04"/>
    <w:rsid w:val="008A6873"/>
    <w:rsid w:val="008A6CC0"/>
    <w:rsid w:val="008A74DA"/>
    <w:rsid w:val="008B0629"/>
    <w:rsid w:val="008B773B"/>
    <w:rsid w:val="008C3B0D"/>
    <w:rsid w:val="008C5F52"/>
    <w:rsid w:val="008C7F0E"/>
    <w:rsid w:val="008D306F"/>
    <w:rsid w:val="008D41F6"/>
    <w:rsid w:val="008D66CA"/>
    <w:rsid w:val="008E5416"/>
    <w:rsid w:val="008F17AB"/>
    <w:rsid w:val="008F24D1"/>
    <w:rsid w:val="008F6FFE"/>
    <w:rsid w:val="008F7792"/>
    <w:rsid w:val="0090702A"/>
    <w:rsid w:val="00912105"/>
    <w:rsid w:val="00920C44"/>
    <w:rsid w:val="00921C9D"/>
    <w:rsid w:val="00921E4C"/>
    <w:rsid w:val="009236FD"/>
    <w:rsid w:val="00926E24"/>
    <w:rsid w:val="009338BE"/>
    <w:rsid w:val="00934B0E"/>
    <w:rsid w:val="00940B52"/>
    <w:rsid w:val="009459C2"/>
    <w:rsid w:val="009524A6"/>
    <w:rsid w:val="00956112"/>
    <w:rsid w:val="00956A07"/>
    <w:rsid w:val="00957315"/>
    <w:rsid w:val="00963212"/>
    <w:rsid w:val="00964ECC"/>
    <w:rsid w:val="00966F4B"/>
    <w:rsid w:val="00970EA2"/>
    <w:rsid w:val="00971D06"/>
    <w:rsid w:val="00974D22"/>
    <w:rsid w:val="0097604C"/>
    <w:rsid w:val="00977370"/>
    <w:rsid w:val="00980B15"/>
    <w:rsid w:val="009845F8"/>
    <w:rsid w:val="009854B2"/>
    <w:rsid w:val="00986D4E"/>
    <w:rsid w:val="00994B9F"/>
    <w:rsid w:val="009955E1"/>
    <w:rsid w:val="009A0A1C"/>
    <w:rsid w:val="009A26E9"/>
    <w:rsid w:val="009A3503"/>
    <w:rsid w:val="009A61F1"/>
    <w:rsid w:val="009A62BD"/>
    <w:rsid w:val="009A70AE"/>
    <w:rsid w:val="009B4768"/>
    <w:rsid w:val="009C46C1"/>
    <w:rsid w:val="009C6C96"/>
    <w:rsid w:val="009D2565"/>
    <w:rsid w:val="009D5048"/>
    <w:rsid w:val="009D63FE"/>
    <w:rsid w:val="009D64F7"/>
    <w:rsid w:val="009D7FC0"/>
    <w:rsid w:val="009E52CD"/>
    <w:rsid w:val="009E7156"/>
    <w:rsid w:val="009F3DF3"/>
    <w:rsid w:val="009F48F7"/>
    <w:rsid w:val="009F5CAE"/>
    <w:rsid w:val="009F7C21"/>
    <w:rsid w:val="00A00525"/>
    <w:rsid w:val="00A0102A"/>
    <w:rsid w:val="00A04ECB"/>
    <w:rsid w:val="00A06A36"/>
    <w:rsid w:val="00A116EF"/>
    <w:rsid w:val="00A1328C"/>
    <w:rsid w:val="00A16E72"/>
    <w:rsid w:val="00A23E7B"/>
    <w:rsid w:val="00A27A6A"/>
    <w:rsid w:val="00A323C6"/>
    <w:rsid w:val="00A359D6"/>
    <w:rsid w:val="00A444B6"/>
    <w:rsid w:val="00A5074E"/>
    <w:rsid w:val="00A52E9A"/>
    <w:rsid w:val="00A6526C"/>
    <w:rsid w:val="00A66BAA"/>
    <w:rsid w:val="00A837C6"/>
    <w:rsid w:val="00A92A5E"/>
    <w:rsid w:val="00AA159F"/>
    <w:rsid w:val="00AB0E47"/>
    <w:rsid w:val="00AB190D"/>
    <w:rsid w:val="00AB3CAF"/>
    <w:rsid w:val="00AB3E61"/>
    <w:rsid w:val="00AC1B1F"/>
    <w:rsid w:val="00AC39C6"/>
    <w:rsid w:val="00AC3C25"/>
    <w:rsid w:val="00AC64CA"/>
    <w:rsid w:val="00AD0DFF"/>
    <w:rsid w:val="00AD244A"/>
    <w:rsid w:val="00AD5ECF"/>
    <w:rsid w:val="00AD5F26"/>
    <w:rsid w:val="00AD60EB"/>
    <w:rsid w:val="00AE0CB8"/>
    <w:rsid w:val="00AF44C2"/>
    <w:rsid w:val="00B03E6B"/>
    <w:rsid w:val="00B152BF"/>
    <w:rsid w:val="00B1554E"/>
    <w:rsid w:val="00B20711"/>
    <w:rsid w:val="00B242EE"/>
    <w:rsid w:val="00B25903"/>
    <w:rsid w:val="00B336A2"/>
    <w:rsid w:val="00B336C2"/>
    <w:rsid w:val="00B347F2"/>
    <w:rsid w:val="00B36E74"/>
    <w:rsid w:val="00B4635B"/>
    <w:rsid w:val="00B50A0F"/>
    <w:rsid w:val="00B5170B"/>
    <w:rsid w:val="00B71F30"/>
    <w:rsid w:val="00B75CBF"/>
    <w:rsid w:val="00B76514"/>
    <w:rsid w:val="00B8384C"/>
    <w:rsid w:val="00B83917"/>
    <w:rsid w:val="00B8700C"/>
    <w:rsid w:val="00B87651"/>
    <w:rsid w:val="00B908D0"/>
    <w:rsid w:val="00B90A79"/>
    <w:rsid w:val="00B91460"/>
    <w:rsid w:val="00BA1F09"/>
    <w:rsid w:val="00BA5BF2"/>
    <w:rsid w:val="00BB1C03"/>
    <w:rsid w:val="00BB3C73"/>
    <w:rsid w:val="00BB63EC"/>
    <w:rsid w:val="00BC0EED"/>
    <w:rsid w:val="00BC6501"/>
    <w:rsid w:val="00BD18A0"/>
    <w:rsid w:val="00BD3516"/>
    <w:rsid w:val="00BD60A1"/>
    <w:rsid w:val="00BE10DE"/>
    <w:rsid w:val="00BE38C6"/>
    <w:rsid w:val="00BE3F9F"/>
    <w:rsid w:val="00BE6B17"/>
    <w:rsid w:val="00BF03BB"/>
    <w:rsid w:val="00BF738F"/>
    <w:rsid w:val="00C01BE0"/>
    <w:rsid w:val="00C0251C"/>
    <w:rsid w:val="00C033B8"/>
    <w:rsid w:val="00C11CF7"/>
    <w:rsid w:val="00C14BE1"/>
    <w:rsid w:val="00C16DFA"/>
    <w:rsid w:val="00C30B25"/>
    <w:rsid w:val="00C30C72"/>
    <w:rsid w:val="00C31F25"/>
    <w:rsid w:val="00C33A1C"/>
    <w:rsid w:val="00C5458E"/>
    <w:rsid w:val="00C57068"/>
    <w:rsid w:val="00C614E3"/>
    <w:rsid w:val="00C63B77"/>
    <w:rsid w:val="00C64180"/>
    <w:rsid w:val="00C65FDF"/>
    <w:rsid w:val="00C6661A"/>
    <w:rsid w:val="00C71424"/>
    <w:rsid w:val="00C715C1"/>
    <w:rsid w:val="00C73F5B"/>
    <w:rsid w:val="00C73FC1"/>
    <w:rsid w:val="00C76EBA"/>
    <w:rsid w:val="00C77C64"/>
    <w:rsid w:val="00C8166E"/>
    <w:rsid w:val="00C850C8"/>
    <w:rsid w:val="00C9145D"/>
    <w:rsid w:val="00C9574E"/>
    <w:rsid w:val="00CA3CB3"/>
    <w:rsid w:val="00CA66E1"/>
    <w:rsid w:val="00CA6714"/>
    <w:rsid w:val="00CA7DAC"/>
    <w:rsid w:val="00CB1B66"/>
    <w:rsid w:val="00CB26A4"/>
    <w:rsid w:val="00CB4DE0"/>
    <w:rsid w:val="00CC054F"/>
    <w:rsid w:val="00CC11E8"/>
    <w:rsid w:val="00CC5DFB"/>
    <w:rsid w:val="00CD06E4"/>
    <w:rsid w:val="00CD20B9"/>
    <w:rsid w:val="00CD2119"/>
    <w:rsid w:val="00CD3099"/>
    <w:rsid w:val="00CD7C43"/>
    <w:rsid w:val="00CE0654"/>
    <w:rsid w:val="00CE1B7D"/>
    <w:rsid w:val="00CE4A0C"/>
    <w:rsid w:val="00CE4C4F"/>
    <w:rsid w:val="00CE7336"/>
    <w:rsid w:val="00CE763B"/>
    <w:rsid w:val="00CF0197"/>
    <w:rsid w:val="00CF019C"/>
    <w:rsid w:val="00CF4F12"/>
    <w:rsid w:val="00CF7270"/>
    <w:rsid w:val="00D017DA"/>
    <w:rsid w:val="00D03C11"/>
    <w:rsid w:val="00D03C1B"/>
    <w:rsid w:val="00D06160"/>
    <w:rsid w:val="00D06522"/>
    <w:rsid w:val="00D07BF6"/>
    <w:rsid w:val="00D15532"/>
    <w:rsid w:val="00D1755B"/>
    <w:rsid w:val="00D17975"/>
    <w:rsid w:val="00D25286"/>
    <w:rsid w:val="00D26CDC"/>
    <w:rsid w:val="00D3555A"/>
    <w:rsid w:val="00D43252"/>
    <w:rsid w:val="00D4545F"/>
    <w:rsid w:val="00D47876"/>
    <w:rsid w:val="00D535A2"/>
    <w:rsid w:val="00D5537C"/>
    <w:rsid w:val="00D56A75"/>
    <w:rsid w:val="00D6211E"/>
    <w:rsid w:val="00D6306E"/>
    <w:rsid w:val="00D643E1"/>
    <w:rsid w:val="00D71452"/>
    <w:rsid w:val="00D7560F"/>
    <w:rsid w:val="00D77F5C"/>
    <w:rsid w:val="00D811B2"/>
    <w:rsid w:val="00D81488"/>
    <w:rsid w:val="00D81A78"/>
    <w:rsid w:val="00D82756"/>
    <w:rsid w:val="00D840AF"/>
    <w:rsid w:val="00D86436"/>
    <w:rsid w:val="00D97CD8"/>
    <w:rsid w:val="00DA27B4"/>
    <w:rsid w:val="00DA578B"/>
    <w:rsid w:val="00DB0B65"/>
    <w:rsid w:val="00DC18E9"/>
    <w:rsid w:val="00DD2562"/>
    <w:rsid w:val="00DE3819"/>
    <w:rsid w:val="00DF3FF5"/>
    <w:rsid w:val="00DF44F3"/>
    <w:rsid w:val="00DF493D"/>
    <w:rsid w:val="00DF68C0"/>
    <w:rsid w:val="00E077A5"/>
    <w:rsid w:val="00E14062"/>
    <w:rsid w:val="00E161AE"/>
    <w:rsid w:val="00E22415"/>
    <w:rsid w:val="00E25D34"/>
    <w:rsid w:val="00E27FA5"/>
    <w:rsid w:val="00E35A7C"/>
    <w:rsid w:val="00E361F1"/>
    <w:rsid w:val="00E3784E"/>
    <w:rsid w:val="00E408A1"/>
    <w:rsid w:val="00E43A01"/>
    <w:rsid w:val="00E467F1"/>
    <w:rsid w:val="00E46ACC"/>
    <w:rsid w:val="00E4770A"/>
    <w:rsid w:val="00E50812"/>
    <w:rsid w:val="00E57D37"/>
    <w:rsid w:val="00E625C2"/>
    <w:rsid w:val="00E62D33"/>
    <w:rsid w:val="00E65229"/>
    <w:rsid w:val="00E7269B"/>
    <w:rsid w:val="00E83A85"/>
    <w:rsid w:val="00E84569"/>
    <w:rsid w:val="00E91552"/>
    <w:rsid w:val="00E93742"/>
    <w:rsid w:val="00EA0AA8"/>
    <w:rsid w:val="00EA7E3B"/>
    <w:rsid w:val="00EB0CB9"/>
    <w:rsid w:val="00EB2FF9"/>
    <w:rsid w:val="00EC2FC5"/>
    <w:rsid w:val="00EC728B"/>
    <w:rsid w:val="00EE0E88"/>
    <w:rsid w:val="00EE436B"/>
    <w:rsid w:val="00EE79FF"/>
    <w:rsid w:val="00EE7FF4"/>
    <w:rsid w:val="00F11D3E"/>
    <w:rsid w:val="00F14274"/>
    <w:rsid w:val="00F162A8"/>
    <w:rsid w:val="00F232EB"/>
    <w:rsid w:val="00F2355D"/>
    <w:rsid w:val="00F23F90"/>
    <w:rsid w:val="00F252DC"/>
    <w:rsid w:val="00F2654B"/>
    <w:rsid w:val="00F317A8"/>
    <w:rsid w:val="00F33075"/>
    <w:rsid w:val="00F34229"/>
    <w:rsid w:val="00F345A5"/>
    <w:rsid w:val="00F35686"/>
    <w:rsid w:val="00F40511"/>
    <w:rsid w:val="00F43325"/>
    <w:rsid w:val="00F44CFF"/>
    <w:rsid w:val="00F4649C"/>
    <w:rsid w:val="00F5001A"/>
    <w:rsid w:val="00F5238F"/>
    <w:rsid w:val="00F52643"/>
    <w:rsid w:val="00F5478B"/>
    <w:rsid w:val="00F54B7E"/>
    <w:rsid w:val="00F5708C"/>
    <w:rsid w:val="00F63E6D"/>
    <w:rsid w:val="00F6793B"/>
    <w:rsid w:val="00F73011"/>
    <w:rsid w:val="00F73AB3"/>
    <w:rsid w:val="00F80EC7"/>
    <w:rsid w:val="00F83697"/>
    <w:rsid w:val="00F85153"/>
    <w:rsid w:val="00F92E05"/>
    <w:rsid w:val="00F93D7D"/>
    <w:rsid w:val="00F9499F"/>
    <w:rsid w:val="00F961DD"/>
    <w:rsid w:val="00FB2F7D"/>
    <w:rsid w:val="00FB5004"/>
    <w:rsid w:val="00FB51C0"/>
    <w:rsid w:val="00FB6082"/>
    <w:rsid w:val="00FB7061"/>
    <w:rsid w:val="00FB7D48"/>
    <w:rsid w:val="00FC0C08"/>
    <w:rsid w:val="00FC1284"/>
    <w:rsid w:val="00FC4809"/>
    <w:rsid w:val="00FC6642"/>
    <w:rsid w:val="00FD40E6"/>
    <w:rsid w:val="00FE2F7D"/>
    <w:rsid w:val="00FE4E20"/>
    <w:rsid w:val="00FF0ABD"/>
    <w:rsid w:val="00FF1D13"/>
    <w:rsid w:val="00FF23F4"/>
    <w:rsid w:val="00FF43E0"/>
    <w:rsid w:val="00FF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CAEF"/>
  <w15:docId w15:val="{7F4A737E-B71F-4739-AF83-F02BB4B0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112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112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12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11265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eading2">
    <w:name w:val="Heading #2_"/>
    <w:basedOn w:val="a0"/>
    <w:link w:val="Heading20"/>
    <w:uiPriority w:val="99"/>
    <w:locked/>
    <w:rsid w:val="0011265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11265C"/>
    <w:pPr>
      <w:widowControl w:val="0"/>
      <w:shd w:val="clear" w:color="auto" w:fill="FFFFFF"/>
      <w:spacing w:before="480" w:after="0" w:line="278" w:lineRule="exact"/>
      <w:jc w:val="center"/>
      <w:outlineLvl w:val="1"/>
    </w:pPr>
    <w:rPr>
      <w:rFonts w:ascii="Times New Roman" w:hAnsi="Times New Roman" w:cs="Times New Roman"/>
      <w:b/>
      <w:bCs/>
    </w:rPr>
  </w:style>
  <w:style w:type="paragraph" w:styleId="a5">
    <w:name w:val="List Paragraph"/>
    <w:basedOn w:val="a"/>
    <w:uiPriority w:val="34"/>
    <w:qFormat/>
    <w:rsid w:val="0011265C"/>
    <w:pPr>
      <w:ind w:left="720"/>
      <w:contextualSpacing/>
    </w:pPr>
  </w:style>
  <w:style w:type="character" w:customStyle="1" w:styleId="a6">
    <w:name w:val="Основной текст_"/>
    <w:link w:val="10"/>
    <w:locked/>
    <w:rsid w:val="00B242EE"/>
    <w:rPr>
      <w:spacing w:val="2"/>
      <w:shd w:val="clear" w:color="auto" w:fill="FFFFFF"/>
    </w:rPr>
  </w:style>
  <w:style w:type="character" w:customStyle="1" w:styleId="0pt">
    <w:name w:val="Основной текст + Интервал 0 pt"/>
    <w:rsid w:val="00B242EE"/>
    <w:rPr>
      <w:color w:val="000000"/>
      <w:spacing w:val="1"/>
      <w:w w:val="100"/>
      <w:position w:val="0"/>
      <w:shd w:val="clear" w:color="auto" w:fill="FFFFFF"/>
      <w:lang w:val="ru-RU" w:eastAsia="ru-RU"/>
    </w:rPr>
  </w:style>
  <w:style w:type="paragraph" w:customStyle="1" w:styleId="10">
    <w:name w:val="Основной текст1"/>
    <w:basedOn w:val="a"/>
    <w:link w:val="a6"/>
    <w:rsid w:val="00B242EE"/>
    <w:pPr>
      <w:widowControl w:val="0"/>
      <w:shd w:val="clear" w:color="auto" w:fill="FFFFFF"/>
      <w:spacing w:after="0" w:line="247" w:lineRule="exact"/>
      <w:jc w:val="both"/>
    </w:pPr>
    <w:rPr>
      <w:spacing w:val="2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B2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42EE"/>
  </w:style>
  <w:style w:type="paragraph" w:styleId="a9">
    <w:name w:val="footer"/>
    <w:basedOn w:val="a"/>
    <w:link w:val="aa"/>
    <w:uiPriority w:val="99"/>
    <w:unhideWhenUsed/>
    <w:rsid w:val="00B2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42EE"/>
  </w:style>
  <w:style w:type="table" w:styleId="11">
    <w:name w:val="Table Grid 1"/>
    <w:basedOn w:val="a1"/>
    <w:uiPriority w:val="99"/>
    <w:rsid w:val="00B242EE"/>
    <w:rPr>
      <w:rFonts w:ascii="Calibri" w:eastAsia="Times New Roman" w:hAnsi="Calibri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0"/>
    <w:rsid w:val="00D15532"/>
  </w:style>
  <w:style w:type="table" w:customStyle="1" w:styleId="12">
    <w:name w:val="Сетка таблицы1"/>
    <w:basedOn w:val="a1"/>
    <w:next w:val="a3"/>
    <w:rsid w:val="008E541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4D56E-8207-4BFA-8FA1-BC6C5801D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40</Pages>
  <Words>10243</Words>
  <Characters>58387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2024-08-07T12:16:00Z</dcterms:created>
  <dcterms:modified xsi:type="dcterms:W3CDTF">2024-08-20T06:59:00Z</dcterms:modified>
</cp:coreProperties>
</file>