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EB" w:rsidRDefault="00BB29EB" w:rsidP="00A441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4718" cy="9086850"/>
            <wp:effectExtent l="0" t="0" r="0" b="0"/>
            <wp:docPr id="1" name="Рисунок 1" descr="C:\Users\Учительская\Desktop\2021-09-24\Сканировать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2021-09-24\Сканировать1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57" cy="90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EB" w:rsidRDefault="00BB29EB" w:rsidP="00A441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EB" w:rsidRDefault="00BB29EB" w:rsidP="00A441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EB" w:rsidRDefault="00BB29EB" w:rsidP="00A441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4687">
        <w:rPr>
          <w:rFonts w:ascii="Times New Roman" w:hAnsi="Times New Roman" w:cs="Times New Roman"/>
          <w:b/>
          <w:sz w:val="24"/>
          <w:szCs w:val="24"/>
        </w:rPr>
        <w:t xml:space="preserve">1 Общие положения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1.1 Положение о р</w:t>
      </w:r>
      <w:r>
        <w:rPr>
          <w:rFonts w:ascii="Times New Roman" w:hAnsi="Times New Roman" w:cs="Times New Roman"/>
          <w:sz w:val="24"/>
          <w:szCs w:val="24"/>
        </w:rPr>
        <w:t>ежиме занятий обучающихся ГКОУ "Школа-интернат № 6</w:t>
      </w:r>
      <w:r w:rsidRPr="00B4468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с. Краснохолм</w:t>
      </w:r>
      <w:r w:rsidRPr="00B44687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Pr="00B446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46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п. 2 ст. 31, ст. 41 Федерального Закона Российской Федерации от 29 декабря 2012 г. № 273-ФЗ "Об образовании в Российской Федерации";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30 августа 2013 г. № 1015 "Порядок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Письма Минобразования РФ от 4 сентября 1997 г. № 48 "О специфике деятельности специальных (коррекционных) образовательных учреждений I-VIII видов";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- Письма Минобразования РФ от 14 марта 2001 г. № 29/1448-6 "Рекомендации о порядке проведения экзаменов по трудовому обучению выпускников специальных (коррекционных)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687">
        <w:rPr>
          <w:rFonts w:ascii="Times New Roman" w:hAnsi="Times New Roman" w:cs="Times New Roman"/>
          <w:sz w:val="24"/>
          <w:szCs w:val="24"/>
        </w:rPr>
        <w:t xml:space="preserve">VIII вида".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- "Санитарно-эпид</w:t>
      </w:r>
      <w:r w:rsidR="00A5508D">
        <w:rPr>
          <w:rFonts w:ascii="Times New Roman" w:hAnsi="Times New Roman" w:cs="Times New Roman"/>
          <w:sz w:val="24"/>
          <w:szCs w:val="24"/>
        </w:rPr>
        <w:t>емиологическими требованиями к организациям воспитания и обучения, отдыха и оздоровления детей и молодёжи</w:t>
      </w:r>
      <w:r w:rsidRPr="00B44687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8D">
        <w:rPr>
          <w:rFonts w:ascii="Times New Roman" w:hAnsi="Times New Roman" w:cs="Times New Roman"/>
          <w:sz w:val="24"/>
          <w:szCs w:val="24"/>
        </w:rPr>
        <w:t>СанПиН 2.4.3648-20</w:t>
      </w:r>
      <w:r w:rsidRPr="00B44687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</w:t>
      </w:r>
      <w:r w:rsidR="00A5508D">
        <w:rPr>
          <w:rFonts w:ascii="Times New Roman" w:hAnsi="Times New Roman" w:cs="Times New Roman"/>
          <w:sz w:val="24"/>
          <w:szCs w:val="24"/>
        </w:rPr>
        <w:t>нного санитарного врача РФ от 28 сентября 2020 г. № 28</w:t>
      </w:r>
      <w:r w:rsidRPr="00B446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действующим Уставом школы-интерната.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1.2 Положение является локальным нормативным актом и регулирует режим занятий учащихся, воспитанников школы-интерната № 6 в ходе коррекционно-образовательного процесса, спланированный с учетом круглосуточного пребывания части воспитанников в школе-интернате, проведения учебных занятий в первую половину дня и внеурочной деятельности (работы групп продленного дня).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1.3 Режим занятий в школе-интернате предполагает обеспечение максимально возможного оздоровительного влияния и сохранения </w:t>
      </w:r>
      <w:proofErr w:type="gramStart"/>
      <w:r w:rsidRPr="00B44687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B44687">
        <w:rPr>
          <w:rFonts w:ascii="Times New Roman" w:hAnsi="Times New Roman" w:cs="Times New Roman"/>
          <w:sz w:val="24"/>
          <w:szCs w:val="24"/>
        </w:rPr>
        <w:t xml:space="preserve"> обучающихся в ходе образовательного процесса, начинается с момента прихода детей в образовательное учреждение и обеспечивается за счет необходимого рационального планирования режима дня.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1.4 Соблюдение режима занятий обязательно для исполнения всеми учащимися школы-интерната и их родителями (законными представителями), обеспечивающими получение учащимися основного общего образования п</w:t>
      </w:r>
      <w:r>
        <w:rPr>
          <w:rFonts w:ascii="Times New Roman" w:hAnsi="Times New Roman" w:cs="Times New Roman"/>
          <w:sz w:val="24"/>
          <w:szCs w:val="24"/>
        </w:rPr>
        <w:t xml:space="preserve">о адаптированной  основной  общеобразовательной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Pr="00B44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1.5 Соблюдение режима занятий обучающихся обеспечивается также путем поддержания дисциплины в образовательной организации на основе уважения человеческого достоинства обучающихся, педагогических работников.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1.6 Изменения в режиме работы школы-интерната определяются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1.7 Текст настоящего Положения размеща</w:t>
      </w:r>
      <w:r>
        <w:rPr>
          <w:rFonts w:ascii="Times New Roman" w:hAnsi="Times New Roman" w:cs="Times New Roman"/>
          <w:sz w:val="24"/>
          <w:szCs w:val="24"/>
        </w:rPr>
        <w:t xml:space="preserve">ется на официальном сайте ГКОУ </w:t>
      </w:r>
      <w:r w:rsidRPr="00B44687">
        <w:rPr>
          <w:rFonts w:ascii="Times New Roman" w:hAnsi="Times New Roman" w:cs="Times New Roman"/>
          <w:sz w:val="24"/>
          <w:szCs w:val="24"/>
        </w:rPr>
        <w:t xml:space="preserve"> "Школа-интернат № 6 " </w:t>
      </w:r>
      <w:r>
        <w:rPr>
          <w:rFonts w:ascii="Times New Roman" w:hAnsi="Times New Roman" w:cs="Times New Roman"/>
          <w:sz w:val="24"/>
          <w:szCs w:val="24"/>
        </w:rPr>
        <w:t xml:space="preserve">с. Краснохолм </w:t>
      </w:r>
      <w:r w:rsidRPr="00B44687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A441FC" w:rsidRPr="007C4F69" w:rsidRDefault="00A441FC" w:rsidP="00A4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F69">
        <w:rPr>
          <w:rFonts w:ascii="Times New Roman" w:hAnsi="Times New Roman" w:cs="Times New Roman"/>
          <w:b/>
          <w:sz w:val="24"/>
          <w:szCs w:val="24"/>
        </w:rPr>
        <w:t xml:space="preserve">2 Режимы занятий обучающихся в ходе образовательного процесса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2.1 Режим урочной деятельности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2.1.1 Учебный год в школе-интернате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lastRenderedPageBreak/>
        <w:t xml:space="preserve">2.1.2 Продолжительность учебного года и каникул устанавливается годовым календарным учебным графиком и составляет: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 не менее 34 недель, в первых классах –33 недели; </w:t>
      </w:r>
    </w:p>
    <w:p w:rsidR="00A441FC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продолжительность каникул в течение учебного года не менее 30 календарных дней. </w:t>
      </w:r>
    </w:p>
    <w:p w:rsidR="00A441FC" w:rsidRPr="00E17D29" w:rsidRDefault="00A441FC" w:rsidP="00A4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устанав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 дополнительные каникулы в феврале месяце</w:t>
      </w:r>
      <w:r w:rsidRPr="00E1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Pr="00E1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E17D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2.1.3 Организация учебного процесса в школе-интернате регламентируется расписанием учебных занятий (уроков). Школьное расписание уроков строится с учетом хода дневной и недельной кривой умственной работоспособности обучающихся с нарушением интеллекта.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4687">
        <w:rPr>
          <w:rFonts w:ascii="Times New Roman" w:hAnsi="Times New Roman" w:cs="Times New Roman"/>
          <w:sz w:val="24"/>
          <w:szCs w:val="24"/>
        </w:rPr>
        <w:t xml:space="preserve">2.1.4 Предельная допустимая часовая нагрузка на обучающихся не превышает общий объем часов, установленный учебным планом на учебный год. </w:t>
      </w:r>
      <w:proofErr w:type="gramEnd"/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2.1.5 Распределение учебной нагрузки в течение недели строится таким образом, чтобы наибольший ее объем приходился на вторник и (или) среду. Изложение нового материала, контрольные работы планируется проводить на 2 - 4 уроках в середине учебной недели.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2.1.6</w:t>
      </w:r>
      <w:proofErr w:type="gramStart"/>
      <w:r w:rsidRPr="00B4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школе-интернат </w:t>
      </w:r>
      <w:r w:rsidRPr="00B44687">
        <w:rPr>
          <w:rFonts w:ascii="Times New Roman" w:hAnsi="Times New Roman" w:cs="Times New Roman"/>
          <w:sz w:val="24"/>
          <w:szCs w:val="24"/>
        </w:rPr>
        <w:t xml:space="preserve"> установлена 5-и дневная учебная неделя. Учебные занятия, организованные по классно-кабинетной системе, проводятся в одну смену.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2.1.7 Продолжительность уроков, с учетом т</w:t>
      </w:r>
      <w:r w:rsidR="00A5508D">
        <w:rPr>
          <w:rFonts w:ascii="Times New Roman" w:hAnsi="Times New Roman" w:cs="Times New Roman"/>
          <w:sz w:val="24"/>
          <w:szCs w:val="24"/>
        </w:rPr>
        <w:t>ребованиями САНПИН 2.4.3648-20</w:t>
      </w:r>
      <w:r w:rsidRPr="00B44687">
        <w:rPr>
          <w:rFonts w:ascii="Times New Roman" w:hAnsi="Times New Roman" w:cs="Times New Roman"/>
          <w:sz w:val="24"/>
          <w:szCs w:val="24"/>
        </w:rPr>
        <w:t xml:space="preserve">, составляет: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в 1 классе, с использованием "ступенчатого" режима обучения в первом полугодии 35 минут, во втором полугодии - 40 минут.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во 2-9 классах - 40 мин.;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2.1.8  Учебные занятия в школе-интернате начинаются в 8 часов 30 минут.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Пропуск учащихся в школу с 8.00.</w:t>
      </w:r>
    </w:p>
    <w:p w:rsidR="00A441FC" w:rsidRDefault="00A441FC" w:rsidP="00A441FC">
      <w:pPr>
        <w:spacing w:after="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441FC" w:rsidRPr="00E553A2" w:rsidRDefault="00A441FC" w:rsidP="00A441FC">
      <w:pPr>
        <w:spacing w:after="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E553A2">
        <w:rPr>
          <w:rFonts w:ascii="Times New Roman" w:eastAsia="Century Gothic" w:hAnsi="Times New Roman" w:cs="Times New Roman"/>
          <w:b/>
          <w:sz w:val="24"/>
          <w:szCs w:val="24"/>
        </w:rPr>
        <w:t>РЕЖИМ ДНЯ УЧАЩИХСЯ</w:t>
      </w:r>
    </w:p>
    <w:p w:rsidR="00A441FC" w:rsidRPr="00E553A2" w:rsidRDefault="00A441FC" w:rsidP="00A441FC">
      <w:pPr>
        <w:spacing w:after="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E553A2">
        <w:rPr>
          <w:rFonts w:ascii="Times New Roman" w:eastAsia="Century Gothic" w:hAnsi="Times New Roman" w:cs="Times New Roman"/>
          <w:sz w:val="24"/>
          <w:szCs w:val="24"/>
        </w:rPr>
        <w:t>ГКОУ «Школа - интернат № 6» с. Краснохолм</w:t>
      </w:r>
    </w:p>
    <w:tbl>
      <w:tblPr>
        <w:tblStyle w:val="1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41"/>
        <w:gridCol w:w="2303"/>
        <w:gridCol w:w="2272"/>
      </w:tblGrid>
      <w:tr w:rsidR="00A441FC" w:rsidRPr="00B44687" w:rsidTr="009E2C0D">
        <w:trPr>
          <w:jc w:val="center"/>
        </w:trPr>
        <w:tc>
          <w:tcPr>
            <w:tcW w:w="4541" w:type="dxa"/>
            <w:vMerge w:val="restart"/>
            <w:vAlign w:val="center"/>
          </w:tcPr>
          <w:p w:rsidR="00A441FC" w:rsidRPr="00E553A2" w:rsidRDefault="00A441FC" w:rsidP="009E2C0D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Режимные компоненты</w:t>
            </w:r>
          </w:p>
        </w:tc>
        <w:tc>
          <w:tcPr>
            <w:tcW w:w="4575" w:type="dxa"/>
            <w:gridSpan w:val="2"/>
            <w:vAlign w:val="center"/>
          </w:tcPr>
          <w:p w:rsidR="00A441FC" w:rsidRPr="00E553A2" w:rsidRDefault="00A441FC" w:rsidP="009E2C0D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Время суток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Merge/>
            <w:vAlign w:val="center"/>
          </w:tcPr>
          <w:p w:rsidR="00A441FC" w:rsidRPr="00E553A2" w:rsidRDefault="00A441FC" w:rsidP="009E2C0D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Начальное звено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Старшее звено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Подъем 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7.15 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7.15 – 7.25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7.15 – 7.25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Утренний туалет, уборка спален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7.25 – 7.40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7.25 – 7.45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7.45 – 8.05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7.45 – 8.05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Утренняя прогулка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8.10 – 8.20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8.20 – 8.30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8.30 – 10.50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8.30 – 10.50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10.50 – 11.10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10.50 – 11.10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11.10 – 12.40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11.10 – 12.40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12.40 – 13.10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12.40 – 13.10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13.10 – 15.30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15.30 – 15.45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16.00 – 17.30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Внеклассные занятия, ОПТ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16.50 – 17.30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17.40 – 18.20</w:t>
            </w:r>
          </w:p>
        </w:tc>
      </w:tr>
      <w:tr w:rsidR="00A441FC" w:rsidRPr="00B44687" w:rsidTr="009E2C0D">
        <w:trPr>
          <w:jc w:val="center"/>
        </w:trPr>
        <w:tc>
          <w:tcPr>
            <w:tcW w:w="4541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03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19.00 – 19.30</w:t>
            </w:r>
          </w:p>
        </w:tc>
        <w:tc>
          <w:tcPr>
            <w:tcW w:w="2272" w:type="dxa"/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19.00 – 19.30</w:t>
            </w:r>
          </w:p>
        </w:tc>
      </w:tr>
      <w:tr w:rsidR="00A441FC" w:rsidRPr="00B44687" w:rsidTr="009E2C0D">
        <w:trPr>
          <w:trHeight w:val="788"/>
          <w:jc w:val="center"/>
        </w:trPr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Свободное время, прогулка, уход за одеждой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20.00 – 21.30</w:t>
            </w:r>
          </w:p>
        </w:tc>
      </w:tr>
      <w:tr w:rsidR="00A441FC" w:rsidRPr="00B44687" w:rsidTr="009E2C0D">
        <w:trPr>
          <w:trHeight w:val="450"/>
          <w:jc w:val="center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Второй ужин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20.30 - 20.40 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20.30-20.40</w:t>
            </w:r>
          </w:p>
        </w:tc>
      </w:tr>
      <w:tr w:rsidR="00A441FC" w:rsidRPr="00B44687" w:rsidTr="009E2C0D">
        <w:trPr>
          <w:trHeight w:val="276"/>
          <w:jc w:val="center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20.40 – 21.00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21.40 – 22.00 </w:t>
            </w:r>
          </w:p>
        </w:tc>
      </w:tr>
      <w:tr w:rsidR="00A441FC" w:rsidRPr="00B44687" w:rsidTr="009E2C0D">
        <w:trPr>
          <w:trHeight w:val="237"/>
          <w:jc w:val="center"/>
        </w:trPr>
        <w:tc>
          <w:tcPr>
            <w:tcW w:w="4541" w:type="dxa"/>
            <w:tcBorders>
              <w:top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A441FC" w:rsidRPr="00E553A2" w:rsidRDefault="00A441FC" w:rsidP="009E2C0D">
            <w:pPr>
              <w:spacing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E553A2">
              <w:rPr>
                <w:rFonts w:ascii="Times New Roman" w:eastAsia="Century Gothic" w:hAnsi="Times New Roman" w:cs="Times New Roman"/>
                <w:sz w:val="24"/>
                <w:szCs w:val="24"/>
              </w:rPr>
              <w:t>22.00</w:t>
            </w:r>
          </w:p>
        </w:tc>
      </w:tr>
    </w:tbl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2.1.9</w:t>
      </w:r>
      <w:proofErr w:type="gramStart"/>
      <w:r w:rsidRPr="00B4468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44687">
        <w:rPr>
          <w:rFonts w:ascii="Times New Roman" w:hAnsi="Times New Roman" w:cs="Times New Roman"/>
          <w:sz w:val="24"/>
          <w:szCs w:val="24"/>
        </w:rPr>
        <w:t xml:space="preserve">еред началом каждого урока подается звонок. После каждого урока учащимся предоставляется перерыв (перемена) не менее 10 минут.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окончанию</w:t>
      </w:r>
      <w:r w:rsidRPr="00B44687">
        <w:rPr>
          <w:rFonts w:ascii="Times New Roman" w:hAnsi="Times New Roman" w:cs="Times New Roman"/>
          <w:sz w:val="24"/>
          <w:szCs w:val="24"/>
        </w:rPr>
        <w:t xml:space="preserve"> урока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687">
        <w:rPr>
          <w:rFonts w:ascii="Times New Roman" w:hAnsi="Times New Roman" w:cs="Times New Roman"/>
          <w:b/>
          <w:sz w:val="24"/>
          <w:szCs w:val="24"/>
        </w:rPr>
        <w:t xml:space="preserve">2.2 Режим внеурочной деятельности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4687">
        <w:rPr>
          <w:rFonts w:ascii="Times New Roman" w:hAnsi="Times New Roman" w:cs="Times New Roman"/>
          <w:sz w:val="24"/>
          <w:szCs w:val="24"/>
        </w:rPr>
        <w:t xml:space="preserve">2.2.1 Внеурочная деятельность осуществляется в формах, отличных от урочной (в виде экскурсий, олимпиад, соревнований и т.п.), и направлена на достижение планируемых результатов освоения адаптированной  образовательной  программы  в соответствии с распорядком дня, расписанием работы внеурочной деятельности  и групп круглосуточного пребывания детей (ГКПД), кружков, детских общественных объединений. </w:t>
      </w:r>
      <w:proofErr w:type="gramEnd"/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2.2.2 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 2.2.3 Режим внеурочной деятельности, осуществляется во второй половине дня, организуется согласно распорядку дня и включает в себя: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индивидуальные и групповые коррекционные занятия,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подготовку домашних заданий (самоподготовку) обучающихся, </w:t>
      </w:r>
    </w:p>
    <w:p w:rsidR="00A441FC" w:rsidRPr="00B44687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 xml:space="preserve">- организацию и проведение воспитания и </w:t>
      </w:r>
      <w:proofErr w:type="gramStart"/>
      <w:r w:rsidRPr="00B4468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44687">
        <w:rPr>
          <w:rFonts w:ascii="Times New Roman" w:hAnsi="Times New Roman" w:cs="Times New Roman"/>
          <w:sz w:val="24"/>
          <w:szCs w:val="24"/>
        </w:rPr>
        <w:t xml:space="preserve"> обучающихся школы, согласно направлениям "Программы воспитания и социализации обучающихся", изложенной в адаптированной образовательной программе общего основного образования  для обучающихся, воспитанников с ограниченными возможностями здоровья.</w:t>
      </w:r>
    </w:p>
    <w:p w:rsidR="00A441FC" w:rsidRDefault="00A441FC" w:rsidP="00A44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687">
        <w:rPr>
          <w:rFonts w:ascii="Times New Roman" w:hAnsi="Times New Roman" w:cs="Times New Roman"/>
          <w:sz w:val="24"/>
          <w:szCs w:val="24"/>
        </w:rPr>
        <w:t>2.2.4 Количество обучающихся, проживающих круглосуточно в школе-интернате, определяется общеобразовательным учреждением в зависимости от поданных заявлений родителями, законными представителями, наличия необходимых условий для проживания в соответст</w:t>
      </w:r>
      <w:r w:rsidR="00A5508D">
        <w:rPr>
          <w:rFonts w:ascii="Times New Roman" w:hAnsi="Times New Roman" w:cs="Times New Roman"/>
          <w:sz w:val="24"/>
          <w:szCs w:val="24"/>
        </w:rPr>
        <w:t xml:space="preserve">вии с нормами СанПиН 2.4.3648-20 </w:t>
      </w:r>
      <w:r w:rsidRPr="00B44687">
        <w:rPr>
          <w:rFonts w:ascii="Times New Roman" w:hAnsi="Times New Roman" w:cs="Times New Roman"/>
          <w:sz w:val="24"/>
          <w:szCs w:val="24"/>
        </w:rPr>
        <w:t xml:space="preserve"> и не превышает вместимость здания учреждения, предусмотренную проектом</w:t>
      </w:r>
      <w:r>
        <w:rPr>
          <w:rFonts w:ascii="Times New Roman" w:hAnsi="Times New Roman" w:cs="Times New Roman"/>
          <w:sz w:val="24"/>
          <w:szCs w:val="24"/>
        </w:rPr>
        <w:t>, по которому оно приспособлено</w:t>
      </w:r>
    </w:p>
    <w:p w:rsidR="00A441FC" w:rsidRDefault="00A441FC" w:rsidP="00A441FC"/>
    <w:p w:rsidR="00537B99" w:rsidRDefault="00537B99"/>
    <w:sectPr w:rsidR="00537B99" w:rsidSect="00BB29E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E"/>
    <w:rsid w:val="00537B99"/>
    <w:rsid w:val="005812EE"/>
    <w:rsid w:val="00A441FC"/>
    <w:rsid w:val="00A5508D"/>
    <w:rsid w:val="00B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1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1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2020-03-30T08:11:00Z</dcterms:created>
  <dcterms:modified xsi:type="dcterms:W3CDTF">2021-09-24T07:21:00Z</dcterms:modified>
</cp:coreProperties>
</file>