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D1" w:rsidRDefault="00A81FD1" w:rsidP="00AC0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6300470" cy="8911118"/>
            <wp:effectExtent l="0" t="0" r="5080" b="4445"/>
            <wp:docPr id="1" name="Рисунок 1" descr="C:\Users\Учительская\Desktop\2021-09-24\Сканировать1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2021-09-24\Сканировать1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FD1" w:rsidRDefault="00A81FD1" w:rsidP="00AC0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A81FD1" w:rsidRDefault="00A81FD1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200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Настоящее </w:t>
      </w:r>
      <w:r w:rsidRPr="00200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 о порядке оформления возникновения, приостановлении и прекращения образовательных отношений</w:t>
      </w: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разработано в соответствии с Федеральным законом М 273-ФЗ от 29.12.2012 «Об образовании в Российской Федерации» с изменениями от 8 декабря 2020 года, Федеральным Законом «Об основных гарантиях прав ребёнка в Российской Федерации» от 24.07.1998г</w:t>
      </w:r>
      <w:proofErr w:type="gramStart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124-Ф3 с изменениями от 31 июля 2020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 осуществляющих образовательную деятельность.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Данное Положение регламентирует </w:t>
      </w:r>
      <w:r w:rsidRPr="00200E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порядок оформления возникновения, приостановления и прекращения образовательных отношений</w:t>
      </w: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общеобразовательной организацией и обучающимися школы и (или) их родителями (законными представителями) несовершеннолетних обучающихся.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200E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Общеобразовательные отношения</w:t>
      </w: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совокупность общественных отношений по реализации права граждан </w:t>
      </w:r>
      <w:r w:rsidRPr="00200E40">
        <w:rPr>
          <w:rFonts w:ascii="Times New Roman" w:hAnsi="Times New Roman" w:cs="Times New Roman"/>
          <w:color w:val="000000"/>
          <w:sz w:val="24"/>
          <w:szCs w:val="24"/>
        </w:rPr>
        <w:t>на образование, целью которых является освоение обучающимися содержания образовательных программ.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Pr="00200E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Участники образовательных отношений</w:t>
      </w: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обучающиеся, родители (законные представители) несовершеннолетних обучающихся, педагогические работники общеобразовательной организации, осуществляющие образовательную деятельность.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Возникновение образовательных отношений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00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школе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Основанием возникновения образовательных отношений является приказ директора школы о приеме (зачислении) лица для обучения или для прохождения промежуточной или государственной (итоговой) аттестации в общеобразовательной организации.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Возникновение образовательных отношений </w:t>
      </w:r>
      <w:proofErr w:type="gramStart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приемом лица в организацию на обучение по основным общеобразовательным программам</w:t>
      </w:r>
      <w:proofErr w:type="gramEnd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образовательную организацию, утвержденными приказом директора школы.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Права и обязанности обучающегося, предусмотренные законодательством об образовании и локальным нормативным актом школы, возникают у лица, принятого на обучение, </w:t>
      </w:r>
      <w:proofErr w:type="gramStart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зачисления</w:t>
      </w:r>
      <w:proofErr w:type="gramEnd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общеобразовательную организацию.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При приеме в общеобразовательную организацию директор обязан ознакомить принятых на обучение и родителей (законных представителей) с Уставом,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лицензией на </w:t>
      </w:r>
      <w:proofErr w:type="gramStart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деятельности, со свидетельством о государственной аккредитации общеобразовательной организации, основными образовательными программами, реализуемыми в школе и другими документами, регламентирующими организацию образовательных отношений.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Договор об образовании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 обязательном порядке договор об образовании заключается при приеме на обучение за счет средств физического и (или) юридического лица (далее — договор об оказании платных образовательных услуг).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Сведения, указанные в договоре об оказании платных образовательных услуг, должны соответствовать информации, размещенной на официальном сайте общеобразовательной организации в сети Интернет на дату заключения договора.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 договоре указывается срок его действия.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Форма договора об образовании устанавливается общеобразовательной организацией.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 Прием на обучение в общеобразовательную организацию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Прием на обучение в школу регламентируется Правилами приема граждан на </w:t>
      </w:r>
      <w:proofErr w:type="gramStart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начального общего, основного общего образования в общеобразовательной организации.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Прием на обучение за счет средств физического и (или) юридического лица в общеобразовательной организации регламентируется Положением об оказании платных образовательных услуг в школе.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Изменение образовательных отношений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отношения изменяются в случае изменений условий получения обучающимися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общеобразовательной организации.</w:t>
      </w:r>
      <w:proofErr w:type="gramEnd"/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общеобразовательной организации.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попечительства,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Основанием для изменения образовательных отношений является приказ, изданный директором школы или уполномоченным им лицом.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Если с </w:t>
      </w:r>
      <w:proofErr w:type="gramStart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(родителями (законными представителями) обучающегося) заключен договор об образовании, приказ издается на основании внесения соответствующих изменений в такой договор. Изменения</w:t>
      </w:r>
      <w:proofErr w:type="gramStart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несенные в договор. Вступают в силу после издания приказа директора школы об изменении образовательных отношений или с иной указанной в нем даты.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Приостановление образовательных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00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отношений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продолжительная болезнь;</w:t>
      </w:r>
    </w:p>
    <w:p w:rsidR="00200E40" w:rsidRPr="00200E40" w:rsidRDefault="00200E40" w:rsidP="00200E4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длительное медицинское обследование;</w:t>
      </w:r>
    </w:p>
    <w:p w:rsidR="00200E40" w:rsidRPr="00200E40" w:rsidRDefault="00200E40" w:rsidP="00200E4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семейные обстоятельства.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общеобразовательной организации (Приложение 1) и размещается на официальном сайте школы в сети «Интернет». Приостановление образовательных отношений оформляется приказом Директора школы.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Прекращение образовательных отношений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Образовательные отношения между общеобразовательной организацией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 отношения могут быть прекращены досрочно:</w:t>
      </w:r>
    </w:p>
    <w:p w:rsidR="00200E40" w:rsidRPr="00200E40" w:rsidRDefault="00200E40" w:rsidP="00200E4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00E40" w:rsidRPr="00200E40" w:rsidRDefault="00200E40" w:rsidP="00200E4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</w:t>
      </w: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установления нарушения порядка приема в школу, повлекшего по вине обучающегося его незаконное зачисление в общеобразовательную</w:t>
      </w:r>
      <w:proofErr w:type="gramEnd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организацию;</w:t>
      </w:r>
    </w:p>
    <w:p w:rsidR="00200E40" w:rsidRPr="00200E40" w:rsidRDefault="00200E40" w:rsidP="00200E4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числе, в случае ликвидации организации, осуществляющей образовательную деятельность.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 либо дополнительных, в том числе материальных, обязательств обучающегося перед общеобразовательной организацией.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Основанием для прекращения образовательных отношений является приказ об отчислении обучающегося из школы. Права и обязанности обучающегося, предусмотренные законодательством об образовании и локальным актом общеобразовательной организации, прекращаются с даты его отчисления </w:t>
      </w:r>
      <w:proofErr w:type="gramStart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Права и обязанности обучающегося, предусмотренные законодательством об образовании и локальными нормативными актами школы, прекращаются </w:t>
      </w:r>
      <w:proofErr w:type="gramStart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отчисления.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7.7. При досрочном прекращении образовательных отношений общеобразовательная организация в трехдневный срок после издания </w:t>
      </w:r>
      <w:proofErr w:type="gramStart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proofErr w:type="gramEnd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отчислении обучающегося выдает справку об обучении или о периоде обучения в следующих случаях:</w:t>
      </w:r>
    </w:p>
    <w:p w:rsidR="00200E40" w:rsidRPr="00200E40" w:rsidRDefault="00200E40" w:rsidP="00200E4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прошедшим государственную (итоговую) аттестацию или получившим на итоговой аттестации неудовлетворительные результаты, справку установленного образца;</w:t>
      </w:r>
    </w:p>
    <w:p w:rsidR="00200E40" w:rsidRPr="00200E40" w:rsidRDefault="00200E40" w:rsidP="00200E4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освоившим</w:t>
      </w:r>
      <w:proofErr w:type="gramEnd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образовательной программы и (или) отчисленным из школы — справку о текущей успеваемости.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7.8. Если с </w:t>
      </w:r>
      <w:proofErr w:type="gramStart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(родителями (законными представителями) несовершеннолетнего обучающегося)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7.9. Основания и порядок отчисления обучающегося из школы регламентируется Положением о порядке и основаниях перевода, отчисления и восстановления обучающегося в общеобразовательной организации.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7.10. </w:t>
      </w:r>
      <w:proofErr w:type="gramStart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прекращения деятельности общеобразовательной организации, а также в случае аннулирования у нее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</w:t>
      </w:r>
      <w:proofErr w:type="gramEnd"/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Другие образовательные организации, реализующие соответствующие образовательные программы.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Заключительные положения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Настоящее Положение о порядке оформления возникновения, приостановления и прекращения образовательных отношений между образовательной организацией и обучающимися и (или) их родителями (законными представителями)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Все изменения и дополнения, вносимые в настоящее Положение</w:t>
      </w:r>
      <w:proofErr w:type="gramStart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формляются в письменной форме в соответствии действующим законодательством Российской Федерации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8.3. Положение о порядке оформления возникновения, приостановления и прекращения образовательных отношений принимается на неопределенный срок‚ Изменения и дополнения к Положению принимаются в порядке, предусмотренном п.8.1. настоящего Положения.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E9A" w:rsidRDefault="00941E9A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41E9A" w:rsidRDefault="00941E9A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41E9A" w:rsidRDefault="00941E9A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1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200E40" w:rsidRPr="00200E40" w:rsidTr="00495038">
        <w:tc>
          <w:tcPr>
            <w:tcW w:w="5353" w:type="dxa"/>
          </w:tcPr>
          <w:p w:rsidR="00200E40" w:rsidRPr="00200E40" w:rsidRDefault="00200E40" w:rsidP="00200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00E40" w:rsidRPr="00200E40" w:rsidRDefault="00200E40" w:rsidP="00200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Директору_______________________</w:t>
            </w:r>
          </w:p>
          <w:p w:rsidR="00200E40" w:rsidRPr="00200E40" w:rsidRDefault="00200E40" w:rsidP="00200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200E40" w:rsidRPr="00200E40" w:rsidRDefault="00200E40" w:rsidP="00200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0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(наименование общеобразовательной организации)</w:t>
            </w:r>
          </w:p>
          <w:p w:rsidR="00200E40" w:rsidRPr="00200E40" w:rsidRDefault="00200E40" w:rsidP="00200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200E40" w:rsidRPr="00200E40" w:rsidRDefault="00200E40" w:rsidP="00200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0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(фамилия, имя, отчество),</w:t>
            </w:r>
          </w:p>
          <w:p w:rsidR="00200E40" w:rsidRPr="00200E40" w:rsidRDefault="00200E40" w:rsidP="00200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E40" w:rsidRPr="00200E40" w:rsidRDefault="00200E40" w:rsidP="00200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серии_____ №_____________</w:t>
            </w:r>
          </w:p>
          <w:p w:rsidR="00200E40" w:rsidRPr="00200E40" w:rsidRDefault="00200E40" w:rsidP="00200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20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адресу:_________</w:t>
            </w:r>
          </w:p>
          <w:p w:rsidR="00200E40" w:rsidRPr="00200E40" w:rsidRDefault="00200E40" w:rsidP="00200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0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</w:tc>
      </w:tr>
    </w:tbl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Я,________________________________________________________________ </w:t>
      </w:r>
      <w:r w:rsidRPr="00200E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(ФИО)</w:t>
      </w: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являясь 3аконным  представителем несовершеннолетнего _____________________________________________________ </w:t>
      </w:r>
      <w:r w:rsidRPr="00200E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 обучающегося)</w:t>
      </w: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прошу приостановить образовательные  отношения </w:t>
      </w:r>
      <w:proofErr w:type="gramStart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 </w:t>
      </w:r>
      <w:r w:rsidRPr="00200E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200E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</w:t>
      </w:r>
      <w:proofErr w:type="gramEnd"/>
      <w:r w:rsidRPr="00200E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общеобразовательной организации)</w:t>
      </w: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обучающимся________________________________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</w:t>
      </w:r>
      <w:proofErr w:type="gramStart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__________________________________________________________________________________________________________________________________________________________на срок_____________________________________________________________________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"___"_____ 202_г.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         ______________           _________________________</w:t>
      </w:r>
    </w:p>
    <w:p w:rsidR="00200E40" w:rsidRPr="00200E40" w:rsidRDefault="00200E40" w:rsidP="0020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00E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дата                                        подпись                                        расшифровка подписи</w:t>
      </w:r>
    </w:p>
    <w:p w:rsidR="00200E40" w:rsidRPr="00200E40" w:rsidRDefault="00200E40" w:rsidP="00200E40">
      <w:pPr>
        <w:rPr>
          <w:rFonts w:ascii="Times New Roman" w:hAnsi="Times New Roman" w:cs="Times New Roman"/>
          <w:sz w:val="24"/>
          <w:szCs w:val="24"/>
        </w:rPr>
      </w:pPr>
    </w:p>
    <w:p w:rsidR="00AC0F54" w:rsidRPr="00AC0F54" w:rsidRDefault="00AC0F54" w:rsidP="00AC0F54">
      <w:pPr>
        <w:rPr>
          <w:rFonts w:ascii="Times New Roman" w:hAnsi="Times New Roman" w:cs="Times New Roman"/>
          <w:sz w:val="24"/>
        </w:rPr>
      </w:pPr>
    </w:p>
    <w:sectPr w:rsidR="00AC0F54" w:rsidRPr="00AC0F54" w:rsidSect="00200E4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151F8"/>
    <w:multiLevelType w:val="hybridMultilevel"/>
    <w:tmpl w:val="C1BAB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1108B"/>
    <w:multiLevelType w:val="hybridMultilevel"/>
    <w:tmpl w:val="8FB4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E3A94"/>
    <w:multiLevelType w:val="hybridMultilevel"/>
    <w:tmpl w:val="FC38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C4"/>
    <w:rsid w:val="00200E40"/>
    <w:rsid w:val="007E4F7A"/>
    <w:rsid w:val="00941E9A"/>
    <w:rsid w:val="00A81FD1"/>
    <w:rsid w:val="00AC0F54"/>
    <w:rsid w:val="00D9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2021-04-22T11:48:00Z</dcterms:created>
  <dcterms:modified xsi:type="dcterms:W3CDTF">2021-09-24T06:00:00Z</dcterms:modified>
</cp:coreProperties>
</file>