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E5" w:rsidRPr="00382A35" w:rsidRDefault="000E67E5" w:rsidP="000E67E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0E67E5" w:rsidRPr="00382A35" w:rsidRDefault="000E67E5" w:rsidP="000E67E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школа-интернат № 6»</w:t>
      </w:r>
    </w:p>
    <w:p w:rsidR="000E67E5" w:rsidRPr="00382A35" w:rsidRDefault="000E67E5" w:rsidP="000E67E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с. Краснохолм Оренбургской области</w:t>
      </w:r>
    </w:p>
    <w:p w:rsidR="000E67E5" w:rsidRPr="00382A35" w:rsidRDefault="000E67E5" w:rsidP="000E67E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7E5" w:rsidRPr="00382A35" w:rsidRDefault="000E67E5" w:rsidP="000E67E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0E67E5" w:rsidRPr="00382A35" w:rsidTr="000E67E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Рассмотрено на заседании МО</w:t>
            </w:r>
          </w:p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 xml:space="preserve">Протокол № «____» </w:t>
            </w:r>
          </w:p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67E5" w:rsidRPr="00382A35" w:rsidRDefault="000E67E5" w:rsidP="000E67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E67E5" w:rsidRPr="00382A35" w:rsidRDefault="000E67E5" w:rsidP="000E67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E67E5" w:rsidRPr="00382A35" w:rsidRDefault="000E67E5" w:rsidP="000E67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 xml:space="preserve">ГКОУ «Школа – интернат </w:t>
            </w:r>
          </w:p>
          <w:p w:rsidR="000E67E5" w:rsidRPr="00382A35" w:rsidRDefault="000E67E5" w:rsidP="000E67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№ 6» с. Краснохолм</w:t>
            </w:r>
          </w:p>
          <w:p w:rsidR="000E67E5" w:rsidRPr="00382A35" w:rsidRDefault="000E67E5" w:rsidP="000E67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____________Н.Г. Гоцкина</w:t>
            </w:r>
          </w:p>
          <w:p w:rsidR="000E67E5" w:rsidRPr="00382A35" w:rsidRDefault="000E67E5" w:rsidP="000E67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приказ № ____от «___»________20___.</w:t>
            </w:r>
          </w:p>
        </w:tc>
      </w:tr>
      <w:tr w:rsidR="000E67E5" w:rsidRPr="00382A35" w:rsidTr="000E67E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Заместитель директора по УР_________</w:t>
            </w:r>
          </w:p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  <w:r w:rsidRPr="00382A35">
              <w:rPr>
                <w:rFonts w:ascii="Times New Roman" w:hAnsi="Times New Roman"/>
                <w:sz w:val="28"/>
                <w:szCs w:val="28"/>
              </w:rPr>
              <w:t>«____»_________20____.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67E5" w:rsidRPr="00382A35" w:rsidRDefault="000E67E5" w:rsidP="000E67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0E67E5" w:rsidRPr="00382A35" w:rsidRDefault="000E67E5" w:rsidP="000E67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по учебному предмету «Математика»</w:t>
      </w:r>
    </w:p>
    <w:p w:rsidR="000E67E5" w:rsidRPr="00382A35" w:rsidRDefault="000E67E5" w:rsidP="000E67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382A3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82A35">
        <w:rPr>
          <w:rFonts w:ascii="Times New Roman" w:eastAsia="Calibri" w:hAnsi="Times New Roman" w:cs="Times New Roman"/>
          <w:sz w:val="28"/>
          <w:szCs w:val="28"/>
        </w:rPr>
        <w:t xml:space="preserve"> 1 класса</w:t>
      </w:r>
    </w:p>
    <w:p w:rsidR="000E67E5" w:rsidRPr="00382A35" w:rsidRDefault="00E23AB1" w:rsidP="000E67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– 2025</w:t>
      </w:r>
      <w:r w:rsidR="000E67E5" w:rsidRPr="00382A35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226EF9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Раб</w:t>
      </w:r>
      <w:r w:rsidR="00226EF9">
        <w:rPr>
          <w:rFonts w:ascii="Times New Roman" w:eastAsia="Calibri" w:hAnsi="Times New Roman" w:cs="Times New Roman"/>
          <w:sz w:val="28"/>
          <w:szCs w:val="28"/>
        </w:rPr>
        <w:t>очую программу составила:</w:t>
      </w:r>
      <w:r w:rsidR="00226EF9" w:rsidRPr="00226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EF9">
        <w:rPr>
          <w:rFonts w:ascii="Times New Roman" w:eastAsia="Calibri" w:hAnsi="Times New Roman" w:cs="Times New Roman"/>
          <w:sz w:val="28"/>
          <w:szCs w:val="28"/>
        </w:rPr>
        <w:t>Ганина Ирина Александровна</w:t>
      </w: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  <w:r w:rsidRPr="00382A35">
        <w:rPr>
          <w:rFonts w:ascii="Times New Roman" w:eastAsia="Calibri" w:hAnsi="Times New Roman" w:cs="Times New Roman"/>
          <w:sz w:val="28"/>
          <w:szCs w:val="28"/>
        </w:rPr>
        <w:t>Квалифик</w:t>
      </w:r>
      <w:r w:rsidR="00226EF9">
        <w:rPr>
          <w:rFonts w:ascii="Times New Roman" w:eastAsia="Calibri" w:hAnsi="Times New Roman" w:cs="Times New Roman"/>
          <w:sz w:val="28"/>
          <w:szCs w:val="28"/>
        </w:rPr>
        <w:t>ационная категория: высшая</w:t>
      </w:r>
    </w:p>
    <w:p w:rsidR="000E67E5" w:rsidRPr="00382A35" w:rsidRDefault="000E67E5" w:rsidP="000E67E5">
      <w:pPr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0E67E5" w:rsidP="000E67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7E5" w:rsidRPr="00382A35" w:rsidRDefault="00E23AB1" w:rsidP="000E67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0E67E5" w:rsidRPr="00382A3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E67E5" w:rsidRDefault="000E67E5" w:rsidP="000E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A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программы:</w:t>
      </w:r>
    </w:p>
    <w:p w:rsidR="00226EF9" w:rsidRPr="00382A35" w:rsidRDefault="00226EF9" w:rsidP="000E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8110"/>
        <w:gridCol w:w="730"/>
      </w:tblGrid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записка……………………………………………..</w:t>
            </w:r>
          </w:p>
        </w:tc>
        <w:tc>
          <w:tcPr>
            <w:tcW w:w="815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учебного предмета «Математика»……...</w:t>
            </w:r>
          </w:p>
        </w:tc>
        <w:tc>
          <w:tcPr>
            <w:tcW w:w="815" w:type="dxa"/>
          </w:tcPr>
          <w:p w:rsidR="00226EF9" w:rsidRDefault="0013236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4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места учебного предмета «Математика» в учебном плане…………………………………………………………………</w:t>
            </w:r>
          </w:p>
        </w:tc>
        <w:tc>
          <w:tcPr>
            <w:tcW w:w="815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226EF9" w:rsidRDefault="00EE6F85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4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Планируемые результаты освоения обучающимися с ОВЗ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интеллектуальными нарушениями)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рабочей программы по предмету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Математика»……………………………………………</w:t>
            </w:r>
          </w:p>
        </w:tc>
        <w:tc>
          <w:tcPr>
            <w:tcW w:w="815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226EF9" w:rsidRDefault="00EE6F85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5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и предметные результаты учебного предмета «Математика»…………………………………………………………</w:t>
            </w:r>
          </w:p>
        </w:tc>
        <w:tc>
          <w:tcPr>
            <w:tcW w:w="815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226EF9" w:rsidRDefault="00EE6F85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9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6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учебного предмета «Математика»……………………</w:t>
            </w:r>
          </w:p>
        </w:tc>
        <w:tc>
          <w:tcPr>
            <w:tcW w:w="815" w:type="dxa"/>
          </w:tcPr>
          <w:p w:rsidR="00226EF9" w:rsidRDefault="00C9791A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11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Тематическое планирование по предмету «Математика» с указанием основных видов учебной деятельности обучающихся</w:t>
            </w:r>
          </w:p>
        </w:tc>
        <w:tc>
          <w:tcPr>
            <w:tcW w:w="815" w:type="dxa"/>
          </w:tcPr>
          <w:p w:rsidR="00226EF9" w:rsidRDefault="00C9791A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13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8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оценки достижения планируемых результатов освоения рабочей программы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по предмету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Математика»………………….</w:t>
            </w:r>
          </w:p>
        </w:tc>
        <w:tc>
          <w:tcPr>
            <w:tcW w:w="815" w:type="dxa"/>
          </w:tcPr>
          <w:p w:rsidR="00226EF9" w:rsidRDefault="0013236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26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9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материально-технического обеспечения образовательного процесса………………………………………..</w:t>
            </w:r>
          </w:p>
        </w:tc>
        <w:tc>
          <w:tcPr>
            <w:tcW w:w="815" w:type="dxa"/>
          </w:tcPr>
          <w:p w:rsidR="00226EF9" w:rsidRDefault="0013236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28</w:t>
            </w:r>
          </w:p>
        </w:tc>
      </w:tr>
      <w:tr w:rsidR="00226EF9" w:rsidTr="00226EF9">
        <w:tc>
          <w:tcPr>
            <w:tcW w:w="817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10</w:t>
            </w:r>
          </w:p>
        </w:tc>
        <w:tc>
          <w:tcPr>
            <w:tcW w:w="7938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(Контрольно-измерительные материалы)…….......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15" w:type="dxa"/>
          </w:tcPr>
          <w:p w:rsidR="00226EF9" w:rsidRDefault="00226EF9" w:rsidP="00226EF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  <w:r w:rsidR="00C9791A">
              <w:rPr>
                <w:rFonts w:ascii="Times New Roman" w:hAnsi="Times New Roman" w:cs="Calibri"/>
                <w:b/>
                <w:sz w:val="28"/>
                <w:szCs w:val="32"/>
              </w:rPr>
              <w:t>1</w:t>
            </w:r>
          </w:p>
        </w:tc>
      </w:tr>
    </w:tbl>
    <w:p w:rsidR="000E67E5" w:rsidRPr="00382A35" w:rsidRDefault="000E67E5" w:rsidP="000E67E5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7E5" w:rsidRPr="00382A35" w:rsidRDefault="000E67E5" w:rsidP="000E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7E5" w:rsidRPr="00382A35" w:rsidRDefault="000E67E5" w:rsidP="000E67E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7E5" w:rsidRPr="00382A35" w:rsidRDefault="000E67E5" w:rsidP="000E67E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7E5" w:rsidRPr="00382A35" w:rsidRDefault="000E67E5" w:rsidP="000E67E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7E5" w:rsidRPr="00382A35" w:rsidRDefault="000E67E5" w:rsidP="000E67E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7E5" w:rsidRPr="00382A35" w:rsidRDefault="000E67E5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E5" w:rsidRPr="00382A35" w:rsidRDefault="000E67E5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E5" w:rsidRPr="00382A35" w:rsidRDefault="000E67E5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E5" w:rsidRPr="00382A35" w:rsidRDefault="000E67E5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E5" w:rsidRPr="00382A35" w:rsidRDefault="000E67E5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3E" w:rsidRPr="00382A35" w:rsidRDefault="00C4393E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3E" w:rsidRPr="00382A35" w:rsidRDefault="00C4393E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3E" w:rsidRDefault="00C4393E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EF9" w:rsidRDefault="00226EF9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EF9" w:rsidRDefault="00226EF9" w:rsidP="002B05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73F" w:rsidRDefault="0078273F" w:rsidP="00782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73F" w:rsidRDefault="0078273F" w:rsidP="00782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73F" w:rsidRDefault="0078273F" w:rsidP="00782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3E" w:rsidRDefault="00C4393E" w:rsidP="00782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2B0558" w:rsidRPr="00382A3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552902" w:rsidRPr="00382A35" w:rsidRDefault="00552902" w:rsidP="00782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3E" w:rsidRPr="00382A35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82A35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учебно</w:t>
      </w:r>
      <w:r w:rsidR="000E207C">
        <w:rPr>
          <w:rFonts w:ascii="Times New Roman" w:eastAsia="Calibri" w:hAnsi="Times New Roman" w:cs="Times New Roman"/>
          <w:color w:val="000000"/>
          <w:sz w:val="28"/>
          <w:szCs w:val="28"/>
        </w:rPr>
        <w:t>му предмету «Математика</w:t>
      </w:r>
      <w:r w:rsidRPr="00382A35">
        <w:rPr>
          <w:rFonts w:ascii="Times New Roman" w:eastAsia="Calibri" w:hAnsi="Times New Roman" w:cs="Times New Roman"/>
          <w:color w:val="000000"/>
          <w:sz w:val="28"/>
          <w:szCs w:val="28"/>
        </w:rPr>
        <w:t>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  <w:proofErr w:type="gramEnd"/>
    </w:p>
    <w:p w:rsidR="00C4393E" w:rsidRPr="00C4393E" w:rsidRDefault="00C4393E" w:rsidP="00C43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программа разработана на основе следующих документов: </w:t>
      </w:r>
    </w:p>
    <w:p w:rsidR="00C4393E" w:rsidRPr="00C4393E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Федерального закона РФ от 29 декабря 2012 г. № 273-ФЗ "Об образовании в РФ"; </w:t>
      </w:r>
    </w:p>
    <w:p w:rsidR="00C4393E" w:rsidRPr="00C4393E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4393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4393E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C4393E" w:rsidRPr="00C4393E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C4393E" w:rsidRPr="00C4393E" w:rsidRDefault="00C4393E" w:rsidP="00C4393E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>- Положения  о разработке и утверждении рабочих программ учебных предметов, курсов, дисциплин (модулей)</w:t>
      </w:r>
    </w:p>
    <w:p w:rsidR="00C4393E" w:rsidRPr="00C4393E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>- Учебного плана школы</w:t>
      </w:r>
      <w:r w:rsidR="00E23AB1">
        <w:rPr>
          <w:rFonts w:ascii="Times New Roman" w:eastAsia="Calibri" w:hAnsi="Times New Roman" w:cs="Times New Roman"/>
          <w:color w:val="000000"/>
          <w:sz w:val="28"/>
          <w:szCs w:val="28"/>
        </w:rPr>
        <w:t>-интерната на новый учебный 2024-2025</w:t>
      </w:r>
      <w:r w:rsidR="00DB2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C9791A" w:rsidRDefault="002B0558" w:rsidP="00C97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Положения о рабочей программе педагогов, реализующих ФГОС НОО  обучающихся с ОВЗ (</w:t>
      </w:r>
      <w:r w:rsidR="00C9791A">
        <w:rPr>
          <w:rFonts w:ascii="Times New Roman" w:hAnsi="Times New Roman" w:cs="Times New Roman"/>
          <w:sz w:val="28"/>
          <w:szCs w:val="28"/>
        </w:rPr>
        <w:t>интеллектуальными нарушениями).</w:t>
      </w:r>
    </w:p>
    <w:p w:rsidR="002B0558" w:rsidRPr="00C9791A" w:rsidRDefault="00C9791A" w:rsidP="00C97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558" w:rsidRPr="00C9791A">
        <w:rPr>
          <w:rFonts w:ascii="Times New Roman" w:hAnsi="Times New Roman" w:cs="Times New Roman"/>
          <w:sz w:val="28"/>
          <w:szCs w:val="28"/>
        </w:rPr>
        <w:t>Учебника Алышева   Т. В. Математика.   1 к</w:t>
      </w:r>
      <w:r w:rsidR="00552902">
        <w:rPr>
          <w:rFonts w:ascii="Times New Roman" w:hAnsi="Times New Roman" w:cs="Times New Roman"/>
          <w:sz w:val="28"/>
          <w:szCs w:val="28"/>
        </w:rPr>
        <w:t>ласс. Учебник для общеобразовательных организаций, реа</w:t>
      </w:r>
      <w:r w:rsidR="002B0558" w:rsidRPr="00C9791A">
        <w:rPr>
          <w:rFonts w:ascii="Times New Roman" w:hAnsi="Times New Roman" w:cs="Times New Roman"/>
          <w:sz w:val="28"/>
          <w:szCs w:val="28"/>
        </w:rPr>
        <w:t>лизующих адапт</w:t>
      </w:r>
      <w:r w:rsidR="00552902">
        <w:rPr>
          <w:rFonts w:ascii="Times New Roman" w:hAnsi="Times New Roman" w:cs="Times New Roman"/>
          <w:sz w:val="28"/>
          <w:szCs w:val="28"/>
        </w:rPr>
        <w:t>ивные</w:t>
      </w:r>
      <w:proofErr w:type="gramStart"/>
      <w:r w:rsidR="005529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2902">
        <w:rPr>
          <w:rFonts w:ascii="Times New Roman" w:hAnsi="Times New Roman" w:cs="Times New Roman"/>
          <w:sz w:val="28"/>
          <w:szCs w:val="28"/>
        </w:rPr>
        <w:t xml:space="preserve"> основные   общеобразовательные</w:t>
      </w:r>
      <w:r w:rsidR="002B0558" w:rsidRPr="00C9791A">
        <w:rPr>
          <w:rFonts w:ascii="Times New Roman" w:hAnsi="Times New Roman" w:cs="Times New Roman"/>
          <w:sz w:val="28"/>
          <w:szCs w:val="28"/>
        </w:rPr>
        <w:t xml:space="preserve"> программы. В 2 ч. Ч. 1 / Т. В. Алышева. — М.: Просвещение, 2017. — 135 с.: ил. — ISBN 978-5-09-047213-5</w:t>
      </w:r>
    </w:p>
    <w:p w:rsidR="002B0558" w:rsidRPr="00382A35" w:rsidRDefault="002B0558" w:rsidP="002B0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226EF9" w:rsidRPr="00226EF9" w:rsidRDefault="00226EF9" w:rsidP="00226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26EF9">
        <w:rPr>
          <w:rFonts w:ascii="Times New Roman" w:eastAsia="Times New Roman" w:hAnsi="Times New Roman" w:cs="Times New Roman"/>
          <w:sz w:val="28"/>
          <w:szCs w:val="28"/>
        </w:rPr>
        <w:t xml:space="preserve"> обучения – подготовка </w:t>
      </w:r>
      <w:proofErr w:type="gramStart"/>
      <w:r w:rsidRPr="00226E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26EF9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226EF9" w:rsidRPr="00226EF9" w:rsidRDefault="00226EF9" w:rsidP="00226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226EF9">
        <w:rPr>
          <w:rFonts w:ascii="Times New Roman" w:eastAsia="Times New Roman" w:hAnsi="Times New Roman" w:cs="Times New Roman"/>
          <w:sz w:val="28"/>
          <w:szCs w:val="28"/>
        </w:rPr>
        <w:t xml:space="preserve"> обучения:</w:t>
      </w:r>
    </w:p>
    <w:p w:rsidR="00226EF9" w:rsidRPr="00226EF9" w:rsidRDefault="00226EF9" w:rsidP="00833C13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доступных </w:t>
      </w:r>
      <w:proofErr w:type="gramStart"/>
      <w:r w:rsidRPr="00226EF9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 математических </w:t>
      </w: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226EF9" w:rsidRPr="00226EF9" w:rsidRDefault="00226EF9" w:rsidP="00833C13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 w:rsidRPr="00226EF9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proofErr w:type="gramEnd"/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226EF9" w:rsidRPr="00226EF9" w:rsidRDefault="00226EF9" w:rsidP="00833C13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226EF9" w:rsidRPr="00226EF9" w:rsidRDefault="00226EF9" w:rsidP="0083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26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«Математика» в 1 классе определяет следующие </w:t>
      </w:r>
      <w:r w:rsidRPr="0055290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26EF9" w:rsidRPr="00226EF9" w:rsidRDefault="00226EF9" w:rsidP="00833C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sz w:val="28"/>
          <w:szCs w:val="28"/>
        </w:rPr>
        <w:t>формирование умения выделять свойства предметов, такие как цвет, форма, размер и сравнивать их по свойствам предметов</w:t>
      </w:r>
      <w:r w:rsidRPr="00226E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EF9" w:rsidRPr="00226EF9" w:rsidRDefault="00226EF9" w:rsidP="00833C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sz w:val="28"/>
          <w:szCs w:val="28"/>
        </w:rPr>
        <w:t xml:space="preserve">формирование умения определять </w:t>
      </w: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предметов относительно себя, друг друга, показывать на себе положение частей тела, </w:t>
      </w:r>
      <w:r w:rsidRPr="00226EF9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предметов на плоскости и в пространстве;</w:t>
      </w:r>
    </w:p>
    <w:p w:rsidR="00226EF9" w:rsidRPr="00226EF9" w:rsidRDefault="00226EF9" w:rsidP="00833C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образовывать числа первого десятка, писать цифры, обозначающие числа первого десятка, их сравнение, </w:t>
      </w:r>
      <w:r w:rsidRPr="00226EF9">
        <w:rPr>
          <w:rFonts w:ascii="Times New Roman" w:hAnsi="Times New Roman" w:cs="Times New Roman"/>
          <w:sz w:val="28"/>
          <w:szCs w:val="28"/>
        </w:rPr>
        <w:t>выполнять арифметические действия (сложение и вычитание) с ними</w:t>
      </w:r>
      <w:r w:rsidRPr="00226E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902" w:rsidRDefault="00226EF9" w:rsidP="00833C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 решать простые арифметические задачи на нахождение суммы и остатка;</w:t>
      </w:r>
    </w:p>
    <w:p w:rsidR="00226EF9" w:rsidRPr="00552902" w:rsidRDefault="00226EF9" w:rsidP="00833C13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02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геометрических фиг</w:t>
      </w:r>
      <w:r w:rsidR="00552902" w:rsidRPr="00552902">
        <w:rPr>
          <w:rFonts w:ascii="Times New Roman" w:hAnsi="Times New Roman" w:cs="Times New Roman"/>
          <w:color w:val="000000"/>
          <w:sz w:val="28"/>
          <w:szCs w:val="28"/>
        </w:rPr>
        <w:t>урах.</w:t>
      </w:r>
    </w:p>
    <w:p w:rsidR="002B0558" w:rsidRPr="00382A35" w:rsidRDefault="002B0558" w:rsidP="002B0558">
      <w:pPr>
        <w:tabs>
          <w:tab w:val="left" w:pos="1021"/>
        </w:tabs>
        <w:spacing w:after="0" w:line="240" w:lineRule="auto"/>
        <w:ind w:firstLine="10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Усвоение учебного материала реализуется с применением основных групп </w:t>
      </w:r>
      <w:r w:rsidRPr="00382A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методов обучения </w:t>
      </w:r>
      <w:r w:rsidRPr="00382A35">
        <w:rPr>
          <w:rFonts w:ascii="Times New Roman" w:eastAsia="Times New Roman" w:hAnsi="Times New Roman" w:cs="Times New Roman"/>
          <w:sz w:val="28"/>
          <w:szCs w:val="28"/>
        </w:rPr>
        <w:t>и их сочетания: методами организации и осуществления учебно–познавательной деятельности: словесных (рассказ, беседа), наглядных (иллюстрационных и демонстративных), практических, методами стимулирования и мотивации учебной деятельности: познавательных игр; индивидуального опроса, письменных работ</w:t>
      </w:r>
    </w:p>
    <w:p w:rsidR="002B0558" w:rsidRPr="00382A35" w:rsidRDefault="002B0558" w:rsidP="002B0558">
      <w:pPr>
        <w:tabs>
          <w:tab w:val="left" w:pos="1021"/>
        </w:tabs>
        <w:spacing w:after="0" w:line="240" w:lineRule="auto"/>
        <w:ind w:firstLine="10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(эвристического).</w:t>
      </w:r>
    </w:p>
    <w:p w:rsidR="00DB23B2" w:rsidRDefault="002B0558" w:rsidP="00DB23B2">
      <w:pPr>
        <w:spacing w:before="100" w:beforeAutospacing="1" w:after="100" w:afterAutospacing="1" w:line="240" w:lineRule="auto"/>
        <w:ind w:firstLine="102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Используются следующие </w:t>
      </w:r>
      <w:r w:rsidRPr="00382A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средства обучения</w:t>
      </w: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: учебно – наглядные пособия (таблицы, модели и др.), </w:t>
      </w:r>
      <w:proofErr w:type="spellStart"/>
      <w:r w:rsidRPr="00382A35">
        <w:rPr>
          <w:rFonts w:ascii="Times New Roman" w:eastAsia="Times New Roman" w:hAnsi="Times New Roman" w:cs="Times New Roman"/>
          <w:sz w:val="28"/>
          <w:szCs w:val="28"/>
        </w:rPr>
        <w:t>ЭОРы</w:t>
      </w:r>
      <w:proofErr w:type="spellEnd"/>
      <w:r w:rsidRPr="00382A35">
        <w:rPr>
          <w:rFonts w:ascii="Times New Roman" w:eastAsia="Times New Roman" w:hAnsi="Times New Roman" w:cs="Times New Roman"/>
          <w:sz w:val="28"/>
          <w:szCs w:val="28"/>
        </w:rPr>
        <w:t>, организационно – педагогические средства (карточки,  раздаточный материал).</w:t>
      </w:r>
    </w:p>
    <w:p w:rsidR="00C4393E" w:rsidRDefault="002B0558" w:rsidP="00DB23B2">
      <w:pPr>
        <w:spacing w:before="100" w:beforeAutospacing="1" w:after="100" w:afterAutospacing="1" w:line="240" w:lineRule="auto"/>
        <w:ind w:firstLine="10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226EF9" w:rsidRDefault="00226EF9" w:rsidP="00DB23B2">
      <w:pPr>
        <w:spacing w:before="100" w:beforeAutospacing="1" w:after="100" w:afterAutospacing="1" w:line="240" w:lineRule="auto"/>
        <w:ind w:firstLine="10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93E" w:rsidRDefault="00C4393E" w:rsidP="000F66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3B2">
        <w:rPr>
          <w:rFonts w:ascii="Times New Roman" w:hAnsi="Times New Roman" w:cs="Times New Roman"/>
          <w:b/>
          <w:sz w:val="28"/>
          <w:szCs w:val="28"/>
        </w:rPr>
        <w:t>2.</w:t>
      </w:r>
      <w:r w:rsidRPr="00DB23B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Общая характеристика учебного предмета «Математика»</w:t>
      </w:r>
      <w:proofErr w:type="gramStart"/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F6615" w:rsidRPr="00382A35" w:rsidRDefault="000F6615" w:rsidP="000F66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902" w:rsidRDefault="00C4393E" w:rsidP="000F661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Математика готовит учащихся с отклонениями в интеллектуальном развитии к жизни и овладению доступными профессионально-трудовыми навыками.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</w:t>
      </w:r>
      <w:r w:rsidRPr="00382A35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знаниями и навыками, учить использованию математических знаний в нестандартных ситуациях. Понятия числа, величины, геометрической фигуры, которые формируются у учащихся в процессе обучения мате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матике, являются абстрактными.</w:t>
      </w:r>
    </w:p>
    <w:p w:rsidR="00552902" w:rsidRDefault="00C4393E" w:rsidP="005529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</w:t>
      </w:r>
      <w:r w:rsidR="00CB5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A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5BA4">
        <w:rPr>
          <w:rFonts w:ascii="Times New Roman" w:eastAsia="Times New Roman" w:hAnsi="Times New Roman" w:cs="Times New Roman"/>
          <w:sz w:val="28"/>
          <w:szCs w:val="28"/>
        </w:rPr>
        <w:t>бстрактных математических понятий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02" w:rsidRDefault="00C4393E" w:rsidP="005529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  каждого ученика.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льных для детей ситуаций.</w:t>
      </w:r>
    </w:p>
    <w:p w:rsidR="0078273F" w:rsidRDefault="00C4393E" w:rsidP="005529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</w:t>
      </w:r>
    </w:p>
    <w:p w:rsidR="0078273F" w:rsidRDefault="0078273F" w:rsidP="005529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важный прием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4393E" w:rsidRPr="00382A3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C4393E" w:rsidRPr="00382A35">
        <w:rPr>
          <w:rFonts w:ascii="Times New Roman" w:eastAsia="Times New Roman" w:hAnsi="Times New Roman" w:cs="Times New Roman"/>
          <w:sz w:val="28"/>
          <w:szCs w:val="28"/>
        </w:rPr>
        <w:t xml:space="preserve">атериализация, т. е. умение конкретизировать любое отвлеченное понятие, использовать его в жизненных ситуациях. </w:t>
      </w:r>
    </w:p>
    <w:p w:rsidR="00552902" w:rsidRDefault="00C4393E" w:rsidP="007827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амостоятельная работа и др.</w:t>
      </w:r>
    </w:p>
    <w:p w:rsidR="00C4393E" w:rsidRPr="00552902" w:rsidRDefault="00C4393E" w:rsidP="005529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C4393E" w:rsidRPr="00382A35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ОРГАНИЗАЦИЯ ОБУЧЕНИЯ МАТЕМАТИКЕ</w:t>
      </w:r>
    </w:p>
    <w:p w:rsidR="0078273F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2A35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</w:t>
      </w:r>
      <w:proofErr w:type="gramEnd"/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Каждый урок математики оснащается необходимыми наглядными пособиями, раздаточным материалом, техничес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кими средствами обучения.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Устный счет как этап урока является неотъемлемой частью почти 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каждого урока математики.</w:t>
      </w:r>
    </w:p>
    <w:p w:rsidR="00C4393E" w:rsidRPr="00382A35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Решение арифметических задач занимает не меньше половины учебного времени в процессе обучения математике.  </w:t>
      </w:r>
    </w:p>
    <w:p w:rsidR="00552902" w:rsidRDefault="00C4393E" w:rsidP="00552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 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 Решения всех видов задач записываются с наименованиями. Геометрический материал включается почти в каждый урок математики. По возможности он должен быть тесно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 xml:space="preserve"> связан </w:t>
      </w:r>
      <w:proofErr w:type="gramStart"/>
      <w:r w:rsidR="005529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52902">
        <w:rPr>
          <w:rFonts w:ascii="Times New Roman" w:eastAsia="Times New Roman" w:hAnsi="Times New Roman" w:cs="Times New Roman"/>
          <w:sz w:val="28"/>
          <w:szCs w:val="28"/>
        </w:rPr>
        <w:t xml:space="preserve"> арифметическим.</w:t>
      </w:r>
    </w:p>
    <w:p w:rsidR="00552902" w:rsidRDefault="00552902" w:rsidP="00552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393E" w:rsidRPr="00382A35">
        <w:rPr>
          <w:rFonts w:ascii="Times New Roman" w:eastAsia="Times New Roman" w:hAnsi="Times New Roman" w:cs="Times New Roman"/>
          <w:sz w:val="28"/>
          <w:szCs w:val="28"/>
        </w:rPr>
        <w:t>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  они их не запомнили.</w:t>
      </w:r>
    </w:p>
    <w:p w:rsidR="00552902" w:rsidRDefault="00C4393E" w:rsidP="00552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дена работа над ошибками.</w:t>
      </w:r>
    </w:p>
    <w:p w:rsidR="00552902" w:rsidRDefault="00C4393E" w:rsidP="00552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Домашние задания обязательно ежедне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вно проверяются учителем.</w:t>
      </w:r>
    </w:p>
    <w:p w:rsidR="00C4393E" w:rsidRPr="00382A35" w:rsidRDefault="00C4393E" w:rsidP="00552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Наряду с повседневным, текущим </w:t>
      </w:r>
      <w:proofErr w:type="gramStart"/>
      <w:r w:rsidRPr="00382A35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знаний по математике учитель проводит 2—3 раза в четверти контрольные работы.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Программа в целом определяет оптимальный объем знаний и умений по математике, который доступен большинству учащихся, обучающихся 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во вспомогательной школе.</w:t>
      </w:r>
    </w:p>
    <w:p w:rsidR="00C4393E" w:rsidRPr="00382A35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</w:t>
      </w:r>
      <w:r w:rsidRPr="00382A35">
        <w:rPr>
          <w:rFonts w:ascii="Times New Roman" w:eastAsia="Times New Roman" w:hAnsi="Times New Roman" w:cs="Times New Roman"/>
          <w:sz w:val="28"/>
          <w:szCs w:val="28"/>
        </w:rPr>
        <w:lastRenderedPageBreak/>
        <w:t>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Учитывая указанные особенности этой группы школьников, настоящая программа определила те упрощения, которые могут быть сделаны в 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пределах программных тем.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Усвоение этих знаний и умений дает основание для перевода уч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ащихся в следующий класс.</w:t>
      </w:r>
    </w:p>
    <w:p w:rsidR="00552902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>Встречаются ученики, которые удовлетворительно усваивают программу вспомогательной школы по вс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 xml:space="preserve">ем предметам, кроме математики. </w:t>
      </w:r>
      <w:r w:rsidRPr="00382A35">
        <w:rPr>
          <w:rFonts w:ascii="Times New Roman" w:eastAsia="Times New Roman" w:hAnsi="Times New Roman" w:cs="Times New Roman"/>
          <w:sz w:val="28"/>
          <w:szCs w:val="28"/>
        </w:rPr>
        <w:t>Такие ученики должны заниматься по индивидуальной программе, они обучаются в пределах своих возможностей, соответственно аттестуются и перев</w:t>
      </w:r>
      <w:r w:rsidR="00552902">
        <w:rPr>
          <w:rFonts w:ascii="Times New Roman" w:eastAsia="Times New Roman" w:hAnsi="Times New Roman" w:cs="Times New Roman"/>
          <w:sz w:val="28"/>
          <w:szCs w:val="28"/>
        </w:rPr>
        <w:t>одятся из класса в класс.</w:t>
      </w:r>
    </w:p>
    <w:p w:rsidR="00C4393E" w:rsidRPr="00382A35" w:rsidRDefault="00C4393E" w:rsidP="00C43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Решение об </w:t>
      </w:r>
      <w:proofErr w:type="gramStart"/>
      <w:r w:rsidRPr="00382A35">
        <w:rPr>
          <w:rFonts w:ascii="Times New Roman" w:eastAsia="Times New Roman" w:hAnsi="Times New Roman" w:cs="Times New Roman"/>
          <w:sz w:val="28"/>
          <w:szCs w:val="28"/>
        </w:rPr>
        <w:t>обучении учащихся по</w:t>
      </w:r>
      <w:proofErr w:type="gramEnd"/>
      <w:r w:rsidRPr="00382A3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программе по данному предмету принимается педагогическим советом школы. </w:t>
      </w:r>
    </w:p>
    <w:p w:rsidR="002B0558" w:rsidRPr="00382A35" w:rsidRDefault="002B0558" w:rsidP="002B0558">
      <w:pPr>
        <w:spacing w:before="100" w:beforeAutospacing="1" w:after="100" w:afterAutospacing="1" w:line="240" w:lineRule="auto"/>
        <w:ind w:firstLine="10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93E" w:rsidRDefault="00D2356B" w:rsidP="000F661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93E" w:rsidRPr="00382A35">
        <w:rPr>
          <w:rFonts w:ascii="Times New Roman" w:hAnsi="Times New Roman" w:cs="Times New Roman"/>
          <w:b/>
          <w:sz w:val="28"/>
          <w:szCs w:val="28"/>
        </w:rPr>
        <w:t xml:space="preserve">3. Описание места учебного предмета «Математика» в учебном плане. </w:t>
      </w:r>
    </w:p>
    <w:p w:rsidR="00226EF9" w:rsidRPr="00382A35" w:rsidRDefault="00226EF9" w:rsidP="000F661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93E" w:rsidRDefault="00C4393E" w:rsidP="000F66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02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рабочая программа начального общего образования по предмету «Математика» 1 класс, </w:t>
      </w:r>
      <w:proofErr w:type="gramStart"/>
      <w:r w:rsidRPr="0055290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52902">
        <w:rPr>
          <w:rFonts w:ascii="Times New Roman" w:hAnsi="Times New Roman" w:cs="Times New Roman"/>
          <w:sz w:val="28"/>
          <w:szCs w:val="28"/>
        </w:rPr>
        <w:t xml:space="preserve"> годового календарного учебного графика, расписания учебных занятий, рассчитана на 3 часа в неделю</w:t>
      </w:r>
      <w:r w:rsidR="00226EF9" w:rsidRPr="00552902">
        <w:rPr>
          <w:rFonts w:ascii="Times New Roman" w:hAnsi="Times New Roman" w:cs="Times New Roman"/>
          <w:sz w:val="28"/>
          <w:szCs w:val="28"/>
        </w:rPr>
        <w:t xml:space="preserve"> (33 недели)</w:t>
      </w:r>
      <w:r w:rsidRPr="00552902">
        <w:rPr>
          <w:rFonts w:ascii="Times New Roman" w:hAnsi="Times New Roman" w:cs="Times New Roman"/>
          <w:sz w:val="28"/>
          <w:szCs w:val="28"/>
        </w:rPr>
        <w:t xml:space="preserve">, общее количество часов в год: 1 класс – 99 часов.  </w:t>
      </w:r>
    </w:p>
    <w:p w:rsidR="00833C13" w:rsidRPr="00552902" w:rsidRDefault="00833C13" w:rsidP="000F66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93E" w:rsidRPr="00382A35" w:rsidRDefault="00C4393E" w:rsidP="00C439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4. Планируемые результаты освоения обучающимися с ОВЗ рабочей программы по предмету «Математика» в 1 классе.</w:t>
      </w:r>
    </w:p>
    <w:p w:rsidR="00C4393E" w:rsidRPr="00382A35" w:rsidRDefault="00C4393E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Учебная программа предусматривает формирование у обучающихся общеучебных  умений и навыков, универсальных способов деятельности и ключевых компетенций.</w:t>
      </w:r>
    </w:p>
    <w:p w:rsidR="00DB23B2" w:rsidRDefault="00C4393E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3B2">
        <w:rPr>
          <w:rFonts w:ascii="Times New Roman" w:hAnsi="Times New Roman" w:cs="Times New Roman"/>
          <w:sz w:val="28"/>
          <w:szCs w:val="28"/>
        </w:rPr>
        <w:t xml:space="preserve">В школе предусматривается дистанционное обучение. </w:t>
      </w:r>
    </w:p>
    <w:p w:rsidR="00C4393E" w:rsidRDefault="00C4393E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Дистанционное обучение - это различные модели, методы и технологии обучения, при которых педагог и обучающийся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 xml:space="preserve"> и во времени разделены, поэтому создается среда, с помощью которой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дисках, использования ресурсов Интернет, цифровых образовательных ресурсов.</w:t>
      </w:r>
    </w:p>
    <w:p w:rsidR="00226EF9" w:rsidRPr="00226EF9" w:rsidRDefault="00226EF9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различать 2 предмета по цвету, величине, размеру, массе;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одному признаку;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положение предметов на плоскости;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сравнивать группы предметов</w:t>
      </w: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обводить геометрические фигуры по трафарету;</w:t>
      </w:r>
    </w:p>
    <w:p w:rsidR="00226EF9" w:rsidRPr="00226EF9" w:rsidRDefault="00226EF9" w:rsidP="00833C13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226EF9" w:rsidRPr="00226EF9" w:rsidRDefault="00226EF9" w:rsidP="00833C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226E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Достаточный уровень: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образовывать, читать и записывать числа 0, 1-10;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первого десятка;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 xml:space="preserve">заменять 10 единиц 1 десятком (1 </w:t>
      </w:r>
      <w:proofErr w:type="spellStart"/>
      <w:r w:rsidRPr="00226EF9">
        <w:rPr>
          <w:rFonts w:ascii="Times New Roman" w:hAnsi="Times New Roman" w:cs="Times New Roman"/>
          <w:color w:val="000000"/>
          <w:sz w:val="28"/>
          <w:szCs w:val="28"/>
        </w:rPr>
        <w:t>дес</w:t>
      </w:r>
      <w:proofErr w:type="spellEnd"/>
      <w:r w:rsidRPr="00226EF9">
        <w:rPr>
          <w:rFonts w:ascii="Times New Roman" w:hAnsi="Times New Roman" w:cs="Times New Roman"/>
          <w:color w:val="000000"/>
          <w:sz w:val="28"/>
          <w:szCs w:val="28"/>
        </w:rPr>
        <w:t>. = 10 ед.);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решать примеры на сложение и вычитание в пределах 10;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пользоваться переместительным свойством сложения;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отображать точку на листе бумаги, на классной доске;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проводить прямую линию через одну и две точки;</w:t>
      </w:r>
    </w:p>
    <w:p w:rsidR="00226EF9" w:rsidRPr="00226EF9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обводить геометрические фигуры по контуру, шаблону и трафарету;</w:t>
      </w:r>
    </w:p>
    <w:p w:rsidR="00DB23B2" w:rsidRPr="007959DC" w:rsidRDefault="00226EF9" w:rsidP="00833C13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6EF9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0F6615" w:rsidRDefault="000F661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794" w:rsidRDefault="00ED5794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5.</w:t>
      </w:r>
      <w:r w:rsidR="00226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>Личностные и предметны</w:t>
      </w:r>
      <w:r w:rsidR="007959DC">
        <w:rPr>
          <w:rFonts w:ascii="Times New Roman" w:eastAsia="Times New Roman" w:hAnsi="Times New Roman" w:cs="Times New Roman"/>
          <w:b/>
          <w:sz w:val="28"/>
          <w:szCs w:val="28"/>
        </w:rPr>
        <w:t xml:space="preserve">е результаты учебного предмета </w:t>
      </w: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>«Математика» в 1 классе.</w:t>
      </w:r>
    </w:p>
    <w:p w:rsidR="0078273F" w:rsidRPr="00382A35" w:rsidRDefault="0078273F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 xml:space="preserve">Личностные УУД </w:t>
      </w:r>
    </w:p>
    <w:p w:rsidR="00ED5794" w:rsidRPr="007959DC" w:rsidRDefault="00ED5794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sz w:val="28"/>
          <w:szCs w:val="28"/>
        </w:rPr>
        <w:t>положительное отношение к урокам математики;</w:t>
      </w:r>
    </w:p>
    <w:p w:rsidR="00ED5794" w:rsidRPr="007959DC" w:rsidRDefault="00ED5794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sz w:val="28"/>
          <w:szCs w:val="28"/>
        </w:rPr>
        <w:t>умение признавать собственные ошибки;</w:t>
      </w:r>
    </w:p>
    <w:p w:rsidR="00ED5794" w:rsidRPr="007959DC" w:rsidRDefault="00ED5794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sz w:val="28"/>
          <w:szCs w:val="28"/>
        </w:rPr>
        <w:t>формирование ценностей ориентаций (</w:t>
      </w:r>
      <w:proofErr w:type="spellStart"/>
      <w:r w:rsidRPr="007959D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959DC">
        <w:rPr>
          <w:rFonts w:ascii="Times New Roman" w:hAnsi="Times New Roman" w:cs="Times New Roman"/>
          <w:sz w:val="28"/>
          <w:szCs w:val="28"/>
        </w:rPr>
        <w:t>, стимулирование, достижение и др.);</w:t>
      </w:r>
    </w:p>
    <w:p w:rsidR="007959DC" w:rsidRPr="007959DC" w:rsidRDefault="00ED5794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sz w:val="28"/>
          <w:szCs w:val="28"/>
        </w:rPr>
        <w:t>формирование математической компетентности.</w:t>
      </w:r>
    </w:p>
    <w:p w:rsidR="007959DC" w:rsidRPr="007959DC" w:rsidRDefault="007959DC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bCs/>
          <w:sz w:val="28"/>
          <w:szCs w:val="28"/>
        </w:rPr>
        <w:t xml:space="preserve">принятие и частичное освоение социальной роли </w:t>
      </w:r>
      <w:proofErr w:type="gramStart"/>
      <w:r w:rsidRPr="007959DC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7959DC">
        <w:rPr>
          <w:rFonts w:ascii="Times New Roman" w:hAnsi="Times New Roman" w:cs="Times New Roman"/>
          <w:bCs/>
          <w:sz w:val="28"/>
          <w:szCs w:val="28"/>
        </w:rPr>
        <w:t>;</w:t>
      </w:r>
    </w:p>
    <w:p w:rsidR="007959DC" w:rsidRPr="007959DC" w:rsidRDefault="007959DC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7959DC" w:rsidRPr="00552902" w:rsidRDefault="007959DC" w:rsidP="00833C13">
      <w:pPr>
        <w:numPr>
          <w:ilvl w:val="0"/>
          <w:numId w:val="12"/>
        </w:numPr>
        <w:tabs>
          <w:tab w:val="clear" w:pos="1428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:rsidR="00ED5794" w:rsidRPr="00382A35" w:rsidRDefault="00ED5794" w:rsidP="00833C13">
      <w:pPr>
        <w:tabs>
          <w:tab w:val="num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ED5794" w:rsidRPr="00382A35" w:rsidRDefault="00ED5794" w:rsidP="00833C13">
      <w:pPr>
        <w:numPr>
          <w:ilvl w:val="0"/>
          <w:numId w:val="13"/>
        </w:numPr>
        <w:tabs>
          <w:tab w:val="clear" w:pos="144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умение отвечать на вопросы;</w:t>
      </w:r>
    </w:p>
    <w:p w:rsidR="00ED5794" w:rsidRPr="00382A35" w:rsidRDefault="00ED5794" w:rsidP="00833C13">
      <w:pPr>
        <w:numPr>
          <w:ilvl w:val="0"/>
          <w:numId w:val="13"/>
        </w:numPr>
        <w:tabs>
          <w:tab w:val="clear" w:pos="144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умение задавать вопросы;</w:t>
      </w:r>
    </w:p>
    <w:p w:rsidR="00ED5794" w:rsidRPr="00382A35" w:rsidRDefault="00ED5794" w:rsidP="00833C13">
      <w:pPr>
        <w:numPr>
          <w:ilvl w:val="0"/>
          <w:numId w:val="13"/>
        </w:numPr>
        <w:tabs>
          <w:tab w:val="clear" w:pos="144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умение вести диалог;</w:t>
      </w:r>
    </w:p>
    <w:p w:rsidR="00ED5794" w:rsidRPr="00382A35" w:rsidRDefault="00ED5794" w:rsidP="00833C13">
      <w:pPr>
        <w:numPr>
          <w:ilvl w:val="0"/>
          <w:numId w:val="13"/>
        </w:numPr>
        <w:tabs>
          <w:tab w:val="clear" w:pos="144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умение слушать – перед этим учитель обычно говорит: «Слушаем внимательно».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ED5794" w:rsidRPr="00382A35" w:rsidRDefault="00ED5794" w:rsidP="00833C13">
      <w:pPr>
        <w:numPr>
          <w:ilvl w:val="0"/>
          <w:numId w:val="14"/>
        </w:numPr>
        <w:tabs>
          <w:tab w:val="clear" w:pos="156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Ориентироваться в учебниках.</w:t>
      </w:r>
    </w:p>
    <w:p w:rsidR="00ED5794" w:rsidRPr="00382A35" w:rsidRDefault="00ED5794" w:rsidP="00833C13">
      <w:pPr>
        <w:numPr>
          <w:ilvl w:val="0"/>
          <w:numId w:val="14"/>
        </w:numPr>
        <w:tabs>
          <w:tab w:val="clear" w:pos="156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ED5794" w:rsidRPr="00382A35" w:rsidRDefault="00ED5794" w:rsidP="00833C13">
      <w:pPr>
        <w:numPr>
          <w:ilvl w:val="0"/>
          <w:numId w:val="14"/>
        </w:numPr>
        <w:tabs>
          <w:tab w:val="clear" w:pos="156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Сравнивать предметы, объекты: находить общее и различие.</w:t>
      </w:r>
    </w:p>
    <w:p w:rsidR="00ED5794" w:rsidRPr="00382A35" w:rsidRDefault="00ED5794" w:rsidP="00833C13">
      <w:pPr>
        <w:numPr>
          <w:ilvl w:val="0"/>
          <w:numId w:val="14"/>
        </w:numPr>
        <w:tabs>
          <w:tab w:val="clear" w:pos="1560"/>
          <w:tab w:val="num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Группировать, классифицировать предметы, объекты на основе существенных признаков, по заданным критериям.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Числа и величины: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считать различные объекты и устанавливать порядковый номер того или иного предмета при указанном порядке счёта;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читать, записывать, сравнивать (используя знаки сравнения &lt;, &gt;,=, термины равенство и неравенство) и упорядочивать числа в пределах 20;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lastRenderedPageBreak/>
        <w:t>объяснить, как образуются числа в натуральном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7959DC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выполнять действия на основе знаний о нумерации:15+1, 18 – 1, 10+6, 12 – 10, 14 – 4;</w:t>
      </w:r>
      <w:r w:rsidR="007959DC">
        <w:rPr>
          <w:rFonts w:ascii="Times New Roman" w:hAnsi="Times New Roman" w:cs="Times New Roman"/>
          <w:sz w:val="28"/>
          <w:szCs w:val="28"/>
        </w:rPr>
        <w:t xml:space="preserve"> </w:t>
      </w:r>
      <w:r w:rsidR="007959DC" w:rsidRPr="00382A35">
        <w:rPr>
          <w:rFonts w:ascii="Times New Roman" w:hAnsi="Times New Roman" w:cs="Times New Roman"/>
          <w:sz w:val="28"/>
          <w:szCs w:val="28"/>
        </w:rPr>
        <w:t xml:space="preserve">читать и записывать значения величины длины, используя изучение единицы измерения этой величины (сантиметр, дециметр) и соотношение между ними: 1 </w:t>
      </w:r>
      <w:proofErr w:type="spellStart"/>
      <w:r w:rsidR="007959DC" w:rsidRPr="00382A3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7959DC" w:rsidRPr="00382A35">
        <w:rPr>
          <w:rFonts w:ascii="Times New Roman" w:hAnsi="Times New Roman" w:cs="Times New Roman"/>
          <w:sz w:val="28"/>
          <w:szCs w:val="28"/>
        </w:rPr>
        <w:t>.=10 см;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Арифметические действия. Сложение и вычитание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понимать;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текстовыми задачами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отличать текстовую задачу от рассказа;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Пространственные отношения.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понимать смысл слов (слева, справа, вверху, внизу), описывающих положение предмета на плоскости и пространстве, следовать инструкции, описывающей положение предмета на плоскости;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35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между;</w:t>
      </w:r>
      <w:proofErr w:type="gramEnd"/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Геометрические величины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чертить прямую линию, отрезок заданной длины, измерять отрезок;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чертить прямоугольник, квадрат, треугольник по заданным вершинам.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382A3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382A35">
        <w:rPr>
          <w:rFonts w:ascii="Times New Roman" w:hAnsi="Times New Roman" w:cs="Times New Roman"/>
          <w:b/>
          <w:sz w:val="28"/>
          <w:szCs w:val="28"/>
        </w:rPr>
        <w:t xml:space="preserve"> будут сформированы: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82A35">
        <w:rPr>
          <w:rFonts w:ascii="Times New Roman" w:hAnsi="Times New Roman" w:cs="Times New Roman"/>
          <w:sz w:val="28"/>
          <w:szCs w:val="28"/>
        </w:rPr>
        <w:t>начальные основы</w:t>
      </w:r>
      <w:r w:rsidR="007959DC">
        <w:rPr>
          <w:rFonts w:ascii="Times New Roman" w:hAnsi="Times New Roman" w:cs="Times New Roman"/>
          <w:sz w:val="28"/>
          <w:szCs w:val="28"/>
        </w:rPr>
        <w:t xml:space="preserve"> </w:t>
      </w:r>
      <w:r w:rsidRPr="00382A35">
        <w:rPr>
          <w:rFonts w:ascii="Times New Roman" w:hAnsi="Times New Roman" w:cs="Times New Roman"/>
          <w:sz w:val="28"/>
          <w:szCs w:val="28"/>
        </w:rPr>
        <w:t>мотивации</w:t>
      </w:r>
      <w:r w:rsidR="007959DC">
        <w:rPr>
          <w:rFonts w:ascii="Times New Roman" w:hAnsi="Times New Roman" w:cs="Times New Roman"/>
          <w:sz w:val="28"/>
          <w:szCs w:val="28"/>
        </w:rPr>
        <w:t xml:space="preserve"> у</w:t>
      </w:r>
      <w:r w:rsidRPr="00382A35">
        <w:rPr>
          <w:rFonts w:ascii="Times New Roman" w:hAnsi="Times New Roman" w:cs="Times New Roman"/>
          <w:sz w:val="28"/>
          <w:szCs w:val="28"/>
        </w:rPr>
        <w:t xml:space="preserve">чебно-познавательной деятельности и личностного смысла учения, которые базируются на необходимости </w:t>
      </w:r>
      <w:r w:rsidRPr="00382A35">
        <w:rPr>
          <w:rFonts w:ascii="Times New Roman" w:hAnsi="Times New Roman" w:cs="Times New Roman"/>
          <w:sz w:val="28"/>
          <w:szCs w:val="28"/>
        </w:rPr>
        <w:lastRenderedPageBreak/>
        <w:t>постоянного расширения знаний для решения новых учебных задач и на интересе к учебному предмету «Математика»;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понимание смысла выполнения самоконтроля и самооценки результатов своей учебной деятельности и того, что успех в учебной деятельности в значительной мере зависит от самого учащегося;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начальные представления о математических способах познания мира;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начальные представления о целостности окружающего мира;</w:t>
      </w:r>
    </w:p>
    <w:p w:rsidR="00ED5794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приобщение к семейным ценностям, понимание необходимости бережного отношения к природе, своему здоровью и здоровью других людей.</w:t>
      </w:r>
    </w:p>
    <w:p w:rsidR="000F6615" w:rsidRPr="00382A35" w:rsidRDefault="000F6615" w:rsidP="00782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902" w:rsidRDefault="00ED5794" w:rsidP="000F66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0F6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«Математика» в 1 классе.</w:t>
      </w:r>
    </w:p>
    <w:p w:rsidR="000F6615" w:rsidRDefault="000F6615" w:rsidP="000F66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615" w:rsidRPr="000F6615" w:rsidRDefault="00ED5794" w:rsidP="00833C13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Пропедевтический период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Свойства предметов: цвет, форма, величина, назначение. Слова: каждый, все,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, остальные (оставшиеся), другие.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Сравнение предметов: 2-3-х предметов по величине, по размеру (больше, меньше, равны, одинаковы); 3-4-х предметов по длине, по ширине, глубине, толщине (шире, уже, выше, ниже, глубже, мельче, толще, тоньше); по массе, по весу (тяжелее, легче).</w:t>
      </w:r>
      <w:proofErr w:type="gramEnd"/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Сравнение предметных совокупностей по количеству предметов, их составляющих: сравнение 2-3 предметных совокупностей.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Сравнение объёмов жидкостей и сыпучих веществ, находящихся в одинаковых ёмкостях. Слова: больше, меньше, одинаково, равно, столько же. Сравнение объёмов жидкостей, сыпучего вещества в одной ёмкости до и после изменения объёма.</w:t>
      </w:r>
    </w:p>
    <w:p w:rsidR="0078273F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35">
        <w:rPr>
          <w:rFonts w:ascii="Times New Roman" w:hAnsi="Times New Roman" w:cs="Times New Roman"/>
          <w:sz w:val="28"/>
          <w:szCs w:val="28"/>
        </w:rPr>
        <w:t>Положение предметов в пространстве относительно учащегося: впереди, сзади, справа, слева, правее, левее, вверху, внизу, выше, ниже, далеко, близко, дальше, ближе, рядом, около, здесь, там, перед, за, над, под, напротив, между, в середине, в центре.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Ориентировка на листе бумаги: вверху, внизу, справа, слева, в середине (в центре). 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35">
        <w:rPr>
          <w:rFonts w:ascii="Times New Roman" w:hAnsi="Times New Roman" w:cs="Times New Roman"/>
          <w:sz w:val="28"/>
          <w:szCs w:val="28"/>
        </w:rPr>
        <w:t>Отношение порядка следования: первый, последний, крайний, после, за, следом, следующий за.</w:t>
      </w:r>
      <w:proofErr w:type="gramEnd"/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Временные представления: сутки: утро, день, вечер, ночь.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Сегодня, завтра, вчера, на следующий день, рано, поздно, вовремя, давно, недавно, медленно, быстро.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Сравнение по возрасту: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>, старый, моложе, старше.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Числа. Величины.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Названия, обозначение чисел  от 1 до 9. Счет по 1 и равными группами по 2,3(счет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5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числом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ряду (0 – 9). Сравнение чисел. Установление отношения больше, меньше, равно.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Число 10. Число и цифра. Десять единиц – 1 десяток.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lastRenderedPageBreak/>
        <w:t xml:space="preserve">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 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Название, обозначение, десятичный состав чисел 11 – 20. Числа однозначные, двузначные. Сопоставление чисел 1 – 10 с рядом чисел 11 – 20. Числовой ряд 1 – 20, сравнение чисел (больше, меньше, равно, лишние, недостающие единицы, десяток). Счет от заданного числа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заданного, присчитывание, отсчитывание по 1,2,3,4,5. Сложение десятка и единиц, соответствующие случаи вычитания.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Единицы (меры) стоимости – копейка, рубль.  Обозначение: 1к., 1 р.  Монеты: 1 к.,  5 к.,  10 к., 1 р., 2 р., 5р. Размен и замена.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Простые арифметические задачи на нахождение суммы и остатка.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Точка. Прямая и кривая линии. Вычерчивание прямой линии с помощью линейки  в различном положении к краю листа бумаги.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, отрезок. Длина отрезка. Черчение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>, проходящих через 1 – 2 точки.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Единицы (меры) длины – сантиметр. Обозначение: 1 см. Измерение отрезка, вычерчивание отрезка заданной длины.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Единицы (меры) массы, емкости – килограмм, литр. Обозначение: 1 кг, 1 л.</w:t>
      </w:r>
    </w:p>
    <w:p w:rsidR="00ED5794" w:rsidRPr="00382A35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Единица времени -  сутки.  Обозначение: 1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>. Неделя  - семь суток, порядок дней недели.</w:t>
      </w:r>
    </w:p>
    <w:p w:rsidR="00552902" w:rsidRDefault="00ED5794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Вычерчивание прямоугольника, квадрата, треугольника по заданным вершинам.</w:t>
      </w:r>
    </w:p>
    <w:p w:rsidR="007959DC" w:rsidRDefault="007959DC" w:rsidP="00552902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DC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p w:rsidR="00552902" w:rsidRPr="00552902" w:rsidRDefault="00552902" w:rsidP="00552902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5163"/>
        <w:gridCol w:w="1418"/>
        <w:gridCol w:w="1664"/>
      </w:tblGrid>
      <w:tr w:rsidR="007959DC" w:rsidRPr="00D73F05" w:rsidTr="00552902">
        <w:tc>
          <w:tcPr>
            <w:tcW w:w="540" w:type="dxa"/>
          </w:tcPr>
          <w:p w:rsidR="007959DC" w:rsidRPr="00D73F05" w:rsidRDefault="007959DC" w:rsidP="00552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59DC" w:rsidRPr="00D73F05" w:rsidRDefault="007959DC" w:rsidP="00552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3" w:type="dxa"/>
          </w:tcPr>
          <w:p w:rsidR="007959DC" w:rsidRPr="00D73F05" w:rsidRDefault="007959DC" w:rsidP="0055290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7959DC" w:rsidRPr="00D73F05" w:rsidRDefault="007959DC" w:rsidP="00552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959DC" w:rsidRPr="00D73F05" w:rsidRDefault="007959DC" w:rsidP="00552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7959DC" w:rsidRPr="00D73F05" w:rsidRDefault="007959DC" w:rsidP="00552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7959DC" w:rsidRPr="00D73F05" w:rsidRDefault="007959DC" w:rsidP="00552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959DC" w:rsidRPr="00D73F05" w:rsidTr="00552902">
        <w:tc>
          <w:tcPr>
            <w:tcW w:w="540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9DC" w:rsidRPr="00D73F05" w:rsidTr="00552902">
        <w:tc>
          <w:tcPr>
            <w:tcW w:w="540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9DC" w:rsidRPr="00D73F05" w:rsidTr="00552902">
        <w:tc>
          <w:tcPr>
            <w:tcW w:w="540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9DC" w:rsidRPr="00D73F05" w:rsidTr="00552902">
        <w:tc>
          <w:tcPr>
            <w:tcW w:w="5703" w:type="dxa"/>
            <w:gridSpan w:val="2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:rsidR="007959DC" w:rsidRPr="00D73F05" w:rsidRDefault="007959DC" w:rsidP="005529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59DC" w:rsidRDefault="007959DC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F85" w:rsidRDefault="00EE6F85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D5794" w:rsidRPr="00DB23B2" w:rsidRDefault="007959DC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7.</w:t>
      </w:r>
      <w:r w:rsidR="00ED5794" w:rsidRPr="00DB23B2">
        <w:rPr>
          <w:rFonts w:ascii="Times New Roman" w:eastAsia="Times New Roman" w:hAnsi="Times New Roman" w:cs="Times New Roman"/>
          <w:b/>
          <w:sz w:val="28"/>
          <w:szCs w:val="24"/>
        </w:rPr>
        <w:t xml:space="preserve"> Календарно-тематическое планирование по предмету «Математика» в 1 классе </w:t>
      </w:r>
      <w:r w:rsidR="00ED5794" w:rsidRPr="00DB23B2">
        <w:rPr>
          <w:rFonts w:ascii="Times New Roman" w:hAnsi="Times New Roman" w:cs="Times New Roman"/>
          <w:b/>
          <w:sz w:val="28"/>
          <w:szCs w:val="24"/>
        </w:rPr>
        <w:t>с указанием основных видов учебной деятельности обучающихся.</w:t>
      </w:r>
    </w:p>
    <w:p w:rsidR="00ED5794" w:rsidRPr="00DB23B2" w:rsidRDefault="00ED5794" w:rsidP="00ED579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/>
        <w:tblW w:w="9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279"/>
        <w:gridCol w:w="16"/>
        <w:gridCol w:w="4515"/>
        <w:gridCol w:w="14"/>
        <w:gridCol w:w="46"/>
        <w:gridCol w:w="16"/>
        <w:gridCol w:w="1046"/>
        <w:gridCol w:w="9"/>
        <w:gridCol w:w="92"/>
        <w:gridCol w:w="32"/>
        <w:gridCol w:w="987"/>
        <w:gridCol w:w="30"/>
        <w:gridCol w:w="25"/>
      </w:tblGrid>
      <w:tr w:rsidR="00ED5794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94" w:rsidRPr="00690E10" w:rsidRDefault="00ED5794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94" w:rsidRPr="00690E10" w:rsidRDefault="00ED5794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94" w:rsidRPr="00690E10" w:rsidRDefault="00ED5794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94" w:rsidRPr="00690E10" w:rsidRDefault="00ED5794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D5794" w:rsidRPr="00690E10" w:rsidRDefault="00ED5794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94" w:rsidRPr="00690E10" w:rsidRDefault="00ED5794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59DC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изучению математики – 22 часа</w:t>
            </w:r>
          </w:p>
        </w:tc>
      </w:tr>
      <w:tr w:rsidR="007959DC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Классификация предметов по цвету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предметов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учебником, рабочей тетрадью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предметов по цвету на основе предметно-практической деятельности и показа изображений в учебнике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предметов в совокупности по цвету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 по цвету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9DC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предметов, обладающих формой круга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Распознавание среди моделей геометрических фигур круга,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 предметов путём соотнесения с кругом (похожа на круг, круглая; не похожа на круг)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предметов,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имеющих форму круга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равнение предметов по форме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9DC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– маленький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предметов по размерам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размерам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предметов в совокупности по размеру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равнение предметов по размеру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слов, определяющих величину предметов: 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большой, маленький, равные (одинаковые) по величине</w:t>
            </w:r>
            <w:proofErr w:type="gramEnd"/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9DC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направлений: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слева, справа, в середине,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расположения объектов в пространстве и на плоскости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упражнений на различение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направлений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правый, левый, справа, слева, в середине,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9DC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предметов,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имеющих форму квадрата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Распознавание среди моделей геометрических фигур квадрата,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формы 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предметов в совокупности по форме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круга и квадрата</w:t>
            </w:r>
          </w:p>
          <w:p w:rsidR="007959DC" w:rsidRPr="00690E10" w:rsidRDefault="007959DC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 по форме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59DC" w:rsidRPr="00690E10" w:rsidRDefault="007959DC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Пространственные представления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положений: вверху, внизу,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верхний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нижний, на, над, под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Различение расположения объектов в пространстве и на плоскости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положения «вверху», «внизу»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применительно к предмет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 относительно себя; по отношению друг к другу; на плоскости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«на», «над», «под»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предметов в указанное положение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– короткий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длине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пространственного положения: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внутри, снаружи,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, около, рядом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короткий, длиннее – короче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трех-четырех предметов по длине (длиннее,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длинный, короче, самый короткий)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предметов в указанное положение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предметов,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имеющих форму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геометрической фигурой треугольник: распознавание, называние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 предметов путем соотнесения с треугольником (похожа на треугольник, треугольная; не похожа на треугольник)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круга, квадрата, треугольника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– узкий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ширине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узкий, шире – уже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трех-четырех предметов по ширине (шире,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широкий, уже, самый узкий)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одинаковых, равных по ширине предметов в результате сравнения двух 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предметов, трех-четырех предметов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Положения: далеко – близко, дальше – ближе,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удалённости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«к», «от»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предметов в указанное положение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предметов, </w:t>
            </w: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имеющих форму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геометрической фигурой прямоугольник: распознавание, называние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 – низкий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Различение, с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 предметов по высоте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низкий, выше – ниже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трех-четырех предметов по высоте (выше,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высокий, ниже, самый низкий)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Глубокий – мелкий.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Различение, сравнение предметов по глубине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предметов по глубине: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мелкий, глубже – мельче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трех-четырех предметов по глубине (глубже,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глубокий, мельче, самый мелкий)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Отношения порядка следования: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впереди, сзади, перед, за, первый,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последний, крайний, после, следом, следующий за</w:t>
            </w:r>
            <w:proofErr w:type="gramEnd"/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положения «впереди», «сзади», применительно к положению предметов в пространстве относительно себя, по отношению друг к другу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пространственных отношений предметов</w:t>
            </w:r>
            <w:r w:rsidRPr="00690E10">
              <w:rPr>
                <w:sz w:val="24"/>
                <w:szCs w:val="24"/>
              </w:rPr>
              <w:t xml:space="preserve"> 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собой на основе использования в речи предлогов «перед», «за»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предметов в указанное положение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 – тонкий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толщине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предметов по размеру: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тонкий, толще – тоньше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трех-четырех предметов по толщине (толще,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толстый, тоньше, самый тонкий).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Временные представления: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 (утро, день, вечер, ночь), рано, поздно, сегодня, завтра, вчера, на следующий день</w:t>
            </w:r>
            <w:proofErr w:type="gramEnd"/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частей суток (утро, день, вечер, ночь), установление порядка их следования.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представлением: утро, день, вечер, ночь – это одни сутки.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времени событий в жизни обучающихся применительно к частям суток.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во времени на основе усвоения временных представлений: «рано», «поздно»,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– медленно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скорости движения предметов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двух предметов по скорости передвижения на основе рассмотрения конкретных примеров движущихся объектов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понятий быстрее, медленнее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Тяжёлый – лёгкий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массе (весу)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предметов по массе: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легкий, тяжелее – легче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трех-четырех предметов по тяжести (тяжелее,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тяжелый, легче, самый легкий)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одинаковых, равных по тяжести предметов в</w:t>
            </w:r>
            <w:r w:rsidRPr="00690E10">
              <w:rPr>
                <w:sz w:val="24"/>
                <w:szCs w:val="24"/>
              </w:rPr>
              <w:t xml:space="preserve">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результате сравнения двух 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трех-четырех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предметных совокупностей по количеству предметов их составляющих: много, мало, несколько, один, ни одного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двух-трех предметных совокупностей по количеству предметов, их составляющих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количества предметов в совокупностях на глаз: много – мало, несколько, один, ни одного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Временные представления: д</w:t>
            </w: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авно, недавно,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старый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во времени на основе усвоения представлений «давно», «недавно» применительно к событиям в личном опыте обучающихся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по возрасту: </w:t>
            </w:r>
            <w:proofErr w:type="gramStart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молодой</w:t>
            </w:r>
            <w:proofErr w:type="gramEnd"/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старый, моложе (младше) – старше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предметных совокупностей по количеству предметов их составляющих: больше, меньше, столько же, одинаковое количество, лишние, недостающие предметы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</w:t>
            </w:r>
          </w:p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объёмов жидкостей, сыпучих веществ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десяток – 74 часа</w:t>
            </w: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D73F05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1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числом и цифрой 1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цифрой (запись) числа 1 Соотношение количества, числительного и цифры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E10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D73F05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и цифра 2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числа 2 путем присчитывания единицы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название, обозначение цифрой (запись) числа 2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числа 2 в числовом ряду Числовой ряд в пределах 2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Счёт предметов в пределах 2 Соотношение количества, числительного и цифры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чисел в пределах 2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902" w:rsidRPr="00690E10" w:rsidTr="00552902">
        <w:trPr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D73F05" w:rsidRDefault="00690E10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2 Простые арифметические задачи на сложение и вычитание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proofErr w:type="gramEnd"/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знаком «=», его значением (равно, получится)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математического числового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(1 + 1, 2 – 1) на основе соотнесения с предметно-практической деятельностью (ситуацией)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равенства (примера): 1 + 1 = 2, 2 – 1 = 1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Задача, ее структура: условие, вопрос,  решение и ответ. Составление арифметических задач на нахождение суммы, остатка по предложенному сюжету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шар: распознавание, называние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форм предметов окружающей среды путем соотнесения с шаром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круга и шара</w:t>
            </w:r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предметов окружающей среды по форме (похожи на круг, похожи на шар)</w:t>
            </w:r>
            <w:proofErr w:type="gramEnd"/>
          </w:p>
          <w:p w:rsidR="00690E10" w:rsidRPr="00D73F05" w:rsidRDefault="00690E10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E1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90E10" w:rsidRDefault="00690E10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02" w:rsidRPr="00690E10" w:rsidRDefault="00552902" w:rsidP="00552902"/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и цифра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счет в пределах 3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места числа 3 в числовом ряду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количества, числительного и цифры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предметных множеств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числа 2 путем отсчитывания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Знание числового ряда 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порядковых числительных для определения порядка следования предметов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чисел 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чисел 2, 3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задач на нахождение суммы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переместительным свойством сложения (практическое использование)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на нахождение суммы,</w:t>
            </w:r>
            <w:r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предложенному сюжету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3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использование переместительного свойства сложения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арифметических задач на нахождение суммы, остатка по предложенному сюжету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форм предметов окружающей среды путем соотнесения с кубом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Дифференциация квадрата и куба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Дифференциация предметов окружающей среды по форме (похожи на квадрат, похожи на куб)</w:t>
            </w:r>
            <w:proofErr w:type="gramEnd"/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4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4.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пределах 4.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числа 4 в числовом ряду.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предметных множеств и чисел в пределах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3 путем отсчитывания 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4 Соотношение количества, числительного и цифры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предметных множеств,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чисел в пределах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числа 4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чисел, запись и решение примеров в пределах 4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чисел в пределах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на последовательное присчитывание по 1 единице (1 + 1 + 1 + = 4)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простых задач на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суммы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Составление и решение арифметических задач на нахождение суммы в пределах 4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предложенному сюжету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задач по готовому решению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нахождение остатка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состава числа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4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объёмной фигурой брус: распознавание, называние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формы предметов окружающей среды путем соотнесения с брусом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Дифференциация прямоугольника и бруса.</w:t>
            </w:r>
            <w:r w:rsidRPr="00D73F05">
              <w:rPr>
                <w:sz w:val="28"/>
              </w:rPr>
              <w:t xml:space="preserve">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Дифференциация предметов окружающей среды по форме (похожи на прямоугольник, похожи на брус)</w:t>
            </w:r>
            <w:proofErr w:type="gramEnd"/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690E10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5.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в пределах 5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5.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пределах 5.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числа 5 в числовом ряду.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предметных множе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еделах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4 путем отсчитывания 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множеств,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чисел в пределах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числа 5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чисел, запись и решение примеров в пределах 5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902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902" w:rsidRPr="00D73F05" w:rsidRDefault="00552902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902" w:rsidRPr="00D73F05" w:rsidRDefault="00552902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простых задач на нахождение суммы,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остатка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52902" w:rsidRPr="00D73F05" w:rsidRDefault="00552902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предметов в пределах 5</w:t>
            </w:r>
          </w:p>
          <w:p w:rsidR="00552902" w:rsidRPr="00D73F05" w:rsidRDefault="00552902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числа 5.</w:t>
            </w:r>
          </w:p>
          <w:p w:rsidR="00552902" w:rsidRPr="00D73F05" w:rsidRDefault="00552902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арифметических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 на нахождение суммы, остатка в пределах 5 по предложенному сюжету.</w:t>
            </w:r>
          </w:p>
          <w:p w:rsidR="00552902" w:rsidRPr="00D73F05" w:rsidRDefault="00552902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задач по готовому решению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52902" w:rsidRDefault="00552902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902" w:rsidRDefault="00552902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902" w:rsidRDefault="00552902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5.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запись и решение примеров в пределах 5.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состава числа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чисел в пределах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примеров на сложение и вычитание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на нахождение суммы, остатка в пределах 5 по предложенному сюжету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задач по готовому решению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 от 1 до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линии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 предметных множеств и чисел в пределах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в пределах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на нахождение суммы, остатка в пределах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геометрическими фигурами: точка, линия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Распознавание, называние Дифференциация точки и круга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Линии прямые и кривые: распознавание, называние, дифференциация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линий в иллюстрациях, определение их вида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 кривых линий на листке бумаги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 от 1 до 5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геометрической фигурой овал: распознавание, называние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формы предметов путем соотнесения с овалом (похожа на овал, овальная; не похожа на овал) Дифференциация круга и овала; дифференциация предметов окружающей среды по форме (похожи на круг, похожи на овал)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0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использованного для счета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Название, обозначение цифрой числа 0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0 как обозначение ситуации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подлежащих счету Сравнение чисел с числом 0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Нуль как результат вычитания (2 – 2 = 0)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в пределах 6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пределах 6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места числа 6 в числовом ряду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Счет предметов в пределах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Соотношение количества, числительного и цифры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предметных множеств 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5 путем отсчитывания 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Счет предметов в пределах 6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состава числа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Соотношение количества, числительного и цифры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Сравнение предметных множеств, чисел в пределах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вычитание с опорой на иллюстративное изображение состава числа 6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запись и решение примеров в пределах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прямой линии через одну точку, две точки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 заданных пределах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6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решение арифметических задач по краткой записи с использованием иллюстраций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Знакомство с линейкой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чертежного инструмента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Построение прямой линии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помощью линейки в различном положении по отношению к краю листа бумаги Построение прямой линии через одну точку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две точки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счёт в пределах 7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места числа 7 в числовом ряду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количества, числительного и цифры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следующего числа путем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присчитывания (прибавления) 1 к числу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61-63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 решение примеров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6 путем отсчитывания 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предметных множеств, чисел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числа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Сложение и вычитание чисел в пределах 7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состава числа 7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чисел, запись и решение примеров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Сутки, неделя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арифметических задач на нахождение суммы, остатка в пределах 7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понятием сутки как мере времени. Краткое обозначение суток (</w:t>
            </w:r>
            <w:proofErr w:type="spell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понятием неделя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соотношения: неделя – семь суток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дней недели Изучение порядка дней недели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отрезка на основе практических действий с предметами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отрезка как части прямой линии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Распознавание, называние отрезка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отрезка произвольной длины с помощью линейки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счёт в пределах 8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пределах 8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места числа 8 в числовом ряду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 предметов в пределах 8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количества, числительного и цифры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предметных множеств и чисел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и решение примеров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7 путем отсчитывания единицы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предметов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количества, числительного и цифры.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предметных множеств, чисел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Изучение состава числа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чисел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треугольника по точкам (вершинам) с помощью линейки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72-76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запись и решение примеров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квадрата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арифметических задач на нахождение суммы, остатка в пределах 8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квадрата по точкам (вершинам) с помощью линейки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AF7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9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счёт в пределах 9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обозначение цифрой (запись) числа 9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пределах 9 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места числа 9 в числовом ряду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9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количества, числительного и цифры</w:t>
            </w:r>
          </w:p>
          <w:p w:rsidR="00377AF7" w:rsidRPr="00D73F05" w:rsidRDefault="00377AF7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AF7" w:rsidRDefault="00377AF7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предметных множеств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чисел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9 Запись и решение примеров в пределах 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8 путем отсчитывания 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предметных множеств, чисел в пределах 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чисел в пределах 9. Счет по 3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в практическом плане ситуации, когда невозможно от меньшего количества предметов отнять большее количество предметов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запись и решение примеров в пределах 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арифметических задач на нахождение суммы, остатка в пределах 9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решение арифметических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предложенному сюжету, готовому решению, краткой записи с использованием иллюстраций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длины – сантиметр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Знакомство с мерой длины – сантиметром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Краткое обозначение сантиметра (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Знакомство с прибором для измерения длины – линейкой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Измерение длины предметов и отрезков с помощью линейки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Запись и чтение числа, полученного при измерении длины в сантиметрах (6 см)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Построение отрезка заданной длины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счёт в пределах 10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Образование, название, запись числа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пределах 10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числа 10 в числовом ряду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Счёт в прямом и обратном порядке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предметов в пределах 10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предметных множе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еделах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 решение примеров в пределах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числа 9 путем отсчитывания единицы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множеств,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чисел в пределах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числа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Сложение и вычитание чисел в пределах 10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10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чисел,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и решение примеров в пределах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Сложение и вычитание чисел в пределах 10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вычитание с опорой на иллюстративное изображение состава числа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примеров, задач на сложение и вычитание в пределах 10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текстовых арифметических задач на нахождение суммы, остатка в пределах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стоимости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Знакомство с мерой стоимости - рубль. Краткое обозначение рубля (р.)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Знакомство с монетой достоинством 10 р.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Знакомство с мерой стоимости – копейкой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Чтение и запись чисел, полученных при измерении стоимости конкретных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знакомых предметов одной мерой (5 р., 10 р.).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Замена монет мелкого достоинства монетой более крупного достоинства в пределах 10 р.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Размен монеты крупного достоинства монетами более мелкого достоинства (на основе оперирования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рублевого достоинства)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массы – килограмм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Знакомство с мерой массы – килограммом 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Краткое обозначение килограмма (</w:t>
            </w:r>
            <w:proofErr w:type="gramStart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кг</w:t>
            </w:r>
            <w:proofErr w:type="gramEnd"/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Чтение и запись меры массы: 1 кг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Знакомство с прибором для измерения массы предметов – весами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Практические упражнения по определению массы предметов с помощью весов и гирь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ёмкости – литр</w:t>
            </w:r>
          </w:p>
        </w:tc>
        <w:tc>
          <w:tcPr>
            <w:tcW w:w="4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Знакомство с мерой емкости – литром Краткое обозначение литра (л)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Чтение и запись меры емкости: 1 л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– 3 часа</w:t>
            </w:r>
          </w:p>
        </w:tc>
      </w:tr>
      <w:tr w:rsidR="007900C8" w:rsidRPr="00690E10" w:rsidTr="00552902">
        <w:trPr>
          <w:gridAfter w:val="1"/>
          <w:wAfter w:w="25" w:type="dxa"/>
          <w:trHeight w:val="551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</w:rPr>
              <w:t>97-9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8" w:rsidRPr="00D73F05" w:rsidRDefault="007900C8" w:rsidP="00552902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45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Сложение и вычитание в пределах 10</w:t>
            </w:r>
          </w:p>
          <w:p w:rsidR="007900C8" w:rsidRPr="00D73F05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Решение простых арифметических задач на нахождение суммы и остатка</w:t>
            </w:r>
          </w:p>
          <w:p w:rsidR="007900C8" w:rsidRDefault="007900C8" w:rsidP="005529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Запись решения задачи в виде арифметического примера</w:t>
            </w:r>
          </w:p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0C8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C8" w:rsidRDefault="007900C8" w:rsidP="00552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F6615" w:rsidRDefault="000F6615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C13" w:rsidRDefault="00833C13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C13" w:rsidRDefault="00833C13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C13" w:rsidRDefault="00833C13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C13" w:rsidRDefault="00833C13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C13" w:rsidRDefault="00833C13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C13" w:rsidRDefault="00833C13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A35" w:rsidRPr="00382A35" w:rsidRDefault="00382A35" w:rsidP="0038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8.Система </w:t>
      </w:r>
      <w:proofErr w:type="gramStart"/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>оценки достижения планируемых результатов освоения рабочей</w:t>
      </w: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программы</w:t>
      </w:r>
      <w:proofErr w:type="gramEnd"/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предмету «Математика» в 1 классе.</w:t>
      </w:r>
    </w:p>
    <w:p w:rsidR="0078273F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В соответствии с требования Федерального государственного образовательного стандарта начального общего образования обучающихся с ОВЗ,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</w:t>
      </w:r>
      <w:r w:rsidR="0078273F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Особенностями такой системы оценки являются: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комплексный подход к оценке результатов (оценка предметных и личностных результатов общего образования);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 xml:space="preserve"> базы оценки;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оценка динамики образовательных достижений обучающихся;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сочетание внешней и внутренней оценки как механизма обеспечения качества образования;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- использование стандартизированных письменных или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устными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В первом классе ведется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 xml:space="preserve"> обучение, основная цель которого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– на содержательно-оценочной основе.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0F661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достижением планируемых результатов предполагается через проведения бесед, индивидуального опроса, самостоятельных работ, работы по карточкам, математических, арифметических</w:t>
      </w:r>
      <w:r w:rsidR="000F6615">
        <w:rPr>
          <w:rFonts w:ascii="Times New Roman" w:hAnsi="Times New Roman" w:cs="Times New Roman"/>
          <w:sz w:val="28"/>
          <w:szCs w:val="28"/>
        </w:rPr>
        <w:t xml:space="preserve"> диктантов, практических работ.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Для формирования ключевых образовательных компетенций применяются технологии индивидуального, технологии уровневой дифференциации, развивающего обучения и воспитания, информационно-коммуникационные технологии.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 Системная оценка личностных, метапредметных и предметных результатов реализуется в рамках накопительной системы – рабочего Портфолио. 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</w:t>
      </w:r>
      <w:r w:rsidRPr="00382A35">
        <w:rPr>
          <w:rFonts w:ascii="Times New Roman" w:hAnsi="Times New Roman" w:cs="Times New Roman"/>
          <w:sz w:val="28"/>
          <w:szCs w:val="28"/>
        </w:rPr>
        <w:lastRenderedPageBreak/>
        <w:t>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превышения.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Портфолио ученика: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0F661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реализует одно из основных положений Федеральных государственного образовательного стандарта начального общег</w:t>
      </w:r>
      <w:r w:rsidR="000F6615">
        <w:rPr>
          <w:rFonts w:ascii="Times New Roman" w:hAnsi="Times New Roman" w:cs="Times New Roman"/>
          <w:sz w:val="28"/>
          <w:szCs w:val="28"/>
        </w:rPr>
        <w:t>о образования обучающихся с ОВЗ</w:t>
      </w:r>
    </w:p>
    <w:p w:rsidR="00382A35" w:rsidRPr="00382A35" w:rsidRDefault="000F661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35" w:rsidRPr="00382A35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 позволяет учитывать возрастные особенности развития универсальных учебных действий учащихся младших классов;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- 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Преимущества рабочего «Портфолио»</w:t>
      </w:r>
      <w:r w:rsidRPr="00382A35">
        <w:rPr>
          <w:rFonts w:ascii="Times New Roman" w:hAnsi="Times New Roman" w:cs="Times New Roman"/>
          <w:sz w:val="28"/>
          <w:szCs w:val="28"/>
        </w:rPr>
        <w:t xml:space="preserve"> как метод оценивания достижений обучающихся заключается в следующем: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сфокусирован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382A35" w:rsidRPr="00382A3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 - содержание заданий Портфолио выстроено на основе УМК,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реализующего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новые образовательные стандарты начальной школы;</w:t>
      </w:r>
    </w:p>
    <w:p w:rsidR="000F661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 - позволяет помочь учащимся самим определить цели обучения, осуществлять активное присвоение информации и ра</w:t>
      </w:r>
      <w:r w:rsidR="000F6615">
        <w:rPr>
          <w:rFonts w:ascii="Times New Roman" w:hAnsi="Times New Roman" w:cs="Times New Roman"/>
          <w:sz w:val="28"/>
          <w:szCs w:val="28"/>
        </w:rPr>
        <w:t>змышлять о том, что они узнали.</w:t>
      </w:r>
    </w:p>
    <w:p w:rsidR="000F6615" w:rsidRPr="000F661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В рабочих тетрадях по математике для первого класса учащимся предлагаются странички для контроля и самоконтроля овладения предметными результатами обучения математики. </w:t>
      </w:r>
    </w:p>
    <w:p w:rsidR="0078273F" w:rsidRDefault="00382A35" w:rsidP="00833C1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9. Описание учебно-методического и материально-технического обеспечения образовательного процесса.</w:t>
      </w:r>
    </w:p>
    <w:p w:rsidR="000F6615" w:rsidRDefault="00382A35" w:rsidP="00833C1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Данная адаптированная образовательная рабочая программа «Математика» для 1-4</w:t>
      </w:r>
      <w:r w:rsidR="000F6615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основе:</w:t>
      </w:r>
    </w:p>
    <w:p w:rsidR="0078273F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</w:t>
      </w:r>
      <w:r w:rsidR="000F6615">
        <w:rPr>
          <w:rFonts w:ascii="Times New Roman" w:hAnsi="Times New Roman" w:cs="Times New Roman"/>
          <w:sz w:val="28"/>
          <w:szCs w:val="28"/>
        </w:rPr>
        <w:t>ии» от 29.12.2012 года №273-ФЗ.</w:t>
      </w:r>
    </w:p>
    <w:p w:rsidR="0078273F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</w:t>
      </w:r>
      <w:r w:rsidR="000F6615">
        <w:rPr>
          <w:rFonts w:ascii="Times New Roman" w:hAnsi="Times New Roman" w:cs="Times New Roman"/>
          <w:sz w:val="28"/>
          <w:szCs w:val="28"/>
        </w:rPr>
        <w:t xml:space="preserve"> России от 05.03.2014 г. №1089.</w:t>
      </w:r>
    </w:p>
    <w:p w:rsidR="0078273F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</w:t>
      </w:r>
      <w:r w:rsidR="000F6615">
        <w:rPr>
          <w:rFonts w:ascii="Times New Roman" w:hAnsi="Times New Roman" w:cs="Times New Roman"/>
          <w:sz w:val="28"/>
          <w:szCs w:val="28"/>
        </w:rPr>
        <w:t>доровья от 19.12.2014 г. №1598.</w:t>
      </w:r>
    </w:p>
    <w:p w:rsidR="0078273F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Главного санитарного врача РФ от 29.12.2010 № 189 г. Москва «Об утверждении СанПиН 2.4.2.2821 «Санитарно-эпидемиологические требования в образовательных учреждениях». РГ – Федеральный выпуск № 5430 </w:t>
      </w:r>
      <w:r w:rsidR="000F6615">
        <w:rPr>
          <w:rFonts w:ascii="Times New Roman" w:hAnsi="Times New Roman" w:cs="Times New Roman"/>
          <w:sz w:val="28"/>
          <w:szCs w:val="28"/>
        </w:rPr>
        <w:t>от 16 марта 2011 года.</w:t>
      </w:r>
    </w:p>
    <w:p w:rsidR="0078273F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Годового календарного учебного графика, расписания учебных занятий ГКОУ «Школа-интернат № 6» с. Краснохолм г. </w:t>
      </w:r>
      <w:r w:rsidR="00DB23B2">
        <w:rPr>
          <w:rFonts w:ascii="Times New Roman" w:hAnsi="Times New Roman" w:cs="Times New Roman"/>
          <w:sz w:val="28"/>
          <w:szCs w:val="28"/>
        </w:rPr>
        <w:t>Оренбурга на 2024/ 2025</w:t>
      </w:r>
      <w:r w:rsidRPr="00382A3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82A35" w:rsidRPr="000F6615" w:rsidRDefault="00382A35" w:rsidP="00833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Основной образовательной программы ГКОУ «Школа-интернат 6» с. Краснохолм г. Оренбурга.</w:t>
      </w:r>
    </w:p>
    <w:p w:rsidR="00382A35" w:rsidRPr="00382A35" w:rsidRDefault="00382A35" w:rsidP="00833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A35" w:rsidRPr="00382A35" w:rsidRDefault="00382A35" w:rsidP="00833C1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A35">
        <w:rPr>
          <w:rFonts w:ascii="Times New Roman" w:hAnsi="Times New Roman" w:cs="Times New Roman"/>
          <w:b/>
          <w:sz w:val="28"/>
          <w:szCs w:val="28"/>
          <w:u w:val="single"/>
        </w:rPr>
        <w:t>Организация учебного кабинета</w:t>
      </w:r>
    </w:p>
    <w:p w:rsidR="00382A35" w:rsidRPr="00382A35" w:rsidRDefault="00382A35" w:rsidP="00833C1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Выбор помещения и его рациональная планировка соответствует Санитарно-эпидемиологическим правилам и нормам (СанПиН 2.4.2.№ 178-02)</w:t>
      </w:r>
    </w:p>
    <w:p w:rsidR="00382A35" w:rsidRPr="00382A35" w:rsidRDefault="00382A35" w:rsidP="00833C1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Кабинет</w:t>
      </w:r>
      <w:bookmarkStart w:id="0" w:name="_GoBack"/>
      <w:bookmarkEnd w:id="0"/>
      <w:r w:rsidRPr="00382A35">
        <w:rPr>
          <w:rFonts w:ascii="Times New Roman" w:hAnsi="Times New Roman" w:cs="Times New Roman"/>
          <w:sz w:val="28"/>
          <w:szCs w:val="28"/>
        </w:rPr>
        <w:t xml:space="preserve"> укомплектован специализированной мебелью для организации рабочих мест учителя и обучающихся. В наличие: ученические парты – 6; стулья – 15; стол учительский – 1; классная доска – 1.</w:t>
      </w:r>
    </w:p>
    <w:p w:rsidR="00382A35" w:rsidRPr="00382A35" w:rsidRDefault="00382A35" w:rsidP="00833C1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Кабинет оснащен техническими средствами и созданы условия для их эффективного использования и хранения. В наличие: компьютер. Интерьер оформлен в соответствии с функциональной значимостью кабинета.</w:t>
      </w:r>
    </w:p>
    <w:p w:rsidR="00382A35" w:rsidRPr="00382A35" w:rsidRDefault="00382A35" w:rsidP="00833C1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Основной принцип размещения и хранения учебного оборудования – по видам учебного оборудования, с учетом частоты использования данного учебного оборудования и правил безопасности.</w:t>
      </w:r>
    </w:p>
    <w:p w:rsidR="00382A35" w:rsidRPr="00382A35" w:rsidRDefault="00382A35" w:rsidP="00833C1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Презентации к урокам, информационный наглядный материал находится на цифровых носителях.</w:t>
      </w:r>
    </w:p>
    <w:p w:rsidR="00382A35" w:rsidRPr="00382A35" w:rsidRDefault="00382A35" w:rsidP="00382A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Иллюстративные пособия на уроках математики в 1 класс</w:t>
      </w:r>
    </w:p>
    <w:p w:rsidR="00382A35" w:rsidRPr="00382A35" w:rsidRDefault="00382A35" w:rsidP="00382A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Таблицы: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Цифры (написание цифр).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Числовой ряд.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Состав чисел первого и второго десятка.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Таблицы правильного начертания цифр (печатных и письменных)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Таблица сложения.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Названия компонентов при сложении и вычитании.</w:t>
      </w:r>
    </w:p>
    <w:p w:rsidR="00382A35" w:rsidRPr="00382A35" w:rsidRDefault="00382A35" w:rsidP="00382A3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Единицы длины: сантиметр и дециметр.</w:t>
      </w:r>
    </w:p>
    <w:p w:rsidR="00382A35" w:rsidRPr="00DB23B2" w:rsidRDefault="00382A35" w:rsidP="00DB23B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Меры стоимости: копейки.</w:t>
      </w:r>
    </w:p>
    <w:p w:rsidR="00382A35" w:rsidRPr="00DB23B2" w:rsidRDefault="00382A35" w:rsidP="00DB23B2">
      <w:pPr>
        <w:tabs>
          <w:tab w:val="left" w:pos="111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Предметные пособия:</w:t>
      </w:r>
    </w:p>
    <w:p w:rsidR="00382A35" w:rsidRPr="00382A35" w:rsidRDefault="00382A35" w:rsidP="00382A35">
      <w:pPr>
        <w:numPr>
          <w:ilvl w:val="0"/>
          <w:numId w:val="25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Предметы окружающей действительности.</w:t>
      </w:r>
    </w:p>
    <w:p w:rsidR="00382A35" w:rsidRPr="00382A35" w:rsidRDefault="00382A35" w:rsidP="00382A35">
      <w:pPr>
        <w:numPr>
          <w:ilvl w:val="0"/>
          <w:numId w:val="25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Специально изготовленные предметы для счета.</w:t>
      </w:r>
    </w:p>
    <w:p w:rsidR="00382A35" w:rsidRPr="00382A35" w:rsidRDefault="00382A35" w:rsidP="00382A35">
      <w:pPr>
        <w:numPr>
          <w:ilvl w:val="0"/>
          <w:numId w:val="25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lastRenderedPageBreak/>
        <w:t>Раздаточный и дидактический материал: геометрические фигуры, трафареты овощей, фруктов, грибов.</w:t>
      </w:r>
    </w:p>
    <w:p w:rsidR="00382A35" w:rsidRPr="00382A35" w:rsidRDefault="00382A35" w:rsidP="00382A35">
      <w:pPr>
        <w:numPr>
          <w:ilvl w:val="0"/>
          <w:numId w:val="25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Набор предметных картинок.</w:t>
      </w:r>
    </w:p>
    <w:p w:rsidR="00382A35" w:rsidRPr="00382A35" w:rsidRDefault="00382A35" w:rsidP="00382A35">
      <w:pPr>
        <w:numPr>
          <w:ilvl w:val="0"/>
          <w:numId w:val="25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Набор монет</w:t>
      </w:r>
    </w:p>
    <w:p w:rsidR="00382A35" w:rsidRPr="00DB23B2" w:rsidRDefault="00382A35" w:rsidP="00DB23B2">
      <w:pPr>
        <w:numPr>
          <w:ilvl w:val="0"/>
          <w:numId w:val="25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Индивидуальные карточки, макеты часов.</w:t>
      </w:r>
    </w:p>
    <w:p w:rsidR="00382A35" w:rsidRPr="00DB23B2" w:rsidRDefault="00382A35" w:rsidP="00EE6F85">
      <w:pPr>
        <w:tabs>
          <w:tab w:val="left" w:pos="111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Библиотечный фонд: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2A35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Методика преподавания математики в коррекционной школе М.Н. Перова Издательство «ВЛАДОС» 1999г.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«Праздник числа»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В.В.Волина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>, издательство «Знамя» 1993г.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«Логические игры и задачи на уроках математики»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А.П.Тонких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>. Академия развития 2010г.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Речевые пятиминутки. Автор Н.И.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Гридчина</w:t>
      </w:r>
      <w:proofErr w:type="spellEnd"/>
      <w:r w:rsidRPr="00382A35">
        <w:rPr>
          <w:rFonts w:ascii="Times New Roman" w:hAnsi="Times New Roman" w:cs="Times New Roman"/>
          <w:sz w:val="28"/>
          <w:szCs w:val="28"/>
        </w:rPr>
        <w:t xml:space="preserve"> КАРО Санкт-Петербург 2015г.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Методические рекомендации образов каллиграфического написания цифр. Творческий центр РАНОК 2016г.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 xml:space="preserve">Обучение математики младших классов специальных (коррекционных) образовательных учреждений 8 вида </w:t>
      </w:r>
      <w:proofErr w:type="spellStart"/>
      <w:r w:rsidRPr="00382A35">
        <w:rPr>
          <w:rFonts w:ascii="Times New Roman" w:hAnsi="Times New Roman" w:cs="Times New Roman"/>
          <w:sz w:val="28"/>
          <w:szCs w:val="28"/>
        </w:rPr>
        <w:t>В.В.</w:t>
      </w:r>
      <w:proofErr w:type="gramStart"/>
      <w:r w:rsidRPr="00382A35">
        <w:rPr>
          <w:rFonts w:ascii="Times New Roman" w:hAnsi="Times New Roman" w:cs="Times New Roman"/>
          <w:sz w:val="28"/>
          <w:szCs w:val="28"/>
        </w:rPr>
        <w:t>Эк</w:t>
      </w:r>
      <w:proofErr w:type="spellEnd"/>
      <w:proofErr w:type="gramEnd"/>
      <w:r w:rsidRPr="00382A35">
        <w:rPr>
          <w:rFonts w:ascii="Times New Roman" w:hAnsi="Times New Roman" w:cs="Times New Roman"/>
          <w:sz w:val="28"/>
          <w:szCs w:val="28"/>
        </w:rPr>
        <w:t>. Просвещение 2011г.</w:t>
      </w:r>
    </w:p>
    <w:p w:rsidR="00382A35" w:rsidRPr="00382A35" w:rsidRDefault="00382A35" w:rsidP="00382A35">
      <w:pPr>
        <w:numPr>
          <w:ilvl w:val="0"/>
          <w:numId w:val="26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A35">
        <w:rPr>
          <w:rFonts w:ascii="Times New Roman" w:hAnsi="Times New Roman" w:cs="Times New Roman"/>
          <w:sz w:val="28"/>
          <w:szCs w:val="28"/>
        </w:rPr>
        <w:t>Учебник Математика 1 класс Т.В. Алышева в 2-ух частях, учебник для специальных (коррекционных) образовательных учреждений 8 вида, Москва «Просвещение» 2017.</w:t>
      </w:r>
    </w:p>
    <w:p w:rsidR="00382A35" w:rsidRPr="00382A35" w:rsidRDefault="00382A35" w:rsidP="00382A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A35" w:rsidRPr="00382A35" w:rsidRDefault="00382A35" w:rsidP="00ED5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A35" w:rsidRPr="00382A35" w:rsidRDefault="00382A35" w:rsidP="00382A35">
      <w:pPr>
        <w:rPr>
          <w:rFonts w:ascii="Times New Roman" w:hAnsi="Times New Roman" w:cs="Times New Roman"/>
          <w:sz w:val="28"/>
          <w:szCs w:val="28"/>
        </w:rPr>
      </w:pPr>
    </w:p>
    <w:p w:rsidR="00382A35" w:rsidRPr="00382A35" w:rsidRDefault="00382A3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615" w:rsidRDefault="000F661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35" w:rsidRPr="00382A35" w:rsidRDefault="00382A3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A35">
        <w:rPr>
          <w:rFonts w:ascii="Times New Roman" w:hAnsi="Times New Roman" w:cs="Times New Roman"/>
          <w:b/>
          <w:sz w:val="28"/>
          <w:szCs w:val="28"/>
        </w:rPr>
        <w:t>Приложение к рабочей программе</w:t>
      </w:r>
    </w:p>
    <w:p w:rsidR="00382A35" w:rsidRPr="00382A35" w:rsidRDefault="00382A35" w:rsidP="00382A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35" w:rsidRPr="00382A35" w:rsidRDefault="00382A35" w:rsidP="00382A35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A35">
        <w:rPr>
          <w:rFonts w:ascii="Times New Roman" w:hAnsi="Times New Roman" w:cs="Times New Roman"/>
          <w:b/>
          <w:bCs/>
          <w:sz w:val="28"/>
          <w:szCs w:val="28"/>
        </w:rPr>
        <w:t>Формы контроля уровня достижений обучающихся</w:t>
      </w:r>
    </w:p>
    <w:p w:rsidR="00382A35" w:rsidRPr="008C1D49" w:rsidRDefault="00382A35" w:rsidP="00382A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35" w:rsidRPr="008C1D49" w:rsidRDefault="00382A35" w:rsidP="00382A35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950"/>
        <w:gridCol w:w="4360"/>
      </w:tblGrid>
      <w:tr w:rsidR="00382A35" w:rsidRPr="008C1D49" w:rsidTr="00EE6F8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</w:tr>
      <w:tr w:rsidR="00382A35" w:rsidRPr="008C1D49" w:rsidTr="00EE6F8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знаний школьников, общая эрудиция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35" w:rsidRPr="008C1D49" w:rsidTr="00EE6F8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учебного материала по теме, разделу программы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35" w:rsidRPr="008C1D49" w:rsidTr="00EE6F8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пробелов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35" w:rsidRPr="008C1D49" w:rsidTr="00EE6F8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выполнения поставленных задач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8C1D49" w:rsidRDefault="00382A35" w:rsidP="00226EF9">
            <w:p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A35" w:rsidRPr="008C1D49" w:rsidRDefault="00382A35" w:rsidP="00382A35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382A35" w:rsidRPr="002B0558" w:rsidRDefault="00382A35" w:rsidP="00382A35">
      <w:pPr>
        <w:spacing w:line="240" w:lineRule="auto"/>
        <w:contextualSpacing/>
        <w:rPr>
          <w:sz w:val="20"/>
        </w:rPr>
      </w:pPr>
    </w:p>
    <w:p w:rsidR="00ED3BE4" w:rsidRDefault="00ED3BE4" w:rsidP="00DB2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D3BE4" w:rsidSect="00EE6F8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86" w:rsidRDefault="007E6C86" w:rsidP="00382A35">
      <w:pPr>
        <w:spacing w:after="0" w:line="240" w:lineRule="auto"/>
      </w:pPr>
      <w:r>
        <w:separator/>
      </w:r>
    </w:p>
  </w:endnote>
  <w:endnote w:type="continuationSeparator" w:id="0">
    <w:p w:rsidR="007E6C86" w:rsidRDefault="007E6C86" w:rsidP="0038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02" w:rsidRDefault="00552902" w:rsidP="00226EF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552902" w:rsidRDefault="00552902" w:rsidP="00226E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02" w:rsidRDefault="00552902" w:rsidP="00226EF9">
    <w:pPr>
      <w:pStyle w:val="a8"/>
      <w:framePr w:wrap="around" w:vAnchor="text" w:hAnchor="margin" w:xAlign="right" w:y="1"/>
      <w:rPr>
        <w:rStyle w:val="aa"/>
      </w:rPr>
    </w:pPr>
  </w:p>
  <w:p w:rsidR="00552902" w:rsidRDefault="00552902" w:rsidP="00226E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86" w:rsidRDefault="007E6C86" w:rsidP="00382A35">
      <w:pPr>
        <w:spacing w:after="0" w:line="240" w:lineRule="auto"/>
      </w:pPr>
      <w:r>
        <w:separator/>
      </w:r>
    </w:p>
  </w:footnote>
  <w:footnote w:type="continuationSeparator" w:id="0">
    <w:p w:rsidR="007E6C86" w:rsidRDefault="007E6C86" w:rsidP="0038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666693"/>
      <w:docPartObj>
        <w:docPartGallery w:val="Page Numbers (Top of Page)"/>
        <w:docPartUnique/>
      </w:docPartObj>
    </w:sdtPr>
    <w:sdtEndPr/>
    <w:sdtContent>
      <w:p w:rsidR="00552902" w:rsidRDefault="005529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13">
          <w:rPr>
            <w:noProof/>
          </w:rPr>
          <w:t>28</w:t>
        </w:r>
        <w:r>
          <w:fldChar w:fldCharType="end"/>
        </w:r>
      </w:p>
    </w:sdtContent>
  </w:sdt>
  <w:p w:rsidR="00552902" w:rsidRDefault="00552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7A694C"/>
    <w:multiLevelType w:val="hybridMultilevel"/>
    <w:tmpl w:val="D68C7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1381A"/>
    <w:multiLevelType w:val="hybridMultilevel"/>
    <w:tmpl w:val="1C6A5F9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07186550"/>
    <w:multiLevelType w:val="hybridMultilevel"/>
    <w:tmpl w:val="D73A6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E3045"/>
    <w:multiLevelType w:val="hybridMultilevel"/>
    <w:tmpl w:val="E4869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82297"/>
    <w:multiLevelType w:val="hybridMultilevel"/>
    <w:tmpl w:val="6C6623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43E4427"/>
    <w:multiLevelType w:val="hybridMultilevel"/>
    <w:tmpl w:val="BA6C31EC"/>
    <w:lvl w:ilvl="0" w:tplc="80B05B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216564"/>
    <w:multiLevelType w:val="hybridMultilevel"/>
    <w:tmpl w:val="FDDA2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94BA4"/>
    <w:multiLevelType w:val="hybridMultilevel"/>
    <w:tmpl w:val="7F8232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61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354E1"/>
    <w:multiLevelType w:val="hybridMultilevel"/>
    <w:tmpl w:val="751C4574"/>
    <w:lvl w:ilvl="0" w:tplc="D43221F6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C225C"/>
    <w:multiLevelType w:val="hybridMultilevel"/>
    <w:tmpl w:val="9758A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90836"/>
    <w:multiLevelType w:val="hybridMultilevel"/>
    <w:tmpl w:val="7E2C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7898"/>
    <w:multiLevelType w:val="hybridMultilevel"/>
    <w:tmpl w:val="BA6C31EC"/>
    <w:lvl w:ilvl="0" w:tplc="80B05B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3F1D7F1F"/>
    <w:multiLevelType w:val="hybridMultilevel"/>
    <w:tmpl w:val="3252DCA8"/>
    <w:lvl w:ilvl="0" w:tplc="52A61F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D6583"/>
    <w:multiLevelType w:val="hybridMultilevel"/>
    <w:tmpl w:val="2D3E07A6"/>
    <w:lvl w:ilvl="0" w:tplc="0419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>
    <w:nsid w:val="4D4E6E5B"/>
    <w:multiLevelType w:val="hybridMultilevel"/>
    <w:tmpl w:val="DBF26C20"/>
    <w:lvl w:ilvl="0" w:tplc="A0F8E2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31CBA"/>
    <w:multiLevelType w:val="hybridMultilevel"/>
    <w:tmpl w:val="F2CE7F7E"/>
    <w:lvl w:ilvl="0" w:tplc="3DAC7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0C17CE"/>
    <w:multiLevelType w:val="hybridMultilevel"/>
    <w:tmpl w:val="BDD88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F673A3"/>
    <w:multiLevelType w:val="hybridMultilevel"/>
    <w:tmpl w:val="0CB6E9E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C0C5B6E"/>
    <w:multiLevelType w:val="hybridMultilevel"/>
    <w:tmpl w:val="0E6483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947B88"/>
    <w:multiLevelType w:val="hybridMultilevel"/>
    <w:tmpl w:val="63E4C05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65CE1"/>
    <w:multiLevelType w:val="hybridMultilevel"/>
    <w:tmpl w:val="DBF26C20"/>
    <w:lvl w:ilvl="0" w:tplc="A0F8E2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D49E8"/>
    <w:multiLevelType w:val="hybridMultilevel"/>
    <w:tmpl w:val="11DA2400"/>
    <w:lvl w:ilvl="0" w:tplc="04190011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7">
    <w:nsid w:val="79B4319F"/>
    <w:multiLevelType w:val="multilevel"/>
    <w:tmpl w:val="C71A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11199"/>
    <w:multiLevelType w:val="hybridMultilevel"/>
    <w:tmpl w:val="BA6C31EC"/>
    <w:lvl w:ilvl="0" w:tplc="80B05B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D712AFE"/>
    <w:multiLevelType w:val="hybridMultilevel"/>
    <w:tmpl w:val="BA6C31EC"/>
    <w:lvl w:ilvl="0" w:tplc="80B05B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0"/>
  </w:num>
  <w:num w:numId="5">
    <w:abstractNumId w:val="23"/>
  </w:num>
  <w:num w:numId="6">
    <w:abstractNumId w:val="12"/>
  </w:num>
  <w:num w:numId="7">
    <w:abstractNumId w:val="5"/>
  </w:num>
  <w:num w:numId="8">
    <w:abstractNumId w:val="18"/>
  </w:num>
  <w:num w:numId="9">
    <w:abstractNumId w:val="7"/>
  </w:num>
  <w:num w:numId="10">
    <w:abstractNumId w:val="19"/>
  </w:num>
  <w:num w:numId="11">
    <w:abstractNumId w:val="29"/>
  </w:num>
  <w:num w:numId="12">
    <w:abstractNumId w:val="6"/>
  </w:num>
  <w:num w:numId="13">
    <w:abstractNumId w:val="22"/>
  </w:num>
  <w:num w:numId="14">
    <w:abstractNumId w:val="2"/>
  </w:num>
  <w:num w:numId="15">
    <w:abstractNumId w:val="3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"/>
  </w:num>
  <w:num w:numId="20">
    <w:abstractNumId w:val="8"/>
  </w:num>
  <w:num w:numId="21">
    <w:abstractNumId w:val="20"/>
  </w:num>
  <w:num w:numId="22">
    <w:abstractNumId w:val="9"/>
  </w:num>
  <w:num w:numId="23">
    <w:abstractNumId w:val="16"/>
  </w:num>
  <w:num w:numId="24">
    <w:abstractNumId w:val="21"/>
  </w:num>
  <w:num w:numId="25">
    <w:abstractNumId w:val="26"/>
  </w:num>
  <w:num w:numId="26">
    <w:abstractNumId w:val="17"/>
  </w:num>
  <w:num w:numId="27">
    <w:abstractNumId w:val="27"/>
  </w:num>
  <w:num w:numId="28">
    <w:abstractNumId w:val="14"/>
  </w:num>
  <w:num w:numId="29">
    <w:abstractNumId w:val="4"/>
  </w:num>
  <w:num w:numId="30">
    <w:abstractNumId w:val="25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91"/>
    <w:rsid w:val="0000314B"/>
    <w:rsid w:val="00004AFA"/>
    <w:rsid w:val="000108BC"/>
    <w:rsid w:val="000275DB"/>
    <w:rsid w:val="00031C5C"/>
    <w:rsid w:val="0003507E"/>
    <w:rsid w:val="000422E2"/>
    <w:rsid w:val="0004304A"/>
    <w:rsid w:val="00043A54"/>
    <w:rsid w:val="000506BE"/>
    <w:rsid w:val="00050EDC"/>
    <w:rsid w:val="00051F2A"/>
    <w:rsid w:val="000546E3"/>
    <w:rsid w:val="0005565A"/>
    <w:rsid w:val="00055F04"/>
    <w:rsid w:val="00060B90"/>
    <w:rsid w:val="00062408"/>
    <w:rsid w:val="00065577"/>
    <w:rsid w:val="0007261A"/>
    <w:rsid w:val="0007622F"/>
    <w:rsid w:val="00081F1A"/>
    <w:rsid w:val="00083843"/>
    <w:rsid w:val="00091FF8"/>
    <w:rsid w:val="00094492"/>
    <w:rsid w:val="00096361"/>
    <w:rsid w:val="000A0317"/>
    <w:rsid w:val="000A20D3"/>
    <w:rsid w:val="000A20FD"/>
    <w:rsid w:val="000B741A"/>
    <w:rsid w:val="000C0B50"/>
    <w:rsid w:val="000C5CA2"/>
    <w:rsid w:val="000D4FB4"/>
    <w:rsid w:val="000D54DD"/>
    <w:rsid w:val="000D5DF8"/>
    <w:rsid w:val="000E1B67"/>
    <w:rsid w:val="000E207C"/>
    <w:rsid w:val="000E455E"/>
    <w:rsid w:val="000E4C5A"/>
    <w:rsid w:val="000E67E5"/>
    <w:rsid w:val="000F6615"/>
    <w:rsid w:val="00104931"/>
    <w:rsid w:val="00105492"/>
    <w:rsid w:val="00112C91"/>
    <w:rsid w:val="00117DDD"/>
    <w:rsid w:val="001219AA"/>
    <w:rsid w:val="00122277"/>
    <w:rsid w:val="00123870"/>
    <w:rsid w:val="00124166"/>
    <w:rsid w:val="0013219B"/>
    <w:rsid w:val="0013219E"/>
    <w:rsid w:val="00132369"/>
    <w:rsid w:val="001355DD"/>
    <w:rsid w:val="001440A1"/>
    <w:rsid w:val="00146142"/>
    <w:rsid w:val="001502FC"/>
    <w:rsid w:val="00151C53"/>
    <w:rsid w:val="00152B1B"/>
    <w:rsid w:val="001567EB"/>
    <w:rsid w:val="00164FB4"/>
    <w:rsid w:val="00170D90"/>
    <w:rsid w:val="00170F4E"/>
    <w:rsid w:val="00174DB8"/>
    <w:rsid w:val="001763CC"/>
    <w:rsid w:val="00180FC9"/>
    <w:rsid w:val="00184D8C"/>
    <w:rsid w:val="00184E57"/>
    <w:rsid w:val="00187AC9"/>
    <w:rsid w:val="00194575"/>
    <w:rsid w:val="00195140"/>
    <w:rsid w:val="00195804"/>
    <w:rsid w:val="001A08D2"/>
    <w:rsid w:val="001A1A76"/>
    <w:rsid w:val="001A1F28"/>
    <w:rsid w:val="001B108B"/>
    <w:rsid w:val="001B537B"/>
    <w:rsid w:val="001C567D"/>
    <w:rsid w:val="001D1487"/>
    <w:rsid w:val="001D253C"/>
    <w:rsid w:val="001D7976"/>
    <w:rsid w:val="001E6448"/>
    <w:rsid w:val="001E78A5"/>
    <w:rsid w:val="00207764"/>
    <w:rsid w:val="0021083D"/>
    <w:rsid w:val="00221FD0"/>
    <w:rsid w:val="0022265C"/>
    <w:rsid w:val="00223CFB"/>
    <w:rsid w:val="00226EF9"/>
    <w:rsid w:val="002402A8"/>
    <w:rsid w:val="00242A6E"/>
    <w:rsid w:val="002466E1"/>
    <w:rsid w:val="002519D0"/>
    <w:rsid w:val="00253F8F"/>
    <w:rsid w:val="00254996"/>
    <w:rsid w:val="00260953"/>
    <w:rsid w:val="0026388E"/>
    <w:rsid w:val="00265324"/>
    <w:rsid w:val="00265F1B"/>
    <w:rsid w:val="0026638E"/>
    <w:rsid w:val="00273D42"/>
    <w:rsid w:val="00274199"/>
    <w:rsid w:val="00274B53"/>
    <w:rsid w:val="00280E25"/>
    <w:rsid w:val="00283EA5"/>
    <w:rsid w:val="00284858"/>
    <w:rsid w:val="002875A3"/>
    <w:rsid w:val="00290448"/>
    <w:rsid w:val="00290B2D"/>
    <w:rsid w:val="00290BC3"/>
    <w:rsid w:val="00292596"/>
    <w:rsid w:val="00294DF1"/>
    <w:rsid w:val="002951D3"/>
    <w:rsid w:val="00297D8D"/>
    <w:rsid w:val="002A1932"/>
    <w:rsid w:val="002A1E2C"/>
    <w:rsid w:val="002A3343"/>
    <w:rsid w:val="002B047E"/>
    <w:rsid w:val="002B0558"/>
    <w:rsid w:val="002C2E31"/>
    <w:rsid w:val="002C4124"/>
    <w:rsid w:val="002C592E"/>
    <w:rsid w:val="002C5C88"/>
    <w:rsid w:val="002C78A3"/>
    <w:rsid w:val="002D09C6"/>
    <w:rsid w:val="002D2732"/>
    <w:rsid w:val="002D5583"/>
    <w:rsid w:val="002D6079"/>
    <w:rsid w:val="002E5EC4"/>
    <w:rsid w:val="002E64EB"/>
    <w:rsid w:val="002E795D"/>
    <w:rsid w:val="002F0134"/>
    <w:rsid w:val="002F02EA"/>
    <w:rsid w:val="002F1BD2"/>
    <w:rsid w:val="002F74EF"/>
    <w:rsid w:val="0030347F"/>
    <w:rsid w:val="00315A5B"/>
    <w:rsid w:val="003164D3"/>
    <w:rsid w:val="00323DF9"/>
    <w:rsid w:val="00325397"/>
    <w:rsid w:val="00341E0A"/>
    <w:rsid w:val="0034295A"/>
    <w:rsid w:val="00351892"/>
    <w:rsid w:val="00352885"/>
    <w:rsid w:val="003679B6"/>
    <w:rsid w:val="0037491A"/>
    <w:rsid w:val="003761B2"/>
    <w:rsid w:val="00377AF7"/>
    <w:rsid w:val="00382A03"/>
    <w:rsid w:val="00382A35"/>
    <w:rsid w:val="003838E4"/>
    <w:rsid w:val="00385AA3"/>
    <w:rsid w:val="00385FEE"/>
    <w:rsid w:val="00391250"/>
    <w:rsid w:val="00392504"/>
    <w:rsid w:val="00395D78"/>
    <w:rsid w:val="00396B14"/>
    <w:rsid w:val="003A3475"/>
    <w:rsid w:val="003A3524"/>
    <w:rsid w:val="003A4645"/>
    <w:rsid w:val="003A7009"/>
    <w:rsid w:val="003B0F47"/>
    <w:rsid w:val="003B6942"/>
    <w:rsid w:val="003B6975"/>
    <w:rsid w:val="003D0F54"/>
    <w:rsid w:val="003D15AA"/>
    <w:rsid w:val="003D447F"/>
    <w:rsid w:val="003E076C"/>
    <w:rsid w:val="003E11E5"/>
    <w:rsid w:val="003F1837"/>
    <w:rsid w:val="003F2707"/>
    <w:rsid w:val="003F2D0D"/>
    <w:rsid w:val="003F7C3F"/>
    <w:rsid w:val="00407E66"/>
    <w:rsid w:val="004122D0"/>
    <w:rsid w:val="00414FD0"/>
    <w:rsid w:val="004168FE"/>
    <w:rsid w:val="00422C6A"/>
    <w:rsid w:val="00426567"/>
    <w:rsid w:val="0043110C"/>
    <w:rsid w:val="00431326"/>
    <w:rsid w:val="0043324F"/>
    <w:rsid w:val="00442DF5"/>
    <w:rsid w:val="00447EE7"/>
    <w:rsid w:val="00453DFD"/>
    <w:rsid w:val="004603F2"/>
    <w:rsid w:val="00476A1A"/>
    <w:rsid w:val="00482879"/>
    <w:rsid w:val="004828D1"/>
    <w:rsid w:val="0048377E"/>
    <w:rsid w:val="004874BB"/>
    <w:rsid w:val="0048787E"/>
    <w:rsid w:val="00492EB9"/>
    <w:rsid w:val="00495ADC"/>
    <w:rsid w:val="0049710B"/>
    <w:rsid w:val="004A3E0E"/>
    <w:rsid w:val="004A64AF"/>
    <w:rsid w:val="004A6848"/>
    <w:rsid w:val="004A715C"/>
    <w:rsid w:val="004A7380"/>
    <w:rsid w:val="004B1A3F"/>
    <w:rsid w:val="004B2197"/>
    <w:rsid w:val="004B340D"/>
    <w:rsid w:val="004B7FCC"/>
    <w:rsid w:val="004C186F"/>
    <w:rsid w:val="004C4DA1"/>
    <w:rsid w:val="004C5F97"/>
    <w:rsid w:val="004D16D8"/>
    <w:rsid w:val="004D2541"/>
    <w:rsid w:val="004D2A6D"/>
    <w:rsid w:val="004E7F45"/>
    <w:rsid w:val="004F0AF5"/>
    <w:rsid w:val="004F2556"/>
    <w:rsid w:val="004F49BB"/>
    <w:rsid w:val="004F51FE"/>
    <w:rsid w:val="004F7126"/>
    <w:rsid w:val="00501635"/>
    <w:rsid w:val="00505C62"/>
    <w:rsid w:val="00506999"/>
    <w:rsid w:val="005118AE"/>
    <w:rsid w:val="005125E4"/>
    <w:rsid w:val="005129AF"/>
    <w:rsid w:val="005131C5"/>
    <w:rsid w:val="00513D0A"/>
    <w:rsid w:val="00514682"/>
    <w:rsid w:val="00522F68"/>
    <w:rsid w:val="00523253"/>
    <w:rsid w:val="00523CD0"/>
    <w:rsid w:val="00525894"/>
    <w:rsid w:val="00527191"/>
    <w:rsid w:val="00530677"/>
    <w:rsid w:val="00531BBB"/>
    <w:rsid w:val="00543CBF"/>
    <w:rsid w:val="00551044"/>
    <w:rsid w:val="00552902"/>
    <w:rsid w:val="00561892"/>
    <w:rsid w:val="0056550B"/>
    <w:rsid w:val="0057161F"/>
    <w:rsid w:val="005732C6"/>
    <w:rsid w:val="00573485"/>
    <w:rsid w:val="00574CBB"/>
    <w:rsid w:val="005758DA"/>
    <w:rsid w:val="00583C3F"/>
    <w:rsid w:val="00591781"/>
    <w:rsid w:val="00591AFC"/>
    <w:rsid w:val="005960B6"/>
    <w:rsid w:val="00596F38"/>
    <w:rsid w:val="00597127"/>
    <w:rsid w:val="005A717C"/>
    <w:rsid w:val="005A71E2"/>
    <w:rsid w:val="005A7E7B"/>
    <w:rsid w:val="005B1167"/>
    <w:rsid w:val="005B2127"/>
    <w:rsid w:val="005B3ED1"/>
    <w:rsid w:val="005C09B6"/>
    <w:rsid w:val="005D4C58"/>
    <w:rsid w:val="0060124C"/>
    <w:rsid w:val="00603C21"/>
    <w:rsid w:val="00610B4A"/>
    <w:rsid w:val="00610BB0"/>
    <w:rsid w:val="006132F3"/>
    <w:rsid w:val="00615BEF"/>
    <w:rsid w:val="00625848"/>
    <w:rsid w:val="00625B43"/>
    <w:rsid w:val="00631DCC"/>
    <w:rsid w:val="006404F4"/>
    <w:rsid w:val="00645561"/>
    <w:rsid w:val="00645D36"/>
    <w:rsid w:val="00646FBA"/>
    <w:rsid w:val="0065274A"/>
    <w:rsid w:val="0065672F"/>
    <w:rsid w:val="00662C0E"/>
    <w:rsid w:val="00664213"/>
    <w:rsid w:val="00664AB8"/>
    <w:rsid w:val="00664FB3"/>
    <w:rsid w:val="006722FD"/>
    <w:rsid w:val="00690E10"/>
    <w:rsid w:val="0069557B"/>
    <w:rsid w:val="00696192"/>
    <w:rsid w:val="00696193"/>
    <w:rsid w:val="006A208D"/>
    <w:rsid w:val="006A2EF5"/>
    <w:rsid w:val="006A77CB"/>
    <w:rsid w:val="006A7F00"/>
    <w:rsid w:val="006B4068"/>
    <w:rsid w:val="006B7F6A"/>
    <w:rsid w:val="006C3599"/>
    <w:rsid w:val="006C4405"/>
    <w:rsid w:val="006C4D1B"/>
    <w:rsid w:val="006C79A1"/>
    <w:rsid w:val="006D05E2"/>
    <w:rsid w:val="006D3923"/>
    <w:rsid w:val="006D5156"/>
    <w:rsid w:val="006D5DA6"/>
    <w:rsid w:val="006D787E"/>
    <w:rsid w:val="006E13D7"/>
    <w:rsid w:val="006E43ED"/>
    <w:rsid w:val="006E71C7"/>
    <w:rsid w:val="006F1AA0"/>
    <w:rsid w:val="00702E88"/>
    <w:rsid w:val="00704B31"/>
    <w:rsid w:val="007106E2"/>
    <w:rsid w:val="00710DF1"/>
    <w:rsid w:val="00711B64"/>
    <w:rsid w:val="007140C6"/>
    <w:rsid w:val="0071422E"/>
    <w:rsid w:val="00725740"/>
    <w:rsid w:val="00725D25"/>
    <w:rsid w:val="00726C08"/>
    <w:rsid w:val="00733DD1"/>
    <w:rsid w:val="007418CA"/>
    <w:rsid w:val="0077236F"/>
    <w:rsid w:val="0077568E"/>
    <w:rsid w:val="00775A8F"/>
    <w:rsid w:val="0078273F"/>
    <w:rsid w:val="007900C8"/>
    <w:rsid w:val="007901A5"/>
    <w:rsid w:val="00790B1F"/>
    <w:rsid w:val="007959DC"/>
    <w:rsid w:val="007A3CE7"/>
    <w:rsid w:val="007A40AF"/>
    <w:rsid w:val="007A634A"/>
    <w:rsid w:val="007A697E"/>
    <w:rsid w:val="007B4030"/>
    <w:rsid w:val="007B43E2"/>
    <w:rsid w:val="007C04E7"/>
    <w:rsid w:val="007C0E5A"/>
    <w:rsid w:val="007C1C95"/>
    <w:rsid w:val="007C269B"/>
    <w:rsid w:val="007C3EE1"/>
    <w:rsid w:val="007D01E6"/>
    <w:rsid w:val="007D23B7"/>
    <w:rsid w:val="007D3E78"/>
    <w:rsid w:val="007E23A8"/>
    <w:rsid w:val="007E692F"/>
    <w:rsid w:val="007E6C86"/>
    <w:rsid w:val="007E747C"/>
    <w:rsid w:val="007E7F07"/>
    <w:rsid w:val="007F3380"/>
    <w:rsid w:val="00801640"/>
    <w:rsid w:val="0080439C"/>
    <w:rsid w:val="00814AFB"/>
    <w:rsid w:val="008179EB"/>
    <w:rsid w:val="008247CD"/>
    <w:rsid w:val="0082639B"/>
    <w:rsid w:val="00826DF2"/>
    <w:rsid w:val="008276D9"/>
    <w:rsid w:val="0083027D"/>
    <w:rsid w:val="00833B07"/>
    <w:rsid w:val="00833C13"/>
    <w:rsid w:val="00843F25"/>
    <w:rsid w:val="008444E1"/>
    <w:rsid w:val="008519E1"/>
    <w:rsid w:val="008522D3"/>
    <w:rsid w:val="008554C6"/>
    <w:rsid w:val="00860767"/>
    <w:rsid w:val="00864B95"/>
    <w:rsid w:val="00866114"/>
    <w:rsid w:val="008664B8"/>
    <w:rsid w:val="00875748"/>
    <w:rsid w:val="00877478"/>
    <w:rsid w:val="008802E5"/>
    <w:rsid w:val="0088222E"/>
    <w:rsid w:val="00882D44"/>
    <w:rsid w:val="0088539E"/>
    <w:rsid w:val="00887FC8"/>
    <w:rsid w:val="00891C21"/>
    <w:rsid w:val="00893743"/>
    <w:rsid w:val="0089431E"/>
    <w:rsid w:val="008952E4"/>
    <w:rsid w:val="008956E8"/>
    <w:rsid w:val="00896E04"/>
    <w:rsid w:val="008A6873"/>
    <w:rsid w:val="008A6CC0"/>
    <w:rsid w:val="008A74DA"/>
    <w:rsid w:val="008A760A"/>
    <w:rsid w:val="008B0629"/>
    <w:rsid w:val="008B773B"/>
    <w:rsid w:val="008C3B0D"/>
    <w:rsid w:val="008C5F52"/>
    <w:rsid w:val="008C7F0E"/>
    <w:rsid w:val="008D306F"/>
    <w:rsid w:val="008D66CA"/>
    <w:rsid w:val="008F17AB"/>
    <w:rsid w:val="008F24D1"/>
    <w:rsid w:val="008F6FFE"/>
    <w:rsid w:val="008F7792"/>
    <w:rsid w:val="0090702A"/>
    <w:rsid w:val="00912105"/>
    <w:rsid w:val="00920C44"/>
    <w:rsid w:val="00921C9D"/>
    <w:rsid w:val="00921E4C"/>
    <w:rsid w:val="009236FD"/>
    <w:rsid w:val="00926E24"/>
    <w:rsid w:val="009338BE"/>
    <w:rsid w:val="00934B0E"/>
    <w:rsid w:val="00940B52"/>
    <w:rsid w:val="009459C2"/>
    <w:rsid w:val="009524A6"/>
    <w:rsid w:val="00956112"/>
    <w:rsid w:val="00957315"/>
    <w:rsid w:val="00963212"/>
    <w:rsid w:val="00964ECC"/>
    <w:rsid w:val="00966F4B"/>
    <w:rsid w:val="0097130C"/>
    <w:rsid w:val="00971D06"/>
    <w:rsid w:val="00974D22"/>
    <w:rsid w:val="0097604C"/>
    <w:rsid w:val="00977370"/>
    <w:rsid w:val="00980B15"/>
    <w:rsid w:val="009845F8"/>
    <w:rsid w:val="009854B2"/>
    <w:rsid w:val="00986D4E"/>
    <w:rsid w:val="00994B9F"/>
    <w:rsid w:val="009955E1"/>
    <w:rsid w:val="009A0A1C"/>
    <w:rsid w:val="009A26E9"/>
    <w:rsid w:val="009A3503"/>
    <w:rsid w:val="009A61F1"/>
    <w:rsid w:val="009A62BD"/>
    <w:rsid w:val="009A70AE"/>
    <w:rsid w:val="009B4768"/>
    <w:rsid w:val="009B5EA0"/>
    <w:rsid w:val="009C46C1"/>
    <w:rsid w:val="009C6C96"/>
    <w:rsid w:val="009D2565"/>
    <w:rsid w:val="009D5048"/>
    <w:rsid w:val="009D63FE"/>
    <w:rsid w:val="009D64F7"/>
    <w:rsid w:val="009D7FC0"/>
    <w:rsid w:val="009E52CD"/>
    <w:rsid w:val="009E7156"/>
    <w:rsid w:val="009F3DF3"/>
    <w:rsid w:val="009F48F7"/>
    <w:rsid w:val="009F5CAE"/>
    <w:rsid w:val="009F7C21"/>
    <w:rsid w:val="00A0102A"/>
    <w:rsid w:val="00A04ECB"/>
    <w:rsid w:val="00A06A36"/>
    <w:rsid w:val="00A116EF"/>
    <w:rsid w:val="00A1328C"/>
    <w:rsid w:val="00A16E72"/>
    <w:rsid w:val="00A23E7B"/>
    <w:rsid w:val="00A27A6A"/>
    <w:rsid w:val="00A323C6"/>
    <w:rsid w:val="00A359D6"/>
    <w:rsid w:val="00A444B6"/>
    <w:rsid w:val="00A5074E"/>
    <w:rsid w:val="00A52E9A"/>
    <w:rsid w:val="00A66BAA"/>
    <w:rsid w:val="00A837C6"/>
    <w:rsid w:val="00A92A5E"/>
    <w:rsid w:val="00AA07A8"/>
    <w:rsid w:val="00AA159F"/>
    <w:rsid w:val="00AB0E47"/>
    <w:rsid w:val="00AB190D"/>
    <w:rsid w:val="00AB3CAF"/>
    <w:rsid w:val="00AB3E61"/>
    <w:rsid w:val="00AC1B1F"/>
    <w:rsid w:val="00AC39C6"/>
    <w:rsid w:val="00AC3C25"/>
    <w:rsid w:val="00AC64CA"/>
    <w:rsid w:val="00AD0DFF"/>
    <w:rsid w:val="00AD244A"/>
    <w:rsid w:val="00AD5ECF"/>
    <w:rsid w:val="00AD5F26"/>
    <w:rsid w:val="00AD60EB"/>
    <w:rsid w:val="00AE0CB8"/>
    <w:rsid w:val="00AF3340"/>
    <w:rsid w:val="00AF44C2"/>
    <w:rsid w:val="00B152BF"/>
    <w:rsid w:val="00B1554E"/>
    <w:rsid w:val="00B20711"/>
    <w:rsid w:val="00B25903"/>
    <w:rsid w:val="00B336A2"/>
    <w:rsid w:val="00B336C2"/>
    <w:rsid w:val="00B347F2"/>
    <w:rsid w:val="00B36E74"/>
    <w:rsid w:val="00B4635B"/>
    <w:rsid w:val="00B50A0F"/>
    <w:rsid w:val="00B5170B"/>
    <w:rsid w:val="00B71F30"/>
    <w:rsid w:val="00B76235"/>
    <w:rsid w:val="00B76514"/>
    <w:rsid w:val="00B8384C"/>
    <w:rsid w:val="00B83917"/>
    <w:rsid w:val="00B8700C"/>
    <w:rsid w:val="00B87651"/>
    <w:rsid w:val="00B908D0"/>
    <w:rsid w:val="00B90A79"/>
    <w:rsid w:val="00B91460"/>
    <w:rsid w:val="00BA1F09"/>
    <w:rsid w:val="00BA5BF2"/>
    <w:rsid w:val="00BB3C73"/>
    <w:rsid w:val="00BB63EC"/>
    <w:rsid w:val="00BC0EED"/>
    <w:rsid w:val="00BC6501"/>
    <w:rsid w:val="00BD18A0"/>
    <w:rsid w:val="00BD60A1"/>
    <w:rsid w:val="00BE10DE"/>
    <w:rsid w:val="00BE38C6"/>
    <w:rsid w:val="00BE3F9F"/>
    <w:rsid w:val="00BE6B17"/>
    <w:rsid w:val="00BF03BB"/>
    <w:rsid w:val="00C01BE0"/>
    <w:rsid w:val="00C0251C"/>
    <w:rsid w:val="00C033B8"/>
    <w:rsid w:val="00C11CF7"/>
    <w:rsid w:val="00C14BE1"/>
    <w:rsid w:val="00C16DFA"/>
    <w:rsid w:val="00C30B25"/>
    <w:rsid w:val="00C30C72"/>
    <w:rsid w:val="00C31F25"/>
    <w:rsid w:val="00C33A1C"/>
    <w:rsid w:val="00C4393E"/>
    <w:rsid w:val="00C5458E"/>
    <w:rsid w:val="00C57068"/>
    <w:rsid w:val="00C614E3"/>
    <w:rsid w:val="00C63B77"/>
    <w:rsid w:val="00C64180"/>
    <w:rsid w:val="00C65FDF"/>
    <w:rsid w:val="00C6661A"/>
    <w:rsid w:val="00C71424"/>
    <w:rsid w:val="00C73F5B"/>
    <w:rsid w:val="00C73FC1"/>
    <w:rsid w:val="00C76EBA"/>
    <w:rsid w:val="00C77499"/>
    <w:rsid w:val="00C77C64"/>
    <w:rsid w:val="00C8166E"/>
    <w:rsid w:val="00C850C8"/>
    <w:rsid w:val="00C9145D"/>
    <w:rsid w:val="00C9574E"/>
    <w:rsid w:val="00C9791A"/>
    <w:rsid w:val="00CA3CB3"/>
    <w:rsid w:val="00CA66E1"/>
    <w:rsid w:val="00CA6714"/>
    <w:rsid w:val="00CA7DAC"/>
    <w:rsid w:val="00CB1B66"/>
    <w:rsid w:val="00CB26A4"/>
    <w:rsid w:val="00CB4DE0"/>
    <w:rsid w:val="00CB5BA4"/>
    <w:rsid w:val="00CC054F"/>
    <w:rsid w:val="00CC11E8"/>
    <w:rsid w:val="00CC5DFB"/>
    <w:rsid w:val="00CD06E4"/>
    <w:rsid w:val="00CD2119"/>
    <w:rsid w:val="00CD3099"/>
    <w:rsid w:val="00CD7C43"/>
    <w:rsid w:val="00CE0654"/>
    <w:rsid w:val="00CE1B7D"/>
    <w:rsid w:val="00CE4A0C"/>
    <w:rsid w:val="00CE4C4F"/>
    <w:rsid w:val="00CE7336"/>
    <w:rsid w:val="00CE763B"/>
    <w:rsid w:val="00CF0197"/>
    <w:rsid w:val="00CF019C"/>
    <w:rsid w:val="00CF4F12"/>
    <w:rsid w:val="00CF7270"/>
    <w:rsid w:val="00D017DA"/>
    <w:rsid w:val="00D03C1B"/>
    <w:rsid w:val="00D06160"/>
    <w:rsid w:val="00D06522"/>
    <w:rsid w:val="00D07BF6"/>
    <w:rsid w:val="00D1755B"/>
    <w:rsid w:val="00D17975"/>
    <w:rsid w:val="00D20772"/>
    <w:rsid w:val="00D2356B"/>
    <w:rsid w:val="00D25286"/>
    <w:rsid w:val="00D26CDC"/>
    <w:rsid w:val="00D3555A"/>
    <w:rsid w:val="00D43252"/>
    <w:rsid w:val="00D4545F"/>
    <w:rsid w:val="00D47876"/>
    <w:rsid w:val="00D535A2"/>
    <w:rsid w:val="00D5537C"/>
    <w:rsid w:val="00D56A75"/>
    <w:rsid w:val="00D6211E"/>
    <w:rsid w:val="00D6306E"/>
    <w:rsid w:val="00D643E1"/>
    <w:rsid w:val="00D71452"/>
    <w:rsid w:val="00D7560F"/>
    <w:rsid w:val="00D77F5C"/>
    <w:rsid w:val="00D811B2"/>
    <w:rsid w:val="00D81488"/>
    <w:rsid w:val="00D81A78"/>
    <w:rsid w:val="00D82756"/>
    <w:rsid w:val="00D840AF"/>
    <w:rsid w:val="00D86436"/>
    <w:rsid w:val="00D97CD8"/>
    <w:rsid w:val="00DA27B4"/>
    <w:rsid w:val="00DA578B"/>
    <w:rsid w:val="00DB0B65"/>
    <w:rsid w:val="00DB23B2"/>
    <w:rsid w:val="00DC18E9"/>
    <w:rsid w:val="00DD2562"/>
    <w:rsid w:val="00DE3819"/>
    <w:rsid w:val="00DF3FF5"/>
    <w:rsid w:val="00DF44F3"/>
    <w:rsid w:val="00DF493D"/>
    <w:rsid w:val="00DF68C0"/>
    <w:rsid w:val="00E077A5"/>
    <w:rsid w:val="00E14062"/>
    <w:rsid w:val="00E14AEE"/>
    <w:rsid w:val="00E161AE"/>
    <w:rsid w:val="00E22415"/>
    <w:rsid w:val="00E23AB1"/>
    <w:rsid w:val="00E25D34"/>
    <w:rsid w:val="00E27FA5"/>
    <w:rsid w:val="00E35A7C"/>
    <w:rsid w:val="00E361F1"/>
    <w:rsid w:val="00E3628F"/>
    <w:rsid w:val="00E3784E"/>
    <w:rsid w:val="00E408A1"/>
    <w:rsid w:val="00E43A01"/>
    <w:rsid w:val="00E467F1"/>
    <w:rsid w:val="00E46ACC"/>
    <w:rsid w:val="00E4770A"/>
    <w:rsid w:val="00E50812"/>
    <w:rsid w:val="00E57D37"/>
    <w:rsid w:val="00E625C2"/>
    <w:rsid w:val="00E62D33"/>
    <w:rsid w:val="00E65229"/>
    <w:rsid w:val="00E7269B"/>
    <w:rsid w:val="00E8150F"/>
    <w:rsid w:val="00E83A85"/>
    <w:rsid w:val="00E84569"/>
    <w:rsid w:val="00E91552"/>
    <w:rsid w:val="00E93742"/>
    <w:rsid w:val="00EA0AA8"/>
    <w:rsid w:val="00EA7E3B"/>
    <w:rsid w:val="00EB0CB9"/>
    <w:rsid w:val="00EB2FF9"/>
    <w:rsid w:val="00EC2FC5"/>
    <w:rsid w:val="00EC728B"/>
    <w:rsid w:val="00ED3BE4"/>
    <w:rsid w:val="00ED5794"/>
    <w:rsid w:val="00EE0E88"/>
    <w:rsid w:val="00EE436B"/>
    <w:rsid w:val="00EE6F85"/>
    <w:rsid w:val="00EE79FF"/>
    <w:rsid w:val="00EE7FF4"/>
    <w:rsid w:val="00F11D3E"/>
    <w:rsid w:val="00F14274"/>
    <w:rsid w:val="00F162A8"/>
    <w:rsid w:val="00F232EB"/>
    <w:rsid w:val="00F2355D"/>
    <w:rsid w:val="00F23F90"/>
    <w:rsid w:val="00F252DC"/>
    <w:rsid w:val="00F317A8"/>
    <w:rsid w:val="00F33075"/>
    <w:rsid w:val="00F34229"/>
    <w:rsid w:val="00F345A5"/>
    <w:rsid w:val="00F35686"/>
    <w:rsid w:val="00F40511"/>
    <w:rsid w:val="00F43325"/>
    <w:rsid w:val="00F4649C"/>
    <w:rsid w:val="00F5001A"/>
    <w:rsid w:val="00F5238F"/>
    <w:rsid w:val="00F52643"/>
    <w:rsid w:val="00F5478B"/>
    <w:rsid w:val="00F54B7E"/>
    <w:rsid w:val="00F5708C"/>
    <w:rsid w:val="00F63E6D"/>
    <w:rsid w:val="00F6793B"/>
    <w:rsid w:val="00F73011"/>
    <w:rsid w:val="00F73AB3"/>
    <w:rsid w:val="00F80EC7"/>
    <w:rsid w:val="00F83697"/>
    <w:rsid w:val="00F85153"/>
    <w:rsid w:val="00F92E05"/>
    <w:rsid w:val="00F93D7D"/>
    <w:rsid w:val="00F9499F"/>
    <w:rsid w:val="00F961DD"/>
    <w:rsid w:val="00FB2F7D"/>
    <w:rsid w:val="00FB5004"/>
    <w:rsid w:val="00FB51C0"/>
    <w:rsid w:val="00FB6082"/>
    <w:rsid w:val="00FB7061"/>
    <w:rsid w:val="00FB7D48"/>
    <w:rsid w:val="00FC1284"/>
    <w:rsid w:val="00FC4809"/>
    <w:rsid w:val="00FC6642"/>
    <w:rsid w:val="00FD40E6"/>
    <w:rsid w:val="00FE2F7D"/>
    <w:rsid w:val="00FE4E20"/>
    <w:rsid w:val="00FF0ABD"/>
    <w:rsid w:val="00FF1D13"/>
    <w:rsid w:val="00FF23F4"/>
    <w:rsid w:val="00FF43E0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2B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B055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E67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A35"/>
  </w:style>
  <w:style w:type="paragraph" w:styleId="a8">
    <w:name w:val="footer"/>
    <w:basedOn w:val="a"/>
    <w:link w:val="a9"/>
    <w:uiPriority w:val="99"/>
    <w:unhideWhenUsed/>
    <w:rsid w:val="0038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A35"/>
  </w:style>
  <w:style w:type="character" w:styleId="aa">
    <w:name w:val="page number"/>
    <w:basedOn w:val="a0"/>
    <w:uiPriority w:val="99"/>
    <w:semiHidden/>
    <w:unhideWhenUsed/>
    <w:rsid w:val="00226EF9"/>
  </w:style>
  <w:style w:type="paragraph" w:styleId="ab">
    <w:name w:val="No Spacing"/>
    <w:uiPriority w:val="1"/>
    <w:qFormat/>
    <w:rsid w:val="007959D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2B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B055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E67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A35"/>
  </w:style>
  <w:style w:type="paragraph" w:styleId="a8">
    <w:name w:val="footer"/>
    <w:basedOn w:val="a"/>
    <w:link w:val="a9"/>
    <w:uiPriority w:val="99"/>
    <w:unhideWhenUsed/>
    <w:rsid w:val="0038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A35"/>
  </w:style>
  <w:style w:type="character" w:styleId="aa">
    <w:name w:val="page number"/>
    <w:basedOn w:val="a0"/>
    <w:uiPriority w:val="99"/>
    <w:semiHidden/>
    <w:unhideWhenUsed/>
    <w:rsid w:val="00226EF9"/>
  </w:style>
  <w:style w:type="paragraph" w:styleId="ab">
    <w:name w:val="No Spacing"/>
    <w:uiPriority w:val="1"/>
    <w:qFormat/>
    <w:rsid w:val="007959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31</Pages>
  <Words>8636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7</cp:revision>
  <dcterms:created xsi:type="dcterms:W3CDTF">2024-08-07T12:11:00Z</dcterms:created>
  <dcterms:modified xsi:type="dcterms:W3CDTF">2024-08-21T07:10:00Z</dcterms:modified>
</cp:coreProperties>
</file>