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787" w:rsidRDefault="00114787" w:rsidP="00AB01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14787" w:rsidRDefault="00114787" w:rsidP="00AB01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14787" w:rsidRDefault="00114787" w:rsidP="00AB01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14787" w:rsidRDefault="00114787" w:rsidP="00AB01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14787" w:rsidRDefault="00114787" w:rsidP="00AB01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14787" w:rsidRDefault="00114787" w:rsidP="00AB01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14787" w:rsidRDefault="00114787" w:rsidP="00AB01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ECAA5D0" wp14:editId="0F47E014">
            <wp:simplePos x="0" y="0"/>
            <wp:positionH relativeFrom="column">
              <wp:posOffset>-2599690</wp:posOffset>
            </wp:positionH>
            <wp:positionV relativeFrom="paragraph">
              <wp:posOffset>145415</wp:posOffset>
            </wp:positionV>
            <wp:extent cx="10711667" cy="7111193"/>
            <wp:effectExtent l="9525" t="0" r="4445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71" t="26796" r="10737" b="5075"/>
                    <a:stretch/>
                  </pic:blipFill>
                  <pic:spPr bwMode="auto">
                    <a:xfrm rot="5400000">
                      <a:off x="0" y="0"/>
                      <a:ext cx="10711667" cy="71111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4787" w:rsidRDefault="00114787" w:rsidP="00AB01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14787" w:rsidRDefault="00114787" w:rsidP="00AB01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14787" w:rsidRDefault="00114787" w:rsidP="00AB01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14787" w:rsidRDefault="00114787" w:rsidP="00AB01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14787" w:rsidRDefault="00114787" w:rsidP="00AB01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14787" w:rsidRDefault="00114787" w:rsidP="00AB01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14787" w:rsidRDefault="00114787" w:rsidP="00AB01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14787" w:rsidRDefault="00114787" w:rsidP="00AB01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14787" w:rsidRDefault="00114787" w:rsidP="00AB01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14787" w:rsidRDefault="00114787" w:rsidP="00AB01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14787" w:rsidRDefault="00114787" w:rsidP="00AB01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14787" w:rsidRDefault="00114787" w:rsidP="00AB01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14787" w:rsidRDefault="00114787" w:rsidP="00AB01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14787" w:rsidRDefault="00114787" w:rsidP="00AB01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14787" w:rsidRDefault="00114787" w:rsidP="00AB01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14787" w:rsidRDefault="00114787" w:rsidP="00AB01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14787" w:rsidRDefault="00114787" w:rsidP="00AB01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14787" w:rsidRDefault="00114787" w:rsidP="00AB01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14787" w:rsidRDefault="00114787" w:rsidP="00AB01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14787" w:rsidRDefault="00114787" w:rsidP="00AB01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14787" w:rsidRDefault="00114787" w:rsidP="00AB01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14787" w:rsidRDefault="00114787" w:rsidP="00AB01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14787" w:rsidRDefault="00114787" w:rsidP="00AB01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14787" w:rsidRDefault="00114787" w:rsidP="00AB01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14787" w:rsidRDefault="00114787" w:rsidP="00AB01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14787" w:rsidRDefault="00114787" w:rsidP="00AB01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14787" w:rsidRDefault="00114787" w:rsidP="00AB01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14787" w:rsidRDefault="00114787" w:rsidP="00AB01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14787" w:rsidRDefault="00114787" w:rsidP="00AB01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14787" w:rsidRDefault="00114787" w:rsidP="00AB01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14787" w:rsidRDefault="00114787" w:rsidP="00AB01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14787" w:rsidRDefault="00114787" w:rsidP="00AB01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14787" w:rsidRDefault="00114787" w:rsidP="00AB01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14787" w:rsidRDefault="00114787" w:rsidP="00AB01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14787" w:rsidRDefault="00114787" w:rsidP="00AB01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14787" w:rsidRDefault="00114787" w:rsidP="00AB01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14787" w:rsidRDefault="00114787" w:rsidP="00AB01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14787" w:rsidRDefault="00114787" w:rsidP="00AB01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14787" w:rsidRDefault="00114787" w:rsidP="00AB01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14787" w:rsidRDefault="00114787" w:rsidP="00AB01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27"/>
        <w:gridCol w:w="2492"/>
        <w:gridCol w:w="2268"/>
        <w:gridCol w:w="2268"/>
        <w:gridCol w:w="965"/>
        <w:gridCol w:w="1728"/>
      </w:tblGrid>
      <w:tr w:rsidR="00AB0142" w:rsidRPr="001723A2" w:rsidTr="00114787">
        <w:trPr>
          <w:trHeight w:val="735"/>
        </w:trPr>
        <w:tc>
          <w:tcPr>
            <w:tcW w:w="627" w:type="dxa"/>
            <w:vMerge w:val="restart"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172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2492" w:type="dxa"/>
            <w:vMerge w:val="restart"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2268" w:type="dxa"/>
            <w:vMerge w:val="restart"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Комарова С.В.</w:t>
            </w:r>
          </w:p>
        </w:tc>
        <w:tc>
          <w:tcPr>
            <w:tcW w:w="2268" w:type="dxa"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2017 г.,</w:t>
            </w:r>
          </w:p>
        </w:tc>
        <w:tc>
          <w:tcPr>
            <w:tcW w:w="965" w:type="dxa"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8" w:type="dxa"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142" w:rsidRPr="001723A2" w:rsidTr="00114787">
        <w:trPr>
          <w:trHeight w:val="360"/>
        </w:trPr>
        <w:tc>
          <w:tcPr>
            <w:tcW w:w="627" w:type="dxa"/>
            <w:vMerge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965" w:type="dxa"/>
          </w:tcPr>
          <w:p w:rsidR="00AB0142" w:rsidRPr="001723A2" w:rsidRDefault="00821DFA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8" w:type="dxa"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B0142" w:rsidRPr="001723A2" w:rsidTr="00114787">
        <w:trPr>
          <w:trHeight w:val="720"/>
        </w:trPr>
        <w:tc>
          <w:tcPr>
            <w:tcW w:w="627" w:type="dxa"/>
            <w:vMerge w:val="restart"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92" w:type="dxa"/>
            <w:vMerge w:val="restart"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</w:tc>
        <w:tc>
          <w:tcPr>
            <w:tcW w:w="2268" w:type="dxa"/>
            <w:vMerge w:val="restart"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Кузнецова А.А., Симукова Я.С.</w:t>
            </w:r>
          </w:p>
        </w:tc>
        <w:tc>
          <w:tcPr>
            <w:tcW w:w="2268" w:type="dxa"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2017 г.,</w:t>
            </w:r>
          </w:p>
        </w:tc>
        <w:tc>
          <w:tcPr>
            <w:tcW w:w="965" w:type="dxa"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8" w:type="dxa"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142" w:rsidRPr="001723A2" w:rsidTr="00114787">
        <w:trPr>
          <w:trHeight w:val="390"/>
        </w:trPr>
        <w:tc>
          <w:tcPr>
            <w:tcW w:w="627" w:type="dxa"/>
            <w:vMerge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965" w:type="dxa"/>
          </w:tcPr>
          <w:p w:rsidR="00AB0142" w:rsidRPr="001723A2" w:rsidRDefault="00821DFA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8" w:type="dxa"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B0142" w:rsidRPr="001723A2" w:rsidTr="00114787">
        <w:trPr>
          <w:trHeight w:val="855"/>
        </w:trPr>
        <w:tc>
          <w:tcPr>
            <w:tcW w:w="627" w:type="dxa"/>
            <w:vMerge w:val="restart"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92" w:type="dxa"/>
            <w:vMerge w:val="restart"/>
          </w:tcPr>
          <w:p w:rsidR="00AB0142" w:rsidRPr="001723A2" w:rsidRDefault="00AB0142" w:rsidP="000D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 xml:space="preserve">Мир природы и человека </w:t>
            </w:r>
          </w:p>
        </w:tc>
        <w:tc>
          <w:tcPr>
            <w:tcW w:w="2268" w:type="dxa"/>
            <w:vMerge w:val="restart"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Матвеева Н.Б., Ярочкина И.А.</w:t>
            </w:r>
          </w:p>
        </w:tc>
        <w:tc>
          <w:tcPr>
            <w:tcW w:w="2268" w:type="dxa"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2017 г. (1,2 часть)</w:t>
            </w:r>
          </w:p>
        </w:tc>
        <w:tc>
          <w:tcPr>
            <w:tcW w:w="965" w:type="dxa"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8" w:type="dxa"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142" w:rsidRPr="001723A2" w:rsidTr="00114787">
        <w:trPr>
          <w:trHeight w:val="234"/>
        </w:trPr>
        <w:tc>
          <w:tcPr>
            <w:tcW w:w="627" w:type="dxa"/>
            <w:vMerge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:rsidR="00AB0142" w:rsidRPr="001723A2" w:rsidRDefault="00AB0142" w:rsidP="000D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965" w:type="dxa"/>
          </w:tcPr>
          <w:p w:rsidR="00AB0142" w:rsidRPr="001723A2" w:rsidRDefault="00821DFA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8" w:type="dxa"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B0142" w:rsidRPr="001723A2" w:rsidTr="00114787">
        <w:trPr>
          <w:trHeight w:val="795"/>
        </w:trPr>
        <w:tc>
          <w:tcPr>
            <w:tcW w:w="627" w:type="dxa"/>
            <w:vMerge w:val="restart"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92" w:type="dxa"/>
            <w:vMerge w:val="restart"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268" w:type="dxa"/>
            <w:vMerge w:val="restart"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Рау</w:t>
            </w:r>
            <w:proofErr w:type="spellEnd"/>
            <w:r w:rsidRPr="001723A2">
              <w:rPr>
                <w:rFonts w:ascii="Times New Roman" w:hAnsi="Times New Roman" w:cs="Times New Roman"/>
                <w:sz w:val="24"/>
                <w:szCs w:val="24"/>
              </w:rPr>
              <w:t xml:space="preserve"> М.Ю., Зыкова А.А.</w:t>
            </w:r>
          </w:p>
        </w:tc>
        <w:tc>
          <w:tcPr>
            <w:tcW w:w="2268" w:type="dxa"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2019 г.,</w:t>
            </w:r>
          </w:p>
        </w:tc>
        <w:tc>
          <w:tcPr>
            <w:tcW w:w="965" w:type="dxa"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8" w:type="dxa"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142" w:rsidRPr="001723A2" w:rsidTr="00114787">
        <w:trPr>
          <w:trHeight w:val="294"/>
        </w:trPr>
        <w:tc>
          <w:tcPr>
            <w:tcW w:w="627" w:type="dxa"/>
            <w:vMerge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965" w:type="dxa"/>
          </w:tcPr>
          <w:p w:rsidR="00AB0142" w:rsidRPr="001723A2" w:rsidRDefault="00821DFA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8" w:type="dxa"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67EFF" w:rsidRPr="001723A2" w:rsidTr="00114787">
        <w:trPr>
          <w:trHeight w:val="334"/>
        </w:trPr>
        <w:tc>
          <w:tcPr>
            <w:tcW w:w="627" w:type="dxa"/>
          </w:tcPr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92" w:type="dxa"/>
          </w:tcPr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268" w:type="dxa"/>
          </w:tcPr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Евтушенко И.В.</w:t>
            </w:r>
          </w:p>
        </w:tc>
        <w:tc>
          <w:tcPr>
            <w:tcW w:w="2268" w:type="dxa"/>
          </w:tcPr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602E17" w:rsidRPr="001723A2" w:rsidRDefault="00602E17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965" w:type="dxa"/>
          </w:tcPr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8" w:type="dxa"/>
          </w:tcPr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67EFF" w:rsidRPr="001723A2" w:rsidTr="00114787">
        <w:tc>
          <w:tcPr>
            <w:tcW w:w="627" w:type="dxa"/>
          </w:tcPr>
          <w:p w:rsidR="00167EFF" w:rsidRPr="001723A2" w:rsidRDefault="00167EFF" w:rsidP="00F600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1" w:type="dxa"/>
            <w:gridSpan w:val="5"/>
          </w:tcPr>
          <w:p w:rsidR="00167EFF" w:rsidRPr="001723A2" w:rsidRDefault="00167EFF" w:rsidP="00F600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</w:tr>
      <w:tr w:rsidR="00AB0142" w:rsidRPr="001723A2" w:rsidTr="00114787">
        <w:trPr>
          <w:trHeight w:val="840"/>
        </w:trPr>
        <w:tc>
          <w:tcPr>
            <w:tcW w:w="627" w:type="dxa"/>
            <w:vMerge w:val="restart"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92" w:type="dxa"/>
            <w:vMerge w:val="restart"/>
          </w:tcPr>
          <w:p w:rsidR="00AB0142" w:rsidRPr="001723A2" w:rsidRDefault="00AB0142" w:rsidP="00D5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268" w:type="dxa"/>
            <w:vMerge w:val="restart"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Якубовская Э.В., Коршунова Я.В.</w:t>
            </w:r>
          </w:p>
        </w:tc>
        <w:tc>
          <w:tcPr>
            <w:tcW w:w="2268" w:type="dxa"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2017 г. (1,2 часть)</w:t>
            </w:r>
          </w:p>
        </w:tc>
        <w:tc>
          <w:tcPr>
            <w:tcW w:w="965" w:type="dxa"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8" w:type="dxa"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142" w:rsidRPr="001723A2" w:rsidTr="00114787">
        <w:trPr>
          <w:trHeight w:val="255"/>
        </w:trPr>
        <w:tc>
          <w:tcPr>
            <w:tcW w:w="627" w:type="dxa"/>
            <w:vMerge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:rsidR="00AB0142" w:rsidRPr="001723A2" w:rsidRDefault="00AB0142" w:rsidP="00D5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965" w:type="dxa"/>
          </w:tcPr>
          <w:p w:rsidR="00AB0142" w:rsidRPr="001723A2" w:rsidRDefault="00821DFA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8" w:type="dxa"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B0142" w:rsidRPr="001723A2" w:rsidTr="00114787">
        <w:trPr>
          <w:trHeight w:val="795"/>
        </w:trPr>
        <w:tc>
          <w:tcPr>
            <w:tcW w:w="627" w:type="dxa"/>
            <w:vMerge w:val="restart"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492" w:type="dxa"/>
            <w:vMerge w:val="restart"/>
          </w:tcPr>
          <w:p w:rsidR="00AB0142" w:rsidRPr="001723A2" w:rsidRDefault="00AB0142" w:rsidP="0006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2268" w:type="dxa"/>
            <w:vMerge w:val="restart"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Ильина С.Ю.</w:t>
            </w:r>
          </w:p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Богданова А.А.</w:t>
            </w:r>
          </w:p>
        </w:tc>
        <w:tc>
          <w:tcPr>
            <w:tcW w:w="2268" w:type="dxa"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2017 г. (1,2 часть)</w:t>
            </w:r>
          </w:p>
        </w:tc>
        <w:tc>
          <w:tcPr>
            <w:tcW w:w="965" w:type="dxa"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8" w:type="dxa"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142" w:rsidRPr="001723A2" w:rsidTr="00114787">
        <w:trPr>
          <w:trHeight w:val="315"/>
        </w:trPr>
        <w:tc>
          <w:tcPr>
            <w:tcW w:w="627" w:type="dxa"/>
            <w:vMerge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:rsidR="00AB0142" w:rsidRPr="001723A2" w:rsidRDefault="00AB0142" w:rsidP="0006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965" w:type="dxa"/>
          </w:tcPr>
          <w:p w:rsidR="00AB0142" w:rsidRPr="001723A2" w:rsidRDefault="00821DFA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8" w:type="dxa"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B0142" w:rsidRPr="001723A2" w:rsidTr="00114787">
        <w:trPr>
          <w:trHeight w:val="855"/>
        </w:trPr>
        <w:tc>
          <w:tcPr>
            <w:tcW w:w="627" w:type="dxa"/>
            <w:vMerge w:val="restart"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492" w:type="dxa"/>
            <w:vMerge w:val="restart"/>
          </w:tcPr>
          <w:p w:rsidR="00AB0142" w:rsidRPr="001723A2" w:rsidRDefault="00AB0142" w:rsidP="00602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68" w:type="dxa"/>
            <w:vMerge w:val="restart"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Алышева Т.В.</w:t>
            </w:r>
          </w:p>
        </w:tc>
        <w:tc>
          <w:tcPr>
            <w:tcW w:w="2268" w:type="dxa"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2019 г. (1,2 часть)</w:t>
            </w:r>
          </w:p>
        </w:tc>
        <w:tc>
          <w:tcPr>
            <w:tcW w:w="965" w:type="dxa"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8" w:type="dxa"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142" w:rsidRPr="001723A2" w:rsidTr="00114787">
        <w:trPr>
          <w:trHeight w:val="240"/>
        </w:trPr>
        <w:tc>
          <w:tcPr>
            <w:tcW w:w="627" w:type="dxa"/>
            <w:vMerge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:rsidR="00AB0142" w:rsidRPr="001723A2" w:rsidRDefault="00AB0142" w:rsidP="00602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965" w:type="dxa"/>
          </w:tcPr>
          <w:p w:rsidR="00AB0142" w:rsidRPr="001723A2" w:rsidRDefault="00821DFA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8" w:type="dxa"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B0142" w:rsidRPr="001723A2" w:rsidTr="00114787">
        <w:trPr>
          <w:trHeight w:val="825"/>
        </w:trPr>
        <w:tc>
          <w:tcPr>
            <w:tcW w:w="627" w:type="dxa"/>
            <w:vMerge w:val="restart"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492" w:type="dxa"/>
            <w:vMerge w:val="restart"/>
          </w:tcPr>
          <w:p w:rsidR="00AB0142" w:rsidRPr="001723A2" w:rsidRDefault="00AB0142" w:rsidP="000D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 xml:space="preserve">Мир природы и человека </w:t>
            </w:r>
          </w:p>
        </w:tc>
        <w:tc>
          <w:tcPr>
            <w:tcW w:w="2268" w:type="dxa"/>
            <w:vMerge w:val="restart"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Матвеева Н.Б., Ярочкина И.А.</w:t>
            </w:r>
          </w:p>
        </w:tc>
        <w:tc>
          <w:tcPr>
            <w:tcW w:w="2268" w:type="dxa"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2017 г. (1,2 часть)</w:t>
            </w:r>
          </w:p>
        </w:tc>
        <w:tc>
          <w:tcPr>
            <w:tcW w:w="965" w:type="dxa"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8" w:type="dxa"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142" w:rsidRPr="001723A2" w:rsidTr="00114787">
        <w:trPr>
          <w:trHeight w:val="270"/>
        </w:trPr>
        <w:tc>
          <w:tcPr>
            <w:tcW w:w="627" w:type="dxa"/>
            <w:vMerge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:rsidR="00AB0142" w:rsidRPr="001723A2" w:rsidRDefault="00AB0142" w:rsidP="000D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965" w:type="dxa"/>
          </w:tcPr>
          <w:p w:rsidR="00AB0142" w:rsidRPr="001723A2" w:rsidRDefault="00821DFA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8" w:type="dxa"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B0142" w:rsidRPr="001723A2" w:rsidTr="00114787">
        <w:trPr>
          <w:trHeight w:val="810"/>
        </w:trPr>
        <w:tc>
          <w:tcPr>
            <w:tcW w:w="627" w:type="dxa"/>
            <w:vMerge w:val="restart"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92" w:type="dxa"/>
            <w:vMerge w:val="restart"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 xml:space="preserve"> Речевая практика</w:t>
            </w:r>
          </w:p>
        </w:tc>
        <w:tc>
          <w:tcPr>
            <w:tcW w:w="2268" w:type="dxa"/>
            <w:vMerge w:val="restart"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Комарова С.В.</w:t>
            </w:r>
          </w:p>
        </w:tc>
        <w:tc>
          <w:tcPr>
            <w:tcW w:w="2268" w:type="dxa"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965" w:type="dxa"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8" w:type="dxa"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142" w:rsidRPr="001723A2" w:rsidTr="00114787">
        <w:trPr>
          <w:trHeight w:val="300"/>
        </w:trPr>
        <w:tc>
          <w:tcPr>
            <w:tcW w:w="627" w:type="dxa"/>
            <w:vMerge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965" w:type="dxa"/>
          </w:tcPr>
          <w:p w:rsidR="00AB0142" w:rsidRPr="001723A2" w:rsidRDefault="00821DFA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8" w:type="dxa"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B0142" w:rsidRPr="001723A2" w:rsidTr="00114787">
        <w:trPr>
          <w:trHeight w:val="780"/>
        </w:trPr>
        <w:tc>
          <w:tcPr>
            <w:tcW w:w="627" w:type="dxa"/>
            <w:vMerge w:val="restart"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2492" w:type="dxa"/>
            <w:vMerge w:val="restart"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268" w:type="dxa"/>
            <w:vMerge w:val="restart"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Рау</w:t>
            </w:r>
            <w:proofErr w:type="spellEnd"/>
            <w:r w:rsidRPr="001723A2">
              <w:rPr>
                <w:rFonts w:ascii="Times New Roman" w:hAnsi="Times New Roman" w:cs="Times New Roman"/>
                <w:sz w:val="24"/>
                <w:szCs w:val="24"/>
              </w:rPr>
              <w:t xml:space="preserve"> М.Ю., Зыкова А.А.</w:t>
            </w:r>
          </w:p>
        </w:tc>
        <w:tc>
          <w:tcPr>
            <w:tcW w:w="2268" w:type="dxa"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965" w:type="dxa"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8" w:type="dxa"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142" w:rsidRPr="001723A2" w:rsidTr="00114787">
        <w:trPr>
          <w:trHeight w:val="315"/>
        </w:trPr>
        <w:tc>
          <w:tcPr>
            <w:tcW w:w="627" w:type="dxa"/>
            <w:vMerge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965" w:type="dxa"/>
          </w:tcPr>
          <w:p w:rsidR="00AB0142" w:rsidRPr="001723A2" w:rsidRDefault="00821DFA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8" w:type="dxa"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B0142" w:rsidRPr="001723A2" w:rsidTr="00114787">
        <w:trPr>
          <w:trHeight w:val="780"/>
        </w:trPr>
        <w:tc>
          <w:tcPr>
            <w:tcW w:w="627" w:type="dxa"/>
            <w:vMerge w:val="restart"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2492" w:type="dxa"/>
            <w:vMerge w:val="restart"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</w:tc>
        <w:tc>
          <w:tcPr>
            <w:tcW w:w="2268" w:type="dxa"/>
            <w:vMerge w:val="restart"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Кузнецова А.А., Симукова Я.С.</w:t>
            </w:r>
          </w:p>
        </w:tc>
        <w:tc>
          <w:tcPr>
            <w:tcW w:w="2268" w:type="dxa"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965" w:type="dxa"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8" w:type="dxa"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142" w:rsidRPr="001723A2" w:rsidTr="00114787">
        <w:trPr>
          <w:trHeight w:val="315"/>
        </w:trPr>
        <w:tc>
          <w:tcPr>
            <w:tcW w:w="627" w:type="dxa"/>
            <w:vMerge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965" w:type="dxa"/>
          </w:tcPr>
          <w:p w:rsidR="00AB0142" w:rsidRPr="001723A2" w:rsidRDefault="00821DFA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8" w:type="dxa"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67EFF" w:rsidRPr="001723A2" w:rsidTr="00114787">
        <w:tc>
          <w:tcPr>
            <w:tcW w:w="627" w:type="dxa"/>
          </w:tcPr>
          <w:p w:rsidR="00167EFF" w:rsidRPr="001723A2" w:rsidRDefault="00167EFF" w:rsidP="00F600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1" w:type="dxa"/>
            <w:gridSpan w:val="5"/>
          </w:tcPr>
          <w:p w:rsidR="00167EFF" w:rsidRPr="001723A2" w:rsidRDefault="00167EFF" w:rsidP="00F600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AB0142" w:rsidRPr="001723A2" w:rsidTr="00114787">
        <w:trPr>
          <w:trHeight w:val="585"/>
        </w:trPr>
        <w:tc>
          <w:tcPr>
            <w:tcW w:w="627" w:type="dxa"/>
            <w:vMerge w:val="restart"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92" w:type="dxa"/>
            <w:vMerge w:val="restart"/>
          </w:tcPr>
          <w:p w:rsidR="00AB0142" w:rsidRPr="001723A2" w:rsidRDefault="00AB0142" w:rsidP="00D5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268" w:type="dxa"/>
            <w:vMerge w:val="restart"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Якубовская Э.В., Коршунова Я.В.</w:t>
            </w:r>
          </w:p>
        </w:tc>
        <w:tc>
          <w:tcPr>
            <w:tcW w:w="2268" w:type="dxa"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965" w:type="dxa"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8" w:type="dxa"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142" w:rsidRPr="001723A2" w:rsidTr="00114787">
        <w:trPr>
          <w:trHeight w:val="240"/>
        </w:trPr>
        <w:tc>
          <w:tcPr>
            <w:tcW w:w="627" w:type="dxa"/>
            <w:vMerge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:rsidR="00AB0142" w:rsidRPr="001723A2" w:rsidRDefault="00AB0142" w:rsidP="00D5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2017 г. (1,2 часть)</w:t>
            </w:r>
          </w:p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965" w:type="dxa"/>
          </w:tcPr>
          <w:p w:rsidR="00AB0142" w:rsidRPr="001723A2" w:rsidRDefault="00821DFA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8" w:type="dxa"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B0142" w:rsidRPr="001723A2" w:rsidTr="00114787">
        <w:trPr>
          <w:trHeight w:val="825"/>
        </w:trPr>
        <w:tc>
          <w:tcPr>
            <w:tcW w:w="627" w:type="dxa"/>
            <w:vMerge w:val="restart"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92" w:type="dxa"/>
            <w:vMerge w:val="restart"/>
          </w:tcPr>
          <w:p w:rsidR="00AB0142" w:rsidRPr="001723A2" w:rsidRDefault="00AB0142" w:rsidP="000D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2268" w:type="dxa"/>
            <w:vMerge w:val="restart"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Ильина С.Ю.</w:t>
            </w:r>
          </w:p>
          <w:p w:rsidR="00AB0142" w:rsidRPr="001723A2" w:rsidRDefault="00AB0142" w:rsidP="00F60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2017 г. (1,2 часть)</w:t>
            </w:r>
          </w:p>
        </w:tc>
        <w:tc>
          <w:tcPr>
            <w:tcW w:w="965" w:type="dxa"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8" w:type="dxa"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142" w:rsidRPr="001723A2" w:rsidTr="00114787">
        <w:trPr>
          <w:trHeight w:val="285"/>
        </w:trPr>
        <w:tc>
          <w:tcPr>
            <w:tcW w:w="627" w:type="dxa"/>
            <w:vMerge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:rsidR="00AB0142" w:rsidRPr="001723A2" w:rsidRDefault="00AB0142" w:rsidP="000D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0142" w:rsidRPr="001723A2" w:rsidRDefault="00AB0142" w:rsidP="000D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2022 г. (1,2 часть)</w:t>
            </w:r>
          </w:p>
        </w:tc>
        <w:tc>
          <w:tcPr>
            <w:tcW w:w="965" w:type="dxa"/>
          </w:tcPr>
          <w:p w:rsidR="00AB0142" w:rsidRPr="001723A2" w:rsidRDefault="00821DFA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8" w:type="dxa"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B0142" w:rsidRPr="001723A2" w:rsidTr="00114787">
        <w:trPr>
          <w:trHeight w:val="765"/>
        </w:trPr>
        <w:tc>
          <w:tcPr>
            <w:tcW w:w="627" w:type="dxa"/>
            <w:vMerge w:val="restart"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92" w:type="dxa"/>
            <w:vMerge w:val="restart"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Математика (1,2 часть)</w:t>
            </w:r>
          </w:p>
        </w:tc>
        <w:tc>
          <w:tcPr>
            <w:tcW w:w="2268" w:type="dxa"/>
            <w:vMerge w:val="restart"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Алышева Т.В.</w:t>
            </w:r>
          </w:p>
        </w:tc>
        <w:tc>
          <w:tcPr>
            <w:tcW w:w="2268" w:type="dxa"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965" w:type="dxa"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8" w:type="dxa"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142" w:rsidRPr="001723A2" w:rsidTr="00114787">
        <w:trPr>
          <w:trHeight w:val="265"/>
        </w:trPr>
        <w:tc>
          <w:tcPr>
            <w:tcW w:w="627" w:type="dxa"/>
            <w:vMerge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AB0142" w:rsidRPr="001723A2" w:rsidRDefault="00821DFA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8" w:type="dxa"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21DFA" w:rsidRPr="001723A2" w:rsidTr="00114787">
        <w:trPr>
          <w:trHeight w:val="825"/>
        </w:trPr>
        <w:tc>
          <w:tcPr>
            <w:tcW w:w="627" w:type="dxa"/>
            <w:vMerge w:val="restart"/>
          </w:tcPr>
          <w:p w:rsidR="00821DFA" w:rsidRPr="001723A2" w:rsidRDefault="00821DFA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492" w:type="dxa"/>
            <w:vMerge w:val="restart"/>
          </w:tcPr>
          <w:p w:rsidR="00821DFA" w:rsidRPr="001723A2" w:rsidRDefault="00821DFA" w:rsidP="000D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 xml:space="preserve">Мир природы и человека </w:t>
            </w:r>
          </w:p>
        </w:tc>
        <w:tc>
          <w:tcPr>
            <w:tcW w:w="2268" w:type="dxa"/>
            <w:vMerge w:val="restart"/>
          </w:tcPr>
          <w:p w:rsidR="00821DFA" w:rsidRPr="001723A2" w:rsidRDefault="00821DFA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Матвеева Н.Б., Ярочкина И.А.</w:t>
            </w:r>
          </w:p>
        </w:tc>
        <w:tc>
          <w:tcPr>
            <w:tcW w:w="2268" w:type="dxa"/>
          </w:tcPr>
          <w:p w:rsidR="00821DFA" w:rsidRPr="001723A2" w:rsidRDefault="00821DFA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821DFA" w:rsidRPr="001723A2" w:rsidRDefault="00821DFA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2017 г. (1,2 часть)</w:t>
            </w:r>
          </w:p>
        </w:tc>
        <w:tc>
          <w:tcPr>
            <w:tcW w:w="965" w:type="dxa"/>
          </w:tcPr>
          <w:p w:rsidR="00821DFA" w:rsidRPr="001723A2" w:rsidRDefault="00821DFA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8" w:type="dxa"/>
          </w:tcPr>
          <w:p w:rsidR="00821DFA" w:rsidRPr="001723A2" w:rsidRDefault="00821DFA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821DFA" w:rsidRPr="001723A2" w:rsidRDefault="00821DFA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DFA" w:rsidRPr="001723A2" w:rsidRDefault="00821DFA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DFA" w:rsidRPr="001723A2" w:rsidTr="00114787">
        <w:trPr>
          <w:trHeight w:val="285"/>
        </w:trPr>
        <w:tc>
          <w:tcPr>
            <w:tcW w:w="627" w:type="dxa"/>
            <w:vMerge/>
          </w:tcPr>
          <w:p w:rsidR="00821DFA" w:rsidRPr="001723A2" w:rsidRDefault="00821DFA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:rsidR="00821DFA" w:rsidRPr="001723A2" w:rsidRDefault="00821DFA" w:rsidP="000D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21DFA" w:rsidRPr="001723A2" w:rsidRDefault="00821DFA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1DFA" w:rsidRPr="001723A2" w:rsidRDefault="00821DFA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965" w:type="dxa"/>
          </w:tcPr>
          <w:p w:rsidR="00821DFA" w:rsidRPr="001723A2" w:rsidRDefault="00821DFA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8" w:type="dxa"/>
          </w:tcPr>
          <w:p w:rsidR="00821DFA" w:rsidRPr="001723A2" w:rsidRDefault="00821DFA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67EFF" w:rsidRPr="001723A2" w:rsidTr="00114787">
        <w:tc>
          <w:tcPr>
            <w:tcW w:w="627" w:type="dxa"/>
          </w:tcPr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92" w:type="dxa"/>
          </w:tcPr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 xml:space="preserve"> Речевая практика</w:t>
            </w:r>
          </w:p>
        </w:tc>
        <w:tc>
          <w:tcPr>
            <w:tcW w:w="2268" w:type="dxa"/>
          </w:tcPr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Комарова С.В.</w:t>
            </w:r>
          </w:p>
        </w:tc>
        <w:tc>
          <w:tcPr>
            <w:tcW w:w="2268" w:type="dxa"/>
          </w:tcPr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167EFF" w:rsidRPr="001723A2" w:rsidRDefault="000D308C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167EFF" w:rsidRPr="001723A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65" w:type="dxa"/>
          </w:tcPr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8" w:type="dxa"/>
          </w:tcPr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21DFA" w:rsidRPr="001723A2" w:rsidTr="00114787">
        <w:trPr>
          <w:trHeight w:val="810"/>
        </w:trPr>
        <w:tc>
          <w:tcPr>
            <w:tcW w:w="627" w:type="dxa"/>
            <w:vMerge w:val="restart"/>
          </w:tcPr>
          <w:p w:rsidR="00821DFA" w:rsidRPr="001723A2" w:rsidRDefault="00821DFA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2492" w:type="dxa"/>
            <w:vMerge w:val="restart"/>
          </w:tcPr>
          <w:p w:rsidR="00821DFA" w:rsidRPr="001723A2" w:rsidRDefault="00821DFA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</w:tc>
        <w:tc>
          <w:tcPr>
            <w:tcW w:w="2268" w:type="dxa"/>
            <w:vMerge w:val="restart"/>
          </w:tcPr>
          <w:p w:rsidR="00821DFA" w:rsidRPr="001723A2" w:rsidRDefault="00821DFA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Кузнецова А.А., Симукова Я.С.</w:t>
            </w:r>
          </w:p>
        </w:tc>
        <w:tc>
          <w:tcPr>
            <w:tcW w:w="2268" w:type="dxa"/>
          </w:tcPr>
          <w:p w:rsidR="00821DFA" w:rsidRPr="001723A2" w:rsidRDefault="00821DFA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821DFA" w:rsidRPr="001723A2" w:rsidRDefault="00821DFA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965" w:type="dxa"/>
          </w:tcPr>
          <w:p w:rsidR="00821DFA" w:rsidRPr="001723A2" w:rsidRDefault="00821DFA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8" w:type="dxa"/>
          </w:tcPr>
          <w:p w:rsidR="00821DFA" w:rsidRPr="001723A2" w:rsidRDefault="00821DFA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821DFA" w:rsidRPr="001723A2" w:rsidRDefault="00821DFA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DFA" w:rsidRPr="001723A2" w:rsidRDefault="00821DFA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DFA" w:rsidRPr="001723A2" w:rsidTr="00114787">
        <w:trPr>
          <w:trHeight w:val="285"/>
        </w:trPr>
        <w:tc>
          <w:tcPr>
            <w:tcW w:w="627" w:type="dxa"/>
            <w:vMerge/>
          </w:tcPr>
          <w:p w:rsidR="00821DFA" w:rsidRPr="001723A2" w:rsidRDefault="00821DFA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:rsidR="00821DFA" w:rsidRPr="001723A2" w:rsidRDefault="00821DFA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21DFA" w:rsidRPr="001723A2" w:rsidRDefault="00821DFA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1DFA" w:rsidRPr="001723A2" w:rsidRDefault="00821DFA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965" w:type="dxa"/>
          </w:tcPr>
          <w:p w:rsidR="00821DFA" w:rsidRPr="001723A2" w:rsidRDefault="00821DFA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8" w:type="dxa"/>
          </w:tcPr>
          <w:p w:rsidR="00821DFA" w:rsidRPr="001723A2" w:rsidRDefault="00821DFA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21DFA" w:rsidRPr="001723A2" w:rsidTr="00114787">
        <w:trPr>
          <w:trHeight w:val="735"/>
        </w:trPr>
        <w:tc>
          <w:tcPr>
            <w:tcW w:w="627" w:type="dxa"/>
            <w:vMerge w:val="restart"/>
          </w:tcPr>
          <w:p w:rsidR="00821DFA" w:rsidRPr="001723A2" w:rsidRDefault="00821DFA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2492" w:type="dxa"/>
            <w:vMerge w:val="restart"/>
          </w:tcPr>
          <w:p w:rsidR="00821DFA" w:rsidRPr="001723A2" w:rsidRDefault="00821DFA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268" w:type="dxa"/>
            <w:vMerge w:val="restart"/>
          </w:tcPr>
          <w:p w:rsidR="00821DFA" w:rsidRPr="001723A2" w:rsidRDefault="00821DFA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Рау</w:t>
            </w:r>
            <w:proofErr w:type="spellEnd"/>
            <w:r w:rsidRPr="001723A2">
              <w:rPr>
                <w:rFonts w:ascii="Times New Roman" w:hAnsi="Times New Roman" w:cs="Times New Roman"/>
                <w:sz w:val="24"/>
                <w:szCs w:val="24"/>
              </w:rPr>
              <w:t xml:space="preserve"> М.Ю., Зыкова А.А.</w:t>
            </w:r>
          </w:p>
        </w:tc>
        <w:tc>
          <w:tcPr>
            <w:tcW w:w="2268" w:type="dxa"/>
          </w:tcPr>
          <w:p w:rsidR="00821DFA" w:rsidRPr="001723A2" w:rsidRDefault="00821DFA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821DFA" w:rsidRPr="001723A2" w:rsidRDefault="00821DFA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965" w:type="dxa"/>
          </w:tcPr>
          <w:p w:rsidR="00821DFA" w:rsidRPr="001723A2" w:rsidRDefault="00821DFA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8" w:type="dxa"/>
          </w:tcPr>
          <w:p w:rsidR="00821DFA" w:rsidRPr="001723A2" w:rsidRDefault="00821DFA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821DFA" w:rsidRPr="001723A2" w:rsidRDefault="00821DFA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DFA" w:rsidRPr="001723A2" w:rsidRDefault="00821DFA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DFA" w:rsidRPr="001723A2" w:rsidTr="00114787">
        <w:trPr>
          <w:trHeight w:val="375"/>
        </w:trPr>
        <w:tc>
          <w:tcPr>
            <w:tcW w:w="627" w:type="dxa"/>
            <w:vMerge/>
          </w:tcPr>
          <w:p w:rsidR="00821DFA" w:rsidRPr="001723A2" w:rsidRDefault="00821DFA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:rsidR="00821DFA" w:rsidRPr="001723A2" w:rsidRDefault="00821DFA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21DFA" w:rsidRPr="001723A2" w:rsidRDefault="00821DFA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1DFA" w:rsidRPr="001723A2" w:rsidRDefault="00821DFA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965" w:type="dxa"/>
          </w:tcPr>
          <w:p w:rsidR="00821DFA" w:rsidRPr="001723A2" w:rsidRDefault="00821DFA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8" w:type="dxa"/>
          </w:tcPr>
          <w:p w:rsidR="00821DFA" w:rsidRPr="001723A2" w:rsidRDefault="00821DFA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167EFF" w:rsidRPr="001723A2" w:rsidRDefault="00167EFF" w:rsidP="00167E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7EFF" w:rsidRPr="001723A2" w:rsidRDefault="00167EFF" w:rsidP="00167EFF">
      <w:pPr>
        <w:rPr>
          <w:rFonts w:ascii="Times New Roman" w:hAnsi="Times New Roman" w:cs="Times New Roman"/>
          <w:sz w:val="24"/>
          <w:szCs w:val="24"/>
        </w:rPr>
      </w:pPr>
    </w:p>
    <w:p w:rsidR="00167EFF" w:rsidRPr="001723A2" w:rsidRDefault="00167EFF" w:rsidP="00167EFF">
      <w:pPr>
        <w:rPr>
          <w:rFonts w:ascii="Times New Roman" w:hAnsi="Times New Roman" w:cs="Times New Roman"/>
          <w:sz w:val="24"/>
          <w:szCs w:val="24"/>
        </w:rPr>
      </w:pPr>
    </w:p>
    <w:p w:rsidR="00167EFF" w:rsidRPr="001723A2" w:rsidRDefault="00167EFF" w:rsidP="00167EFF">
      <w:pPr>
        <w:rPr>
          <w:rFonts w:ascii="Times New Roman" w:hAnsi="Times New Roman" w:cs="Times New Roman"/>
          <w:sz w:val="24"/>
          <w:szCs w:val="24"/>
        </w:rPr>
      </w:pPr>
    </w:p>
    <w:p w:rsidR="00167EFF" w:rsidRPr="001723A2" w:rsidRDefault="00167EFF" w:rsidP="00167EFF">
      <w:pPr>
        <w:rPr>
          <w:rFonts w:ascii="Times New Roman" w:hAnsi="Times New Roman" w:cs="Times New Roman"/>
          <w:sz w:val="24"/>
          <w:szCs w:val="24"/>
        </w:rPr>
      </w:pPr>
    </w:p>
    <w:p w:rsidR="00167EFF" w:rsidRPr="001723A2" w:rsidRDefault="00167EFF" w:rsidP="00167EFF">
      <w:pPr>
        <w:rPr>
          <w:rFonts w:ascii="Times New Roman" w:hAnsi="Times New Roman" w:cs="Times New Roman"/>
          <w:sz w:val="24"/>
          <w:szCs w:val="24"/>
        </w:rPr>
      </w:pPr>
    </w:p>
    <w:p w:rsidR="00167EFF" w:rsidRPr="001723A2" w:rsidRDefault="00167EFF" w:rsidP="00167EFF">
      <w:pPr>
        <w:rPr>
          <w:rFonts w:ascii="Times New Roman" w:hAnsi="Times New Roman" w:cs="Times New Roman"/>
          <w:sz w:val="24"/>
          <w:szCs w:val="24"/>
        </w:rPr>
      </w:pPr>
    </w:p>
    <w:p w:rsidR="00167EFF" w:rsidRPr="001723A2" w:rsidRDefault="00167EFF" w:rsidP="00167EFF">
      <w:pPr>
        <w:rPr>
          <w:rFonts w:ascii="Times New Roman" w:hAnsi="Times New Roman" w:cs="Times New Roman"/>
          <w:sz w:val="24"/>
          <w:szCs w:val="24"/>
        </w:rPr>
      </w:pPr>
    </w:p>
    <w:p w:rsidR="00167EFF" w:rsidRPr="001723A2" w:rsidRDefault="00167EFF" w:rsidP="00167EFF">
      <w:pPr>
        <w:rPr>
          <w:rFonts w:ascii="Times New Roman" w:hAnsi="Times New Roman" w:cs="Times New Roman"/>
          <w:sz w:val="24"/>
          <w:szCs w:val="24"/>
        </w:rPr>
      </w:pPr>
    </w:p>
    <w:p w:rsidR="00167EFF" w:rsidRPr="001723A2" w:rsidRDefault="00167EFF" w:rsidP="00167EFF">
      <w:pPr>
        <w:rPr>
          <w:rFonts w:ascii="Times New Roman" w:hAnsi="Times New Roman" w:cs="Times New Roman"/>
          <w:sz w:val="24"/>
          <w:szCs w:val="24"/>
        </w:rPr>
      </w:pPr>
    </w:p>
    <w:p w:rsidR="00167EFF" w:rsidRPr="001723A2" w:rsidRDefault="00167EFF" w:rsidP="00167EFF">
      <w:pPr>
        <w:rPr>
          <w:rFonts w:ascii="Times New Roman" w:hAnsi="Times New Roman" w:cs="Times New Roman"/>
          <w:sz w:val="24"/>
          <w:szCs w:val="24"/>
        </w:rPr>
      </w:pPr>
    </w:p>
    <w:p w:rsidR="00167EFF" w:rsidRPr="001723A2" w:rsidRDefault="00167EFF" w:rsidP="00167EFF">
      <w:pPr>
        <w:rPr>
          <w:rFonts w:ascii="Times New Roman" w:hAnsi="Times New Roman" w:cs="Times New Roman"/>
          <w:sz w:val="24"/>
          <w:szCs w:val="24"/>
        </w:rPr>
      </w:pPr>
    </w:p>
    <w:p w:rsidR="00167EFF" w:rsidRPr="001723A2" w:rsidRDefault="00167EFF" w:rsidP="00167EFF">
      <w:pPr>
        <w:rPr>
          <w:rFonts w:ascii="Times New Roman" w:hAnsi="Times New Roman" w:cs="Times New Roman"/>
          <w:sz w:val="24"/>
          <w:szCs w:val="24"/>
        </w:rPr>
      </w:pPr>
    </w:p>
    <w:p w:rsidR="00167EFF" w:rsidRPr="001723A2" w:rsidRDefault="00167EFF" w:rsidP="00167EFF">
      <w:pPr>
        <w:framePr w:hSpace="180" w:wrap="around" w:vAnchor="text" w:hAnchor="margin" w:xAlign="center" w:y="-127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Утверждаю </w:t>
      </w:r>
    </w:p>
    <w:p w:rsidR="00167EFF" w:rsidRPr="001723A2" w:rsidRDefault="00167EFF" w:rsidP="00167EFF">
      <w:pPr>
        <w:framePr w:hSpace="180" w:wrap="around" w:vAnchor="text" w:hAnchor="margin" w:xAlign="center" w:y="-127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</w:t>
      </w:r>
    </w:p>
    <w:p w:rsidR="00167EFF" w:rsidRPr="001723A2" w:rsidRDefault="00167EFF" w:rsidP="00167EFF">
      <w:pPr>
        <w:framePr w:hSpace="180" w:wrap="around" w:vAnchor="text" w:hAnchor="margin" w:xAlign="center" w:y="-127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ГКОУ « Школа – интернат № 6» </w:t>
      </w:r>
    </w:p>
    <w:p w:rsidR="00167EFF" w:rsidRPr="001723A2" w:rsidRDefault="00167EFF" w:rsidP="00167EFF">
      <w:pPr>
        <w:framePr w:hSpace="180" w:wrap="around" w:vAnchor="text" w:hAnchor="margin" w:xAlign="center" w:y="-127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Краснохолм</w:t>
      </w:r>
    </w:p>
    <w:p w:rsidR="00167EFF" w:rsidRPr="001723A2" w:rsidRDefault="00167EFF" w:rsidP="00167EFF">
      <w:pPr>
        <w:framePr w:hSpace="180" w:wrap="around" w:vAnchor="text" w:hAnchor="margin" w:xAlign="center" w:y="-127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 </w:t>
      </w:r>
      <w:proofErr w:type="spellStart"/>
      <w:r w:rsidRPr="0017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Н.Г.Гоцкина</w:t>
      </w:r>
      <w:proofErr w:type="spellEnd"/>
    </w:p>
    <w:p w:rsidR="009345FD" w:rsidRDefault="009345FD" w:rsidP="00167E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EFF" w:rsidRPr="001723A2" w:rsidRDefault="00167EFF" w:rsidP="00167E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3A2">
        <w:rPr>
          <w:rFonts w:ascii="Times New Roman" w:hAnsi="Times New Roman" w:cs="Times New Roman"/>
          <w:b/>
          <w:sz w:val="24"/>
          <w:szCs w:val="24"/>
        </w:rPr>
        <w:t>Перечень учебников,  используемых для реализации адаптированной основной общеоб</w:t>
      </w:r>
      <w:r w:rsidR="00D223EC">
        <w:rPr>
          <w:rFonts w:ascii="Times New Roman" w:hAnsi="Times New Roman" w:cs="Times New Roman"/>
          <w:b/>
          <w:sz w:val="24"/>
          <w:szCs w:val="24"/>
        </w:rPr>
        <w:t>разовательной программы на  2023 – 2024</w:t>
      </w:r>
      <w:r w:rsidRPr="001723A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167EFF" w:rsidRPr="001723A2" w:rsidRDefault="00167EFF" w:rsidP="00167E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3A2">
        <w:rPr>
          <w:rFonts w:ascii="Times New Roman" w:hAnsi="Times New Roman" w:cs="Times New Roman"/>
          <w:b/>
          <w:sz w:val="24"/>
          <w:szCs w:val="24"/>
        </w:rPr>
        <w:t>5-9 класс</w:t>
      </w:r>
    </w:p>
    <w:tbl>
      <w:tblPr>
        <w:tblStyle w:val="a3"/>
        <w:tblW w:w="10383" w:type="dxa"/>
        <w:tblInd w:w="-459" w:type="dxa"/>
        <w:tblLook w:val="04A0" w:firstRow="1" w:lastRow="0" w:firstColumn="1" w:lastColumn="0" w:noHBand="0" w:noVBand="1"/>
      </w:tblPr>
      <w:tblGrid>
        <w:gridCol w:w="622"/>
        <w:gridCol w:w="2218"/>
        <w:gridCol w:w="2263"/>
        <w:gridCol w:w="2409"/>
        <w:gridCol w:w="1134"/>
        <w:gridCol w:w="1737"/>
      </w:tblGrid>
      <w:tr w:rsidR="00167EFF" w:rsidRPr="001723A2" w:rsidTr="00F60002">
        <w:tc>
          <w:tcPr>
            <w:tcW w:w="622" w:type="dxa"/>
          </w:tcPr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723A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723A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18" w:type="dxa"/>
          </w:tcPr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учебника</w:t>
            </w:r>
          </w:p>
        </w:tc>
        <w:tc>
          <w:tcPr>
            <w:tcW w:w="2263" w:type="dxa"/>
          </w:tcPr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Автор </w:t>
            </w:r>
          </w:p>
        </w:tc>
        <w:tc>
          <w:tcPr>
            <w:tcW w:w="2409" w:type="dxa"/>
          </w:tcPr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b/>
                <w:sz w:val="24"/>
                <w:szCs w:val="24"/>
              </w:rPr>
              <w:t>Включён ФП</w:t>
            </w:r>
          </w:p>
        </w:tc>
        <w:tc>
          <w:tcPr>
            <w:tcW w:w="1134" w:type="dxa"/>
          </w:tcPr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737" w:type="dxa"/>
          </w:tcPr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167EFF" w:rsidRPr="001723A2" w:rsidTr="00F60002">
        <w:tc>
          <w:tcPr>
            <w:tcW w:w="622" w:type="dxa"/>
          </w:tcPr>
          <w:p w:rsidR="00167EFF" w:rsidRPr="001723A2" w:rsidRDefault="00167EFF" w:rsidP="00F600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1" w:type="dxa"/>
            <w:gridSpan w:val="5"/>
          </w:tcPr>
          <w:p w:rsidR="00167EFF" w:rsidRPr="001723A2" w:rsidRDefault="00167EFF" w:rsidP="00F600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</w:tr>
      <w:tr w:rsidR="00167EFF" w:rsidRPr="001723A2" w:rsidTr="00F60002">
        <w:tc>
          <w:tcPr>
            <w:tcW w:w="622" w:type="dxa"/>
          </w:tcPr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218" w:type="dxa"/>
          </w:tcPr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263" w:type="dxa"/>
          </w:tcPr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 xml:space="preserve">Якубовская Э.В., </w:t>
            </w:r>
            <w:proofErr w:type="spellStart"/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1723A2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2409" w:type="dxa"/>
          </w:tcPr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134" w:type="dxa"/>
          </w:tcPr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7" w:type="dxa"/>
          </w:tcPr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76BC5" w:rsidRPr="001723A2" w:rsidTr="000D308C">
        <w:trPr>
          <w:trHeight w:val="765"/>
        </w:trPr>
        <w:tc>
          <w:tcPr>
            <w:tcW w:w="622" w:type="dxa"/>
            <w:vMerge w:val="restart"/>
          </w:tcPr>
          <w:p w:rsidR="000D308C" w:rsidRPr="001723A2" w:rsidRDefault="000D308C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18" w:type="dxa"/>
            <w:vMerge w:val="restart"/>
          </w:tcPr>
          <w:p w:rsidR="000D308C" w:rsidRPr="001723A2" w:rsidRDefault="000D308C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263" w:type="dxa"/>
            <w:vMerge w:val="restart"/>
          </w:tcPr>
          <w:p w:rsidR="000D308C" w:rsidRPr="001723A2" w:rsidRDefault="000D308C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Малышева З.Ф.</w:t>
            </w:r>
          </w:p>
        </w:tc>
        <w:tc>
          <w:tcPr>
            <w:tcW w:w="2409" w:type="dxa"/>
          </w:tcPr>
          <w:p w:rsidR="000D308C" w:rsidRPr="001723A2" w:rsidRDefault="000D308C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0D308C" w:rsidRPr="001723A2" w:rsidRDefault="000D308C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2017 г.,</w:t>
            </w:r>
          </w:p>
        </w:tc>
        <w:tc>
          <w:tcPr>
            <w:tcW w:w="1134" w:type="dxa"/>
          </w:tcPr>
          <w:p w:rsidR="000D308C" w:rsidRPr="001723A2" w:rsidRDefault="000D308C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7" w:type="dxa"/>
          </w:tcPr>
          <w:p w:rsidR="000D308C" w:rsidRPr="001723A2" w:rsidRDefault="000D308C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D308C" w:rsidRPr="001723A2" w:rsidRDefault="000D308C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08C" w:rsidRPr="001723A2" w:rsidTr="000D308C">
        <w:trPr>
          <w:trHeight w:val="285"/>
        </w:trPr>
        <w:tc>
          <w:tcPr>
            <w:tcW w:w="622" w:type="dxa"/>
            <w:vMerge/>
          </w:tcPr>
          <w:p w:rsidR="000D308C" w:rsidRPr="001723A2" w:rsidRDefault="000D308C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</w:tcPr>
          <w:p w:rsidR="000D308C" w:rsidRPr="001723A2" w:rsidRDefault="000D308C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:rsidR="000D308C" w:rsidRPr="001723A2" w:rsidRDefault="000D308C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D308C" w:rsidRPr="001723A2" w:rsidRDefault="000D308C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 xml:space="preserve"> 2019 г.,</w:t>
            </w:r>
          </w:p>
        </w:tc>
        <w:tc>
          <w:tcPr>
            <w:tcW w:w="1134" w:type="dxa"/>
          </w:tcPr>
          <w:p w:rsidR="000D308C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7" w:type="dxa"/>
          </w:tcPr>
          <w:p w:rsidR="000D308C" w:rsidRPr="001723A2" w:rsidRDefault="00076BC5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D308C" w:rsidRPr="001723A2" w:rsidTr="00F60002">
        <w:trPr>
          <w:trHeight w:val="315"/>
        </w:trPr>
        <w:tc>
          <w:tcPr>
            <w:tcW w:w="622" w:type="dxa"/>
            <w:vMerge/>
          </w:tcPr>
          <w:p w:rsidR="000D308C" w:rsidRPr="001723A2" w:rsidRDefault="000D308C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</w:tcPr>
          <w:p w:rsidR="000D308C" w:rsidRPr="001723A2" w:rsidRDefault="000D308C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:rsidR="000D308C" w:rsidRPr="001723A2" w:rsidRDefault="000D308C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D308C" w:rsidRPr="001723A2" w:rsidRDefault="000D308C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134" w:type="dxa"/>
          </w:tcPr>
          <w:p w:rsidR="000D308C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7" w:type="dxa"/>
          </w:tcPr>
          <w:p w:rsidR="000D308C" w:rsidRPr="001723A2" w:rsidRDefault="000D308C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67EFF" w:rsidRPr="001723A2" w:rsidTr="00F60002">
        <w:tc>
          <w:tcPr>
            <w:tcW w:w="622" w:type="dxa"/>
          </w:tcPr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18" w:type="dxa"/>
          </w:tcPr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63" w:type="dxa"/>
          </w:tcPr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Перова М.Н</w:t>
            </w:r>
          </w:p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Капустина Г.М</w:t>
            </w:r>
          </w:p>
        </w:tc>
        <w:tc>
          <w:tcPr>
            <w:tcW w:w="2409" w:type="dxa"/>
          </w:tcPr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167EFF" w:rsidRPr="001723A2" w:rsidRDefault="003C3F7D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167EFF" w:rsidRPr="001723A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134" w:type="dxa"/>
          </w:tcPr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7" w:type="dxa"/>
          </w:tcPr>
          <w:p w:rsidR="00167EFF" w:rsidRPr="001723A2" w:rsidRDefault="003C3F7D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C6A48" w:rsidRPr="001723A2" w:rsidTr="00EC6A48">
        <w:trPr>
          <w:trHeight w:val="898"/>
        </w:trPr>
        <w:tc>
          <w:tcPr>
            <w:tcW w:w="622" w:type="dxa"/>
            <w:vMerge w:val="restart"/>
          </w:tcPr>
          <w:p w:rsidR="00EC6A48" w:rsidRPr="001723A2" w:rsidRDefault="00EC6A48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18" w:type="dxa"/>
            <w:vMerge w:val="restart"/>
          </w:tcPr>
          <w:p w:rsidR="00EC6A48" w:rsidRPr="001723A2" w:rsidRDefault="00EC6A48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 xml:space="preserve">Природоведение </w:t>
            </w:r>
          </w:p>
        </w:tc>
        <w:tc>
          <w:tcPr>
            <w:tcW w:w="2263" w:type="dxa"/>
            <w:vMerge w:val="restart"/>
          </w:tcPr>
          <w:p w:rsidR="00EC6A48" w:rsidRPr="001723A2" w:rsidRDefault="00EC6A48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Лифанова Т.М.</w:t>
            </w:r>
          </w:p>
          <w:p w:rsidR="00EC6A48" w:rsidRPr="001723A2" w:rsidRDefault="00EC6A48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Соломина Е.Н.</w:t>
            </w:r>
          </w:p>
        </w:tc>
        <w:tc>
          <w:tcPr>
            <w:tcW w:w="2409" w:type="dxa"/>
          </w:tcPr>
          <w:p w:rsidR="00EC6A48" w:rsidRPr="001723A2" w:rsidRDefault="00EC6A48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EC6A48" w:rsidRPr="001723A2" w:rsidRDefault="00EC6A48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 xml:space="preserve">2017 г., </w:t>
            </w:r>
          </w:p>
        </w:tc>
        <w:tc>
          <w:tcPr>
            <w:tcW w:w="1134" w:type="dxa"/>
          </w:tcPr>
          <w:p w:rsidR="00EC6A48" w:rsidRPr="001723A2" w:rsidRDefault="00EC6A48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7" w:type="dxa"/>
          </w:tcPr>
          <w:p w:rsidR="00EC6A48" w:rsidRPr="001723A2" w:rsidRDefault="00EC6A48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A48" w:rsidRPr="001723A2" w:rsidRDefault="00EC6A48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EC6A48" w:rsidRPr="001723A2" w:rsidRDefault="00EC6A48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002" w:rsidRPr="001723A2" w:rsidTr="00F60002">
        <w:trPr>
          <w:trHeight w:val="270"/>
        </w:trPr>
        <w:tc>
          <w:tcPr>
            <w:tcW w:w="622" w:type="dxa"/>
            <w:vMerge/>
          </w:tcPr>
          <w:p w:rsidR="00F60002" w:rsidRPr="001723A2" w:rsidRDefault="00F6000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</w:tcPr>
          <w:p w:rsidR="00F60002" w:rsidRPr="001723A2" w:rsidRDefault="00F6000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:rsidR="00F60002" w:rsidRPr="001723A2" w:rsidRDefault="00F6000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60002" w:rsidRPr="001723A2" w:rsidRDefault="00F6000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134" w:type="dxa"/>
          </w:tcPr>
          <w:p w:rsidR="00F6000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7" w:type="dxa"/>
          </w:tcPr>
          <w:p w:rsidR="00F60002" w:rsidRPr="001723A2" w:rsidRDefault="00076BC5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 xml:space="preserve">  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67EFF" w:rsidRPr="001723A2" w:rsidTr="00F73A25">
        <w:trPr>
          <w:trHeight w:val="810"/>
        </w:trPr>
        <w:tc>
          <w:tcPr>
            <w:tcW w:w="622" w:type="dxa"/>
          </w:tcPr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Швейное дело</w:t>
            </w:r>
          </w:p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1723A2">
              <w:rPr>
                <w:rFonts w:ascii="Times New Roman" w:hAnsi="Times New Roman" w:cs="Times New Roman"/>
                <w:sz w:val="24"/>
                <w:szCs w:val="24"/>
              </w:rPr>
              <w:t xml:space="preserve"> Г.Б., </w:t>
            </w:r>
            <w:proofErr w:type="spellStart"/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Мозгова</w:t>
            </w:r>
            <w:proofErr w:type="spellEnd"/>
            <w:r w:rsidRPr="001723A2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2409" w:type="dxa"/>
          </w:tcPr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F73A25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2017 г</w:t>
            </w:r>
          </w:p>
        </w:tc>
        <w:tc>
          <w:tcPr>
            <w:tcW w:w="1134" w:type="dxa"/>
          </w:tcPr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7" w:type="dxa"/>
          </w:tcPr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73A25" w:rsidRPr="001723A2" w:rsidTr="00F60002">
        <w:trPr>
          <w:trHeight w:val="279"/>
        </w:trPr>
        <w:tc>
          <w:tcPr>
            <w:tcW w:w="622" w:type="dxa"/>
          </w:tcPr>
          <w:p w:rsidR="00F73A25" w:rsidRPr="001723A2" w:rsidRDefault="00F73A25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18" w:type="dxa"/>
          </w:tcPr>
          <w:p w:rsidR="00F73A25" w:rsidRPr="001723A2" w:rsidRDefault="00F73A25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263" w:type="dxa"/>
          </w:tcPr>
          <w:p w:rsidR="00F73A25" w:rsidRPr="001723A2" w:rsidRDefault="00F73A25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Рау</w:t>
            </w:r>
            <w:proofErr w:type="spellEnd"/>
            <w:r w:rsidRPr="001723A2">
              <w:rPr>
                <w:rFonts w:ascii="Times New Roman" w:hAnsi="Times New Roman" w:cs="Times New Roman"/>
                <w:sz w:val="24"/>
                <w:szCs w:val="24"/>
              </w:rPr>
              <w:t xml:space="preserve"> М.Ю., Зыкова А.А.</w:t>
            </w:r>
          </w:p>
        </w:tc>
        <w:tc>
          <w:tcPr>
            <w:tcW w:w="2409" w:type="dxa"/>
          </w:tcPr>
          <w:p w:rsidR="00F73A25" w:rsidRPr="001723A2" w:rsidRDefault="00F73A25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F73A25" w:rsidRPr="001723A2" w:rsidRDefault="00F73A25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134" w:type="dxa"/>
          </w:tcPr>
          <w:p w:rsidR="00F73A25" w:rsidRPr="001723A2" w:rsidRDefault="00F73A25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7" w:type="dxa"/>
          </w:tcPr>
          <w:p w:rsidR="00F73A25" w:rsidRPr="001723A2" w:rsidRDefault="00F73A25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67EFF" w:rsidRPr="001723A2" w:rsidTr="00F60002">
        <w:tc>
          <w:tcPr>
            <w:tcW w:w="622" w:type="dxa"/>
          </w:tcPr>
          <w:p w:rsidR="00167EFF" w:rsidRPr="001723A2" w:rsidRDefault="00167EFF" w:rsidP="00F600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1" w:type="dxa"/>
            <w:gridSpan w:val="5"/>
          </w:tcPr>
          <w:p w:rsidR="00167EFF" w:rsidRPr="001723A2" w:rsidRDefault="00167EFF" w:rsidP="00F600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</w:tr>
      <w:tr w:rsidR="00167EFF" w:rsidRPr="001723A2" w:rsidTr="00F60002">
        <w:tc>
          <w:tcPr>
            <w:tcW w:w="622" w:type="dxa"/>
          </w:tcPr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218" w:type="dxa"/>
          </w:tcPr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263" w:type="dxa"/>
          </w:tcPr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 xml:space="preserve">Якубовская Э.В., </w:t>
            </w:r>
            <w:proofErr w:type="spellStart"/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1723A2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2409" w:type="dxa"/>
          </w:tcPr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134" w:type="dxa"/>
          </w:tcPr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7" w:type="dxa"/>
          </w:tcPr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B0142" w:rsidRPr="001723A2" w:rsidTr="00AB0142">
        <w:trPr>
          <w:trHeight w:val="780"/>
        </w:trPr>
        <w:tc>
          <w:tcPr>
            <w:tcW w:w="622" w:type="dxa"/>
            <w:vMerge w:val="restart"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218" w:type="dxa"/>
            <w:vMerge w:val="restart"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263" w:type="dxa"/>
            <w:vMerge w:val="restart"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Бгажнокова</w:t>
            </w:r>
            <w:proofErr w:type="spellEnd"/>
            <w:r w:rsidRPr="001723A2">
              <w:rPr>
                <w:rFonts w:ascii="Times New Roman" w:hAnsi="Times New Roman" w:cs="Times New Roman"/>
                <w:sz w:val="24"/>
                <w:szCs w:val="24"/>
              </w:rPr>
              <w:t xml:space="preserve"> И.М.,</w:t>
            </w:r>
          </w:p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Погостина</w:t>
            </w:r>
            <w:proofErr w:type="spellEnd"/>
            <w:r w:rsidRPr="001723A2">
              <w:rPr>
                <w:rFonts w:ascii="Times New Roman" w:hAnsi="Times New Roman" w:cs="Times New Roman"/>
                <w:sz w:val="24"/>
                <w:szCs w:val="24"/>
              </w:rPr>
              <w:t xml:space="preserve"> Е.О.</w:t>
            </w:r>
          </w:p>
        </w:tc>
        <w:tc>
          <w:tcPr>
            <w:tcW w:w="2409" w:type="dxa"/>
          </w:tcPr>
          <w:p w:rsidR="00AB014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134" w:type="dxa"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7" w:type="dxa"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142" w:rsidRPr="001723A2" w:rsidTr="00AB0142">
        <w:trPr>
          <w:trHeight w:val="261"/>
        </w:trPr>
        <w:tc>
          <w:tcPr>
            <w:tcW w:w="622" w:type="dxa"/>
            <w:vMerge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2019 г.,</w:t>
            </w:r>
          </w:p>
        </w:tc>
        <w:tc>
          <w:tcPr>
            <w:tcW w:w="1134" w:type="dxa"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7" w:type="dxa"/>
          </w:tcPr>
          <w:p w:rsidR="00AB0142" w:rsidRPr="001723A2" w:rsidRDefault="00AB0142" w:rsidP="00AB0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B0142" w:rsidRPr="001723A2" w:rsidTr="00F60002">
        <w:trPr>
          <w:trHeight w:val="390"/>
        </w:trPr>
        <w:tc>
          <w:tcPr>
            <w:tcW w:w="622" w:type="dxa"/>
            <w:vMerge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134" w:type="dxa"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7" w:type="dxa"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67EFF" w:rsidRPr="001723A2" w:rsidTr="00F60002">
        <w:tc>
          <w:tcPr>
            <w:tcW w:w="622" w:type="dxa"/>
          </w:tcPr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18" w:type="dxa"/>
          </w:tcPr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63" w:type="dxa"/>
          </w:tcPr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Перова М.Н., Капустина Г.М.</w:t>
            </w:r>
          </w:p>
        </w:tc>
        <w:tc>
          <w:tcPr>
            <w:tcW w:w="2409" w:type="dxa"/>
          </w:tcPr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134" w:type="dxa"/>
          </w:tcPr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7" w:type="dxa"/>
          </w:tcPr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B0142" w:rsidRPr="001723A2" w:rsidTr="00AB0142">
        <w:trPr>
          <w:trHeight w:val="735"/>
        </w:trPr>
        <w:tc>
          <w:tcPr>
            <w:tcW w:w="622" w:type="dxa"/>
            <w:vMerge w:val="restart"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18" w:type="dxa"/>
            <w:vMerge w:val="restart"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263" w:type="dxa"/>
            <w:vMerge w:val="restart"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Никишов А.И.</w:t>
            </w:r>
          </w:p>
        </w:tc>
        <w:tc>
          <w:tcPr>
            <w:tcW w:w="2409" w:type="dxa"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 xml:space="preserve"> 2017 г.</w:t>
            </w:r>
          </w:p>
        </w:tc>
        <w:tc>
          <w:tcPr>
            <w:tcW w:w="1134" w:type="dxa"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7" w:type="dxa"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B0142" w:rsidRPr="001723A2" w:rsidTr="00F60002">
        <w:trPr>
          <w:trHeight w:val="360"/>
        </w:trPr>
        <w:tc>
          <w:tcPr>
            <w:tcW w:w="622" w:type="dxa"/>
            <w:vMerge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134" w:type="dxa"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7" w:type="dxa"/>
          </w:tcPr>
          <w:p w:rsidR="00AB0142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67EFF" w:rsidRPr="001723A2" w:rsidTr="00F60002">
        <w:tc>
          <w:tcPr>
            <w:tcW w:w="622" w:type="dxa"/>
          </w:tcPr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18" w:type="dxa"/>
          </w:tcPr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Швейное дело</w:t>
            </w:r>
          </w:p>
        </w:tc>
        <w:tc>
          <w:tcPr>
            <w:tcW w:w="2263" w:type="dxa"/>
          </w:tcPr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1723A2">
              <w:rPr>
                <w:rFonts w:ascii="Times New Roman" w:hAnsi="Times New Roman" w:cs="Times New Roman"/>
                <w:sz w:val="24"/>
                <w:szCs w:val="24"/>
              </w:rPr>
              <w:t xml:space="preserve"> Г.Б., </w:t>
            </w:r>
            <w:proofErr w:type="spellStart"/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Мозгова</w:t>
            </w:r>
            <w:proofErr w:type="spellEnd"/>
            <w:r w:rsidRPr="001723A2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2409" w:type="dxa"/>
          </w:tcPr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 г.</w:t>
            </w:r>
          </w:p>
        </w:tc>
        <w:tc>
          <w:tcPr>
            <w:tcW w:w="1134" w:type="dxa"/>
          </w:tcPr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37" w:type="dxa"/>
          </w:tcPr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67EFF" w:rsidRPr="001723A2" w:rsidTr="00AB0142">
        <w:trPr>
          <w:trHeight w:val="845"/>
        </w:trPr>
        <w:tc>
          <w:tcPr>
            <w:tcW w:w="622" w:type="dxa"/>
          </w:tcPr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167EFF" w:rsidRPr="001723A2" w:rsidRDefault="00167EFF" w:rsidP="00AB0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Лифанова Т.М.</w:t>
            </w:r>
          </w:p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Соломина Е.Н.</w:t>
            </w:r>
          </w:p>
        </w:tc>
        <w:tc>
          <w:tcPr>
            <w:tcW w:w="2409" w:type="dxa"/>
          </w:tcPr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134" w:type="dxa"/>
          </w:tcPr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7" w:type="dxa"/>
          </w:tcPr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67EFF" w:rsidRPr="001723A2" w:rsidTr="00AB0142">
        <w:trPr>
          <w:trHeight w:val="701"/>
        </w:trPr>
        <w:tc>
          <w:tcPr>
            <w:tcW w:w="622" w:type="dxa"/>
          </w:tcPr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18" w:type="dxa"/>
          </w:tcPr>
          <w:p w:rsidR="00167EFF" w:rsidRPr="001723A2" w:rsidRDefault="00167EFF" w:rsidP="00AB0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Мир истории</w:t>
            </w:r>
          </w:p>
        </w:tc>
        <w:tc>
          <w:tcPr>
            <w:tcW w:w="2263" w:type="dxa"/>
          </w:tcPr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Бгажнокова</w:t>
            </w:r>
            <w:proofErr w:type="spellEnd"/>
            <w:r w:rsidRPr="001723A2">
              <w:rPr>
                <w:rFonts w:ascii="Times New Roman" w:hAnsi="Times New Roman" w:cs="Times New Roman"/>
                <w:sz w:val="24"/>
                <w:szCs w:val="24"/>
              </w:rPr>
              <w:t xml:space="preserve"> И.М., Смирнова Л.В.</w:t>
            </w:r>
          </w:p>
        </w:tc>
        <w:tc>
          <w:tcPr>
            <w:tcW w:w="2409" w:type="dxa"/>
          </w:tcPr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134" w:type="dxa"/>
          </w:tcPr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7" w:type="dxa"/>
          </w:tcPr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667DC" w:rsidRPr="001723A2" w:rsidTr="000667DC">
        <w:trPr>
          <w:trHeight w:val="720"/>
        </w:trPr>
        <w:tc>
          <w:tcPr>
            <w:tcW w:w="622" w:type="dxa"/>
            <w:vMerge w:val="restart"/>
          </w:tcPr>
          <w:p w:rsidR="000667DC" w:rsidRPr="001723A2" w:rsidRDefault="000667DC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18" w:type="dxa"/>
            <w:vMerge w:val="restart"/>
          </w:tcPr>
          <w:p w:rsidR="000667DC" w:rsidRPr="001723A2" w:rsidRDefault="000667DC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 xml:space="preserve">Природоведение </w:t>
            </w:r>
          </w:p>
          <w:p w:rsidR="000667DC" w:rsidRPr="001723A2" w:rsidRDefault="000667DC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7DC" w:rsidRPr="001723A2" w:rsidRDefault="000667DC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vMerge w:val="restart"/>
          </w:tcPr>
          <w:p w:rsidR="000667DC" w:rsidRPr="001723A2" w:rsidRDefault="000667DC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Лифанова Т.М.</w:t>
            </w:r>
          </w:p>
          <w:p w:rsidR="000667DC" w:rsidRPr="001723A2" w:rsidRDefault="000667DC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Соломина Е.Н.</w:t>
            </w:r>
          </w:p>
        </w:tc>
        <w:tc>
          <w:tcPr>
            <w:tcW w:w="2409" w:type="dxa"/>
          </w:tcPr>
          <w:p w:rsidR="000667DC" w:rsidRPr="001723A2" w:rsidRDefault="000667DC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0667DC" w:rsidRPr="001723A2" w:rsidRDefault="000667DC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 xml:space="preserve">2017 г., </w:t>
            </w:r>
          </w:p>
        </w:tc>
        <w:tc>
          <w:tcPr>
            <w:tcW w:w="1134" w:type="dxa"/>
          </w:tcPr>
          <w:p w:rsidR="000667DC" w:rsidRPr="001723A2" w:rsidRDefault="000667DC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7" w:type="dxa"/>
          </w:tcPr>
          <w:p w:rsidR="000667DC" w:rsidRPr="001723A2" w:rsidRDefault="000667DC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667DC" w:rsidRPr="001723A2" w:rsidTr="00F60002">
        <w:trPr>
          <w:trHeight w:val="369"/>
        </w:trPr>
        <w:tc>
          <w:tcPr>
            <w:tcW w:w="622" w:type="dxa"/>
            <w:vMerge/>
          </w:tcPr>
          <w:p w:rsidR="000667DC" w:rsidRPr="001723A2" w:rsidRDefault="000667DC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</w:tcPr>
          <w:p w:rsidR="000667DC" w:rsidRPr="001723A2" w:rsidRDefault="000667DC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:rsidR="000667DC" w:rsidRPr="001723A2" w:rsidRDefault="000667DC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667DC" w:rsidRPr="001723A2" w:rsidRDefault="000667DC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134" w:type="dxa"/>
          </w:tcPr>
          <w:p w:rsidR="000667DC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7" w:type="dxa"/>
          </w:tcPr>
          <w:p w:rsidR="000667DC" w:rsidRPr="001723A2" w:rsidRDefault="00076BC5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67EFF" w:rsidRPr="001723A2" w:rsidTr="00F60002">
        <w:tc>
          <w:tcPr>
            <w:tcW w:w="622" w:type="dxa"/>
          </w:tcPr>
          <w:p w:rsidR="00167EFF" w:rsidRPr="001723A2" w:rsidRDefault="00167EFF" w:rsidP="00F600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1" w:type="dxa"/>
            <w:gridSpan w:val="5"/>
          </w:tcPr>
          <w:p w:rsidR="00167EFF" w:rsidRPr="001723A2" w:rsidRDefault="00167EFF" w:rsidP="00F600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класс </w:t>
            </w:r>
          </w:p>
        </w:tc>
      </w:tr>
      <w:tr w:rsidR="00167EFF" w:rsidRPr="001723A2" w:rsidTr="00F60002">
        <w:tc>
          <w:tcPr>
            <w:tcW w:w="622" w:type="dxa"/>
          </w:tcPr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218" w:type="dxa"/>
          </w:tcPr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263" w:type="dxa"/>
          </w:tcPr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 xml:space="preserve">Якубовская Э.В., </w:t>
            </w:r>
            <w:proofErr w:type="spellStart"/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1723A2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2409" w:type="dxa"/>
          </w:tcPr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2019 г.,</w:t>
            </w:r>
          </w:p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134" w:type="dxa"/>
          </w:tcPr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7" w:type="dxa"/>
          </w:tcPr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2E17" w:rsidRPr="001723A2" w:rsidTr="000667DC">
        <w:trPr>
          <w:trHeight w:val="810"/>
        </w:trPr>
        <w:tc>
          <w:tcPr>
            <w:tcW w:w="622" w:type="dxa"/>
            <w:vMerge w:val="restart"/>
          </w:tcPr>
          <w:p w:rsidR="000667DC" w:rsidRPr="001723A2" w:rsidRDefault="000667DC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218" w:type="dxa"/>
            <w:vMerge w:val="restart"/>
          </w:tcPr>
          <w:p w:rsidR="000667DC" w:rsidRPr="001723A2" w:rsidRDefault="000667DC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2263" w:type="dxa"/>
            <w:vMerge w:val="restart"/>
          </w:tcPr>
          <w:p w:rsidR="000667DC" w:rsidRPr="001723A2" w:rsidRDefault="000667DC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Аксёнова А.К.</w:t>
            </w:r>
          </w:p>
        </w:tc>
        <w:tc>
          <w:tcPr>
            <w:tcW w:w="2409" w:type="dxa"/>
          </w:tcPr>
          <w:p w:rsidR="000667DC" w:rsidRPr="001723A2" w:rsidRDefault="000667DC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0667DC" w:rsidRPr="001723A2" w:rsidRDefault="000667DC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 xml:space="preserve">2017 г., </w:t>
            </w:r>
          </w:p>
        </w:tc>
        <w:tc>
          <w:tcPr>
            <w:tcW w:w="1134" w:type="dxa"/>
          </w:tcPr>
          <w:p w:rsidR="000667DC" w:rsidRPr="001723A2" w:rsidRDefault="000667DC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7" w:type="dxa"/>
          </w:tcPr>
          <w:p w:rsidR="000667DC" w:rsidRPr="001723A2" w:rsidRDefault="000667DC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667DC" w:rsidRPr="001723A2" w:rsidRDefault="000667DC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7DC" w:rsidRPr="001723A2" w:rsidRDefault="000667DC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7DC" w:rsidRPr="001723A2" w:rsidTr="000667DC">
        <w:trPr>
          <w:trHeight w:val="255"/>
        </w:trPr>
        <w:tc>
          <w:tcPr>
            <w:tcW w:w="622" w:type="dxa"/>
            <w:vMerge/>
          </w:tcPr>
          <w:p w:rsidR="000667DC" w:rsidRPr="001723A2" w:rsidRDefault="000667DC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</w:tcPr>
          <w:p w:rsidR="000667DC" w:rsidRPr="001723A2" w:rsidRDefault="000667DC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:rsidR="000667DC" w:rsidRPr="001723A2" w:rsidRDefault="000667DC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667DC" w:rsidRPr="001723A2" w:rsidRDefault="000667DC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134" w:type="dxa"/>
          </w:tcPr>
          <w:p w:rsidR="000667DC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7" w:type="dxa"/>
          </w:tcPr>
          <w:p w:rsidR="000667DC" w:rsidRPr="001723A2" w:rsidRDefault="00602E17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667DC" w:rsidRPr="001723A2" w:rsidTr="00F60002">
        <w:trPr>
          <w:trHeight w:val="300"/>
        </w:trPr>
        <w:tc>
          <w:tcPr>
            <w:tcW w:w="622" w:type="dxa"/>
            <w:vMerge/>
          </w:tcPr>
          <w:p w:rsidR="000667DC" w:rsidRPr="001723A2" w:rsidRDefault="000667DC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</w:tcPr>
          <w:p w:rsidR="000667DC" w:rsidRPr="001723A2" w:rsidRDefault="000667DC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:rsidR="000667DC" w:rsidRPr="001723A2" w:rsidRDefault="000667DC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667DC" w:rsidRPr="001723A2" w:rsidRDefault="000667DC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134" w:type="dxa"/>
          </w:tcPr>
          <w:p w:rsidR="000667DC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7" w:type="dxa"/>
          </w:tcPr>
          <w:p w:rsidR="000667DC" w:rsidRPr="001723A2" w:rsidRDefault="000667DC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67EFF" w:rsidRPr="001723A2" w:rsidTr="00F60002">
        <w:tc>
          <w:tcPr>
            <w:tcW w:w="622" w:type="dxa"/>
          </w:tcPr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218" w:type="dxa"/>
          </w:tcPr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3" w:type="dxa"/>
          </w:tcPr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Алышева Т.В.</w:t>
            </w:r>
          </w:p>
        </w:tc>
        <w:tc>
          <w:tcPr>
            <w:tcW w:w="2409" w:type="dxa"/>
          </w:tcPr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134" w:type="dxa"/>
          </w:tcPr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7" w:type="dxa"/>
          </w:tcPr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76BC5" w:rsidRPr="001723A2" w:rsidTr="00076BC5">
        <w:trPr>
          <w:trHeight w:val="780"/>
        </w:trPr>
        <w:tc>
          <w:tcPr>
            <w:tcW w:w="622" w:type="dxa"/>
            <w:vMerge w:val="restart"/>
          </w:tcPr>
          <w:p w:rsidR="00076BC5" w:rsidRPr="001723A2" w:rsidRDefault="00076BC5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18" w:type="dxa"/>
            <w:vMerge w:val="restart"/>
          </w:tcPr>
          <w:p w:rsidR="00076BC5" w:rsidRPr="001723A2" w:rsidRDefault="00076BC5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263" w:type="dxa"/>
            <w:vMerge w:val="restart"/>
          </w:tcPr>
          <w:p w:rsidR="00076BC5" w:rsidRPr="001723A2" w:rsidRDefault="00076BC5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Клепинина</w:t>
            </w:r>
            <w:proofErr w:type="spellEnd"/>
            <w:r w:rsidRPr="001723A2"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  <w:tc>
          <w:tcPr>
            <w:tcW w:w="2409" w:type="dxa"/>
          </w:tcPr>
          <w:p w:rsidR="00076BC5" w:rsidRPr="001723A2" w:rsidRDefault="00076BC5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076BC5" w:rsidRPr="001723A2" w:rsidRDefault="00076BC5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 xml:space="preserve"> 2017 г. </w:t>
            </w:r>
          </w:p>
        </w:tc>
        <w:tc>
          <w:tcPr>
            <w:tcW w:w="1134" w:type="dxa"/>
          </w:tcPr>
          <w:p w:rsidR="00076BC5" w:rsidRPr="001723A2" w:rsidRDefault="00076BC5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7" w:type="dxa"/>
          </w:tcPr>
          <w:p w:rsidR="00076BC5" w:rsidRPr="001723A2" w:rsidRDefault="00076BC5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76BC5" w:rsidRPr="001723A2" w:rsidTr="00F60002">
        <w:trPr>
          <w:trHeight w:val="315"/>
        </w:trPr>
        <w:tc>
          <w:tcPr>
            <w:tcW w:w="622" w:type="dxa"/>
            <w:vMerge/>
          </w:tcPr>
          <w:p w:rsidR="00076BC5" w:rsidRPr="001723A2" w:rsidRDefault="00076BC5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</w:tcPr>
          <w:p w:rsidR="00076BC5" w:rsidRPr="001723A2" w:rsidRDefault="00076BC5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:rsidR="00076BC5" w:rsidRPr="001723A2" w:rsidRDefault="00076BC5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76BC5" w:rsidRPr="001723A2" w:rsidRDefault="00076BC5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134" w:type="dxa"/>
          </w:tcPr>
          <w:p w:rsidR="00076BC5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7" w:type="dxa"/>
          </w:tcPr>
          <w:p w:rsidR="00076BC5" w:rsidRPr="001723A2" w:rsidRDefault="00076BC5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67EFF" w:rsidRPr="001723A2" w:rsidTr="00F60002">
        <w:tc>
          <w:tcPr>
            <w:tcW w:w="622" w:type="dxa"/>
          </w:tcPr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18" w:type="dxa"/>
          </w:tcPr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История Отечества</w:t>
            </w:r>
          </w:p>
        </w:tc>
        <w:tc>
          <w:tcPr>
            <w:tcW w:w="2263" w:type="dxa"/>
          </w:tcPr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Бгажнокова</w:t>
            </w:r>
            <w:proofErr w:type="spellEnd"/>
            <w:r w:rsidRPr="001723A2">
              <w:rPr>
                <w:rFonts w:ascii="Times New Roman" w:hAnsi="Times New Roman" w:cs="Times New Roman"/>
                <w:sz w:val="24"/>
                <w:szCs w:val="24"/>
              </w:rPr>
              <w:t xml:space="preserve"> И.М., Смирнова Л.В.</w:t>
            </w:r>
          </w:p>
        </w:tc>
        <w:tc>
          <w:tcPr>
            <w:tcW w:w="2409" w:type="dxa"/>
          </w:tcPr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134" w:type="dxa"/>
          </w:tcPr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7" w:type="dxa"/>
          </w:tcPr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667DC" w:rsidRPr="001723A2" w:rsidTr="000667DC">
        <w:trPr>
          <w:trHeight w:val="765"/>
        </w:trPr>
        <w:tc>
          <w:tcPr>
            <w:tcW w:w="622" w:type="dxa"/>
            <w:vMerge w:val="restart"/>
          </w:tcPr>
          <w:p w:rsidR="000667DC" w:rsidRPr="001723A2" w:rsidRDefault="000667DC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18" w:type="dxa"/>
            <w:vMerge w:val="restart"/>
          </w:tcPr>
          <w:p w:rsidR="000667DC" w:rsidRPr="001723A2" w:rsidRDefault="000667DC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263" w:type="dxa"/>
            <w:vMerge w:val="restart"/>
          </w:tcPr>
          <w:p w:rsidR="000667DC" w:rsidRPr="001723A2" w:rsidRDefault="000667DC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Лифанова Т.М.</w:t>
            </w:r>
          </w:p>
          <w:p w:rsidR="000667DC" w:rsidRPr="001723A2" w:rsidRDefault="000667DC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Соломина Е.Н.</w:t>
            </w:r>
          </w:p>
        </w:tc>
        <w:tc>
          <w:tcPr>
            <w:tcW w:w="2409" w:type="dxa"/>
          </w:tcPr>
          <w:p w:rsidR="000667DC" w:rsidRPr="001723A2" w:rsidRDefault="000667DC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0667DC" w:rsidRPr="001723A2" w:rsidRDefault="000667DC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 xml:space="preserve"> 2017 г.,</w:t>
            </w:r>
          </w:p>
        </w:tc>
        <w:tc>
          <w:tcPr>
            <w:tcW w:w="1134" w:type="dxa"/>
          </w:tcPr>
          <w:p w:rsidR="000667DC" w:rsidRPr="001723A2" w:rsidRDefault="000667DC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7" w:type="dxa"/>
          </w:tcPr>
          <w:p w:rsidR="000667DC" w:rsidRPr="001723A2" w:rsidRDefault="000667DC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667DC" w:rsidRPr="001723A2" w:rsidTr="00F60002">
        <w:trPr>
          <w:trHeight w:val="345"/>
        </w:trPr>
        <w:tc>
          <w:tcPr>
            <w:tcW w:w="622" w:type="dxa"/>
            <w:vMerge/>
          </w:tcPr>
          <w:p w:rsidR="000667DC" w:rsidRPr="001723A2" w:rsidRDefault="000667DC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</w:tcPr>
          <w:p w:rsidR="000667DC" w:rsidRPr="001723A2" w:rsidRDefault="000667DC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:rsidR="000667DC" w:rsidRPr="001723A2" w:rsidRDefault="000667DC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667DC" w:rsidRPr="001723A2" w:rsidRDefault="000667DC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 xml:space="preserve"> 2020 г.</w:t>
            </w:r>
          </w:p>
        </w:tc>
        <w:tc>
          <w:tcPr>
            <w:tcW w:w="1134" w:type="dxa"/>
          </w:tcPr>
          <w:p w:rsidR="000667DC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7" w:type="dxa"/>
          </w:tcPr>
          <w:p w:rsidR="000667DC" w:rsidRPr="001723A2" w:rsidRDefault="00076BC5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67EFF" w:rsidRPr="001723A2" w:rsidTr="00F60002">
        <w:trPr>
          <w:trHeight w:val="750"/>
        </w:trPr>
        <w:tc>
          <w:tcPr>
            <w:tcW w:w="622" w:type="dxa"/>
          </w:tcPr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Швейное дело</w:t>
            </w:r>
          </w:p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1723A2">
              <w:rPr>
                <w:rFonts w:ascii="Times New Roman" w:hAnsi="Times New Roman" w:cs="Times New Roman"/>
                <w:sz w:val="24"/>
                <w:szCs w:val="24"/>
              </w:rPr>
              <w:t xml:space="preserve"> Г.Б., </w:t>
            </w:r>
            <w:proofErr w:type="spellStart"/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Мозгова</w:t>
            </w:r>
            <w:proofErr w:type="spellEnd"/>
            <w:r w:rsidRPr="001723A2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2409" w:type="dxa"/>
          </w:tcPr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134" w:type="dxa"/>
          </w:tcPr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7" w:type="dxa"/>
          </w:tcPr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67EFF" w:rsidRPr="001723A2" w:rsidTr="00F60002">
        <w:tc>
          <w:tcPr>
            <w:tcW w:w="622" w:type="dxa"/>
          </w:tcPr>
          <w:p w:rsidR="00167EFF" w:rsidRPr="001723A2" w:rsidRDefault="00167EFF" w:rsidP="00F600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1" w:type="dxa"/>
            <w:gridSpan w:val="5"/>
          </w:tcPr>
          <w:p w:rsidR="00167EFF" w:rsidRPr="001723A2" w:rsidRDefault="00167EFF" w:rsidP="00F600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167EFF" w:rsidRPr="001723A2" w:rsidTr="00F60002">
        <w:tc>
          <w:tcPr>
            <w:tcW w:w="622" w:type="dxa"/>
          </w:tcPr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18" w:type="dxa"/>
          </w:tcPr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263" w:type="dxa"/>
          </w:tcPr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 xml:space="preserve">Якубовская Э.В., </w:t>
            </w:r>
            <w:proofErr w:type="spellStart"/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1723A2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2409" w:type="dxa"/>
          </w:tcPr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134" w:type="dxa"/>
          </w:tcPr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7" w:type="dxa"/>
          </w:tcPr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76BC5" w:rsidRPr="001723A2" w:rsidTr="000D308C">
        <w:trPr>
          <w:trHeight w:val="765"/>
        </w:trPr>
        <w:tc>
          <w:tcPr>
            <w:tcW w:w="622" w:type="dxa"/>
            <w:vMerge w:val="restart"/>
          </w:tcPr>
          <w:p w:rsidR="000D308C" w:rsidRPr="001723A2" w:rsidRDefault="000D308C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218" w:type="dxa"/>
            <w:vMerge w:val="restart"/>
          </w:tcPr>
          <w:p w:rsidR="000D308C" w:rsidRPr="001723A2" w:rsidRDefault="000D308C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263" w:type="dxa"/>
            <w:vMerge w:val="restart"/>
          </w:tcPr>
          <w:p w:rsidR="000D308C" w:rsidRPr="001723A2" w:rsidRDefault="000D308C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Малышева З.Ф.</w:t>
            </w:r>
          </w:p>
        </w:tc>
        <w:tc>
          <w:tcPr>
            <w:tcW w:w="2409" w:type="dxa"/>
          </w:tcPr>
          <w:p w:rsidR="000D308C" w:rsidRPr="001723A2" w:rsidRDefault="000D308C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0D308C" w:rsidRPr="001723A2" w:rsidRDefault="000D308C" w:rsidP="000D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2017 г,</w:t>
            </w:r>
          </w:p>
        </w:tc>
        <w:tc>
          <w:tcPr>
            <w:tcW w:w="1134" w:type="dxa"/>
          </w:tcPr>
          <w:p w:rsidR="000D308C" w:rsidRPr="001723A2" w:rsidRDefault="000D308C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7" w:type="dxa"/>
          </w:tcPr>
          <w:p w:rsidR="000D308C" w:rsidRPr="001723A2" w:rsidRDefault="000D308C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08C" w:rsidRPr="001723A2" w:rsidRDefault="000D308C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D308C" w:rsidRPr="001723A2" w:rsidTr="000D308C">
        <w:trPr>
          <w:trHeight w:val="255"/>
        </w:trPr>
        <w:tc>
          <w:tcPr>
            <w:tcW w:w="622" w:type="dxa"/>
            <w:vMerge/>
          </w:tcPr>
          <w:p w:rsidR="000D308C" w:rsidRPr="001723A2" w:rsidRDefault="000D308C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</w:tcPr>
          <w:p w:rsidR="000D308C" w:rsidRPr="001723A2" w:rsidRDefault="000D308C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:rsidR="000D308C" w:rsidRPr="001723A2" w:rsidRDefault="000D308C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D308C" w:rsidRPr="001723A2" w:rsidRDefault="000D308C" w:rsidP="000D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2019 г.,</w:t>
            </w:r>
          </w:p>
        </w:tc>
        <w:tc>
          <w:tcPr>
            <w:tcW w:w="1134" w:type="dxa"/>
          </w:tcPr>
          <w:p w:rsidR="000D308C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7" w:type="dxa"/>
          </w:tcPr>
          <w:p w:rsidR="000D308C" w:rsidRPr="001723A2" w:rsidRDefault="00076BC5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D308C" w:rsidRPr="001723A2" w:rsidTr="00F60002">
        <w:trPr>
          <w:trHeight w:val="345"/>
        </w:trPr>
        <w:tc>
          <w:tcPr>
            <w:tcW w:w="622" w:type="dxa"/>
            <w:vMerge/>
          </w:tcPr>
          <w:p w:rsidR="000D308C" w:rsidRPr="001723A2" w:rsidRDefault="000D308C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</w:tcPr>
          <w:p w:rsidR="000D308C" w:rsidRPr="001723A2" w:rsidRDefault="000D308C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:rsidR="000D308C" w:rsidRPr="001723A2" w:rsidRDefault="000D308C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D308C" w:rsidRPr="001723A2" w:rsidRDefault="000D308C" w:rsidP="000D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134" w:type="dxa"/>
          </w:tcPr>
          <w:p w:rsidR="000D308C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7" w:type="dxa"/>
          </w:tcPr>
          <w:p w:rsidR="000D308C" w:rsidRPr="001723A2" w:rsidRDefault="000D308C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67EFF" w:rsidRPr="001723A2" w:rsidTr="00F60002">
        <w:tc>
          <w:tcPr>
            <w:tcW w:w="622" w:type="dxa"/>
          </w:tcPr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218" w:type="dxa"/>
          </w:tcPr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3" w:type="dxa"/>
          </w:tcPr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1723A2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409" w:type="dxa"/>
          </w:tcPr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134" w:type="dxa"/>
          </w:tcPr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7" w:type="dxa"/>
          </w:tcPr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667DC" w:rsidRPr="001723A2" w:rsidTr="000667DC">
        <w:trPr>
          <w:trHeight w:val="765"/>
        </w:trPr>
        <w:tc>
          <w:tcPr>
            <w:tcW w:w="622" w:type="dxa"/>
            <w:vMerge w:val="restart"/>
          </w:tcPr>
          <w:p w:rsidR="000667DC" w:rsidRPr="001723A2" w:rsidRDefault="000667DC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18" w:type="dxa"/>
            <w:vMerge w:val="restart"/>
          </w:tcPr>
          <w:p w:rsidR="000667DC" w:rsidRPr="001723A2" w:rsidRDefault="000667DC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263" w:type="dxa"/>
            <w:vMerge w:val="restart"/>
          </w:tcPr>
          <w:p w:rsidR="000667DC" w:rsidRPr="001723A2" w:rsidRDefault="000667DC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Никишов А.И., Теремов А.В.</w:t>
            </w:r>
          </w:p>
        </w:tc>
        <w:tc>
          <w:tcPr>
            <w:tcW w:w="2409" w:type="dxa"/>
          </w:tcPr>
          <w:p w:rsidR="000667DC" w:rsidRPr="001723A2" w:rsidRDefault="000667DC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0667DC" w:rsidRPr="001723A2" w:rsidRDefault="000667DC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134" w:type="dxa"/>
          </w:tcPr>
          <w:p w:rsidR="000667DC" w:rsidRPr="001723A2" w:rsidRDefault="000667DC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7" w:type="dxa"/>
          </w:tcPr>
          <w:p w:rsidR="000667DC" w:rsidRPr="001723A2" w:rsidRDefault="000667DC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667DC" w:rsidRPr="001723A2" w:rsidTr="00F60002">
        <w:trPr>
          <w:trHeight w:val="330"/>
        </w:trPr>
        <w:tc>
          <w:tcPr>
            <w:tcW w:w="622" w:type="dxa"/>
            <w:vMerge/>
          </w:tcPr>
          <w:p w:rsidR="000667DC" w:rsidRPr="001723A2" w:rsidRDefault="000667DC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</w:tcPr>
          <w:p w:rsidR="000667DC" w:rsidRPr="001723A2" w:rsidRDefault="000667DC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:rsidR="000667DC" w:rsidRPr="001723A2" w:rsidRDefault="000667DC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667DC" w:rsidRPr="001723A2" w:rsidRDefault="000667DC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134" w:type="dxa"/>
          </w:tcPr>
          <w:p w:rsidR="000667DC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7" w:type="dxa"/>
          </w:tcPr>
          <w:p w:rsidR="000667DC" w:rsidRPr="001723A2" w:rsidRDefault="000667DC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67EFF" w:rsidRPr="001723A2" w:rsidTr="00F60002">
        <w:tc>
          <w:tcPr>
            <w:tcW w:w="622" w:type="dxa"/>
          </w:tcPr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18" w:type="dxa"/>
          </w:tcPr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История Отечества</w:t>
            </w:r>
          </w:p>
        </w:tc>
        <w:tc>
          <w:tcPr>
            <w:tcW w:w="2263" w:type="dxa"/>
          </w:tcPr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Бгажнокова</w:t>
            </w:r>
            <w:proofErr w:type="spellEnd"/>
            <w:r w:rsidRPr="001723A2">
              <w:rPr>
                <w:rFonts w:ascii="Times New Roman" w:hAnsi="Times New Roman" w:cs="Times New Roman"/>
                <w:sz w:val="24"/>
                <w:szCs w:val="24"/>
              </w:rPr>
              <w:t xml:space="preserve"> И.М., Смирнова Л.В.</w:t>
            </w:r>
          </w:p>
        </w:tc>
        <w:tc>
          <w:tcPr>
            <w:tcW w:w="2409" w:type="dxa"/>
          </w:tcPr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134" w:type="dxa"/>
          </w:tcPr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7" w:type="dxa"/>
          </w:tcPr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667DC" w:rsidRPr="001723A2" w:rsidTr="000667DC">
        <w:trPr>
          <w:trHeight w:val="750"/>
        </w:trPr>
        <w:tc>
          <w:tcPr>
            <w:tcW w:w="622" w:type="dxa"/>
            <w:vMerge w:val="restart"/>
          </w:tcPr>
          <w:p w:rsidR="000667DC" w:rsidRPr="001723A2" w:rsidRDefault="000667DC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18" w:type="dxa"/>
            <w:vMerge w:val="restart"/>
          </w:tcPr>
          <w:p w:rsidR="000667DC" w:rsidRPr="001723A2" w:rsidRDefault="000667DC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263" w:type="dxa"/>
            <w:vMerge w:val="restart"/>
          </w:tcPr>
          <w:p w:rsidR="000667DC" w:rsidRPr="001723A2" w:rsidRDefault="000667DC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Лифанова Т.М.</w:t>
            </w:r>
          </w:p>
          <w:p w:rsidR="000667DC" w:rsidRPr="001723A2" w:rsidRDefault="000667DC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Соломина Е.Н.</w:t>
            </w:r>
          </w:p>
        </w:tc>
        <w:tc>
          <w:tcPr>
            <w:tcW w:w="2409" w:type="dxa"/>
          </w:tcPr>
          <w:p w:rsidR="000667DC" w:rsidRPr="001723A2" w:rsidRDefault="000667DC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0667DC" w:rsidRPr="001723A2" w:rsidRDefault="000667DC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 xml:space="preserve">2017 г., </w:t>
            </w:r>
          </w:p>
        </w:tc>
        <w:tc>
          <w:tcPr>
            <w:tcW w:w="1134" w:type="dxa"/>
          </w:tcPr>
          <w:p w:rsidR="000667DC" w:rsidRPr="001723A2" w:rsidRDefault="000667DC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7" w:type="dxa"/>
          </w:tcPr>
          <w:p w:rsidR="000667DC" w:rsidRPr="001723A2" w:rsidRDefault="000667DC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667DC" w:rsidRPr="001723A2" w:rsidTr="00F60002">
        <w:trPr>
          <w:trHeight w:val="345"/>
        </w:trPr>
        <w:tc>
          <w:tcPr>
            <w:tcW w:w="622" w:type="dxa"/>
            <w:vMerge/>
          </w:tcPr>
          <w:p w:rsidR="000667DC" w:rsidRPr="001723A2" w:rsidRDefault="000667DC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</w:tcPr>
          <w:p w:rsidR="000667DC" w:rsidRPr="001723A2" w:rsidRDefault="000667DC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:rsidR="000667DC" w:rsidRPr="001723A2" w:rsidRDefault="000667DC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667DC" w:rsidRPr="001723A2" w:rsidRDefault="000667DC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134" w:type="dxa"/>
          </w:tcPr>
          <w:p w:rsidR="000667DC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7" w:type="dxa"/>
          </w:tcPr>
          <w:p w:rsidR="000667DC" w:rsidRPr="001723A2" w:rsidRDefault="00076BC5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67EFF" w:rsidRPr="001723A2" w:rsidTr="00F60002">
        <w:trPr>
          <w:trHeight w:val="870"/>
        </w:trPr>
        <w:tc>
          <w:tcPr>
            <w:tcW w:w="622" w:type="dxa"/>
          </w:tcPr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EFF" w:rsidRPr="001723A2" w:rsidRDefault="00167EFF" w:rsidP="00F60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Швейное дело</w:t>
            </w:r>
          </w:p>
        </w:tc>
        <w:tc>
          <w:tcPr>
            <w:tcW w:w="2263" w:type="dxa"/>
          </w:tcPr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1723A2">
              <w:rPr>
                <w:rFonts w:ascii="Times New Roman" w:hAnsi="Times New Roman" w:cs="Times New Roman"/>
                <w:sz w:val="24"/>
                <w:szCs w:val="24"/>
              </w:rPr>
              <w:t xml:space="preserve"> Г.Б., </w:t>
            </w:r>
            <w:proofErr w:type="spellStart"/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Мозгова</w:t>
            </w:r>
            <w:proofErr w:type="spellEnd"/>
            <w:r w:rsidRPr="001723A2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2409" w:type="dxa"/>
          </w:tcPr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134" w:type="dxa"/>
          </w:tcPr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7" w:type="dxa"/>
          </w:tcPr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67EFF" w:rsidRPr="001723A2" w:rsidTr="00F60002">
        <w:tc>
          <w:tcPr>
            <w:tcW w:w="622" w:type="dxa"/>
          </w:tcPr>
          <w:p w:rsidR="00167EFF" w:rsidRPr="001723A2" w:rsidRDefault="00167EFF" w:rsidP="00F600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1" w:type="dxa"/>
            <w:gridSpan w:val="5"/>
          </w:tcPr>
          <w:p w:rsidR="00167EFF" w:rsidRPr="001723A2" w:rsidRDefault="00167EFF" w:rsidP="00F600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167EFF" w:rsidRPr="001723A2" w:rsidTr="00F60002">
        <w:tc>
          <w:tcPr>
            <w:tcW w:w="622" w:type="dxa"/>
          </w:tcPr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218" w:type="dxa"/>
          </w:tcPr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263" w:type="dxa"/>
          </w:tcPr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 xml:space="preserve">Якубовская Э.В., </w:t>
            </w:r>
            <w:proofErr w:type="spellStart"/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1723A2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2409" w:type="dxa"/>
          </w:tcPr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2019 г.,</w:t>
            </w:r>
          </w:p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134" w:type="dxa"/>
          </w:tcPr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7" w:type="dxa"/>
          </w:tcPr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2E17" w:rsidRPr="001723A2" w:rsidTr="000667DC">
        <w:trPr>
          <w:trHeight w:val="735"/>
        </w:trPr>
        <w:tc>
          <w:tcPr>
            <w:tcW w:w="622" w:type="dxa"/>
            <w:vMerge w:val="restart"/>
          </w:tcPr>
          <w:p w:rsidR="000667DC" w:rsidRPr="001723A2" w:rsidRDefault="000667DC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218" w:type="dxa"/>
            <w:vMerge w:val="restart"/>
          </w:tcPr>
          <w:p w:rsidR="000667DC" w:rsidRPr="001723A2" w:rsidRDefault="000667DC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2263" w:type="dxa"/>
            <w:vMerge w:val="restart"/>
          </w:tcPr>
          <w:p w:rsidR="000667DC" w:rsidRPr="001723A2" w:rsidRDefault="000667DC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Аксёнова А.К., Шишкова М.И.</w:t>
            </w:r>
          </w:p>
        </w:tc>
        <w:tc>
          <w:tcPr>
            <w:tcW w:w="2409" w:type="dxa"/>
          </w:tcPr>
          <w:p w:rsidR="000667DC" w:rsidRPr="001723A2" w:rsidRDefault="000667DC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0667DC" w:rsidRPr="001723A2" w:rsidRDefault="000667DC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 xml:space="preserve">2017 г., </w:t>
            </w:r>
          </w:p>
        </w:tc>
        <w:tc>
          <w:tcPr>
            <w:tcW w:w="1134" w:type="dxa"/>
          </w:tcPr>
          <w:p w:rsidR="000667DC" w:rsidRPr="001723A2" w:rsidRDefault="000667DC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7" w:type="dxa"/>
          </w:tcPr>
          <w:p w:rsidR="000667DC" w:rsidRPr="001723A2" w:rsidRDefault="000667DC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667DC" w:rsidRPr="001723A2" w:rsidRDefault="000667DC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7DC" w:rsidRPr="001723A2" w:rsidTr="000667DC">
        <w:trPr>
          <w:trHeight w:val="315"/>
        </w:trPr>
        <w:tc>
          <w:tcPr>
            <w:tcW w:w="622" w:type="dxa"/>
            <w:vMerge/>
          </w:tcPr>
          <w:p w:rsidR="000667DC" w:rsidRPr="001723A2" w:rsidRDefault="000667DC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</w:tcPr>
          <w:p w:rsidR="000667DC" w:rsidRPr="001723A2" w:rsidRDefault="000667DC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:rsidR="000667DC" w:rsidRPr="001723A2" w:rsidRDefault="000667DC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667DC" w:rsidRPr="001723A2" w:rsidRDefault="000667DC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2019 г.,</w:t>
            </w:r>
          </w:p>
        </w:tc>
        <w:tc>
          <w:tcPr>
            <w:tcW w:w="1134" w:type="dxa"/>
          </w:tcPr>
          <w:p w:rsidR="000667DC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7" w:type="dxa"/>
          </w:tcPr>
          <w:p w:rsidR="000667DC" w:rsidRPr="001723A2" w:rsidRDefault="00602E17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667DC" w:rsidRPr="001723A2" w:rsidTr="00F60002">
        <w:trPr>
          <w:trHeight w:val="315"/>
        </w:trPr>
        <w:tc>
          <w:tcPr>
            <w:tcW w:w="622" w:type="dxa"/>
            <w:vMerge/>
          </w:tcPr>
          <w:p w:rsidR="000667DC" w:rsidRPr="001723A2" w:rsidRDefault="000667DC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</w:tcPr>
          <w:p w:rsidR="000667DC" w:rsidRPr="001723A2" w:rsidRDefault="000667DC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:rsidR="000667DC" w:rsidRPr="001723A2" w:rsidRDefault="000667DC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667DC" w:rsidRPr="001723A2" w:rsidRDefault="000667DC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134" w:type="dxa"/>
          </w:tcPr>
          <w:p w:rsidR="000667DC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7" w:type="dxa"/>
          </w:tcPr>
          <w:p w:rsidR="000667DC" w:rsidRPr="001723A2" w:rsidRDefault="000667DC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67EFF" w:rsidRPr="001723A2" w:rsidTr="00F60002">
        <w:tc>
          <w:tcPr>
            <w:tcW w:w="622" w:type="dxa"/>
          </w:tcPr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218" w:type="dxa"/>
          </w:tcPr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63" w:type="dxa"/>
          </w:tcPr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 xml:space="preserve">Антропов А.П., </w:t>
            </w:r>
            <w:proofErr w:type="spellStart"/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Ходот</w:t>
            </w:r>
            <w:proofErr w:type="spellEnd"/>
            <w:r w:rsidRPr="001723A2">
              <w:rPr>
                <w:rFonts w:ascii="Times New Roman" w:hAnsi="Times New Roman" w:cs="Times New Roman"/>
                <w:sz w:val="24"/>
                <w:szCs w:val="24"/>
              </w:rPr>
              <w:t xml:space="preserve"> А.Ю., </w:t>
            </w:r>
            <w:proofErr w:type="spellStart"/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Ходот</w:t>
            </w:r>
            <w:proofErr w:type="spellEnd"/>
            <w:r w:rsidRPr="001723A2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2409" w:type="dxa"/>
          </w:tcPr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134" w:type="dxa"/>
          </w:tcPr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7" w:type="dxa"/>
          </w:tcPr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667DC" w:rsidRPr="001723A2" w:rsidTr="000667DC">
        <w:trPr>
          <w:trHeight w:val="765"/>
        </w:trPr>
        <w:tc>
          <w:tcPr>
            <w:tcW w:w="622" w:type="dxa"/>
            <w:vMerge w:val="restart"/>
          </w:tcPr>
          <w:p w:rsidR="000667DC" w:rsidRPr="001723A2" w:rsidRDefault="000667DC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18" w:type="dxa"/>
            <w:vMerge w:val="restart"/>
          </w:tcPr>
          <w:p w:rsidR="000667DC" w:rsidRPr="001723A2" w:rsidRDefault="000667DC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263" w:type="dxa"/>
            <w:vMerge w:val="restart"/>
          </w:tcPr>
          <w:p w:rsidR="000667DC" w:rsidRPr="001723A2" w:rsidRDefault="000667DC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 xml:space="preserve">Соломина Е.Н., </w:t>
            </w:r>
            <w:proofErr w:type="spellStart"/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Шевырёва</w:t>
            </w:r>
            <w:proofErr w:type="spellEnd"/>
            <w:r w:rsidRPr="001723A2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409" w:type="dxa"/>
          </w:tcPr>
          <w:p w:rsidR="000667DC" w:rsidRPr="001723A2" w:rsidRDefault="000667DC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0667DC" w:rsidRPr="001723A2" w:rsidRDefault="000667DC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 xml:space="preserve">2018 г. </w:t>
            </w:r>
          </w:p>
        </w:tc>
        <w:tc>
          <w:tcPr>
            <w:tcW w:w="1134" w:type="dxa"/>
          </w:tcPr>
          <w:p w:rsidR="000667DC" w:rsidRPr="001723A2" w:rsidRDefault="000667DC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7" w:type="dxa"/>
          </w:tcPr>
          <w:p w:rsidR="000667DC" w:rsidRPr="001723A2" w:rsidRDefault="000667DC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667DC" w:rsidRPr="001723A2" w:rsidTr="00F60002">
        <w:trPr>
          <w:trHeight w:val="330"/>
        </w:trPr>
        <w:tc>
          <w:tcPr>
            <w:tcW w:w="622" w:type="dxa"/>
            <w:vMerge/>
          </w:tcPr>
          <w:p w:rsidR="000667DC" w:rsidRPr="001723A2" w:rsidRDefault="000667DC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</w:tcPr>
          <w:p w:rsidR="000667DC" w:rsidRPr="001723A2" w:rsidRDefault="000667DC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:rsidR="000667DC" w:rsidRPr="001723A2" w:rsidRDefault="000667DC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667DC" w:rsidRPr="001723A2" w:rsidRDefault="000667DC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134" w:type="dxa"/>
          </w:tcPr>
          <w:p w:rsidR="000667DC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7" w:type="dxa"/>
          </w:tcPr>
          <w:p w:rsidR="000667DC" w:rsidRPr="001723A2" w:rsidRDefault="000667DC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67EFF" w:rsidRPr="001723A2" w:rsidTr="00F60002">
        <w:tc>
          <w:tcPr>
            <w:tcW w:w="622" w:type="dxa"/>
          </w:tcPr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2218" w:type="dxa"/>
          </w:tcPr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История Отечества</w:t>
            </w:r>
          </w:p>
        </w:tc>
        <w:tc>
          <w:tcPr>
            <w:tcW w:w="2263" w:type="dxa"/>
          </w:tcPr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Бгажнокова</w:t>
            </w:r>
            <w:proofErr w:type="spellEnd"/>
            <w:r w:rsidRPr="001723A2">
              <w:rPr>
                <w:rFonts w:ascii="Times New Roman" w:hAnsi="Times New Roman" w:cs="Times New Roman"/>
                <w:sz w:val="24"/>
                <w:szCs w:val="24"/>
              </w:rPr>
              <w:t xml:space="preserve"> И.М., Смирнова Л.В.</w:t>
            </w:r>
          </w:p>
        </w:tc>
        <w:tc>
          <w:tcPr>
            <w:tcW w:w="2409" w:type="dxa"/>
          </w:tcPr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2019 г.,</w:t>
            </w:r>
          </w:p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134" w:type="dxa"/>
          </w:tcPr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7" w:type="dxa"/>
          </w:tcPr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67DC" w:rsidRPr="001723A2" w:rsidTr="000667DC">
        <w:trPr>
          <w:trHeight w:val="795"/>
        </w:trPr>
        <w:tc>
          <w:tcPr>
            <w:tcW w:w="622" w:type="dxa"/>
            <w:vMerge w:val="restart"/>
          </w:tcPr>
          <w:p w:rsidR="000667DC" w:rsidRPr="001723A2" w:rsidRDefault="000667DC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18" w:type="dxa"/>
            <w:vMerge w:val="restart"/>
          </w:tcPr>
          <w:p w:rsidR="000667DC" w:rsidRPr="001723A2" w:rsidRDefault="000667DC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263" w:type="dxa"/>
            <w:vMerge w:val="restart"/>
          </w:tcPr>
          <w:p w:rsidR="000667DC" w:rsidRPr="001723A2" w:rsidRDefault="000667DC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Лифанова Т.М.</w:t>
            </w:r>
          </w:p>
          <w:p w:rsidR="000667DC" w:rsidRPr="001723A2" w:rsidRDefault="000667DC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Соломина Е.Н.</w:t>
            </w:r>
          </w:p>
        </w:tc>
        <w:tc>
          <w:tcPr>
            <w:tcW w:w="2409" w:type="dxa"/>
          </w:tcPr>
          <w:p w:rsidR="000667DC" w:rsidRPr="001723A2" w:rsidRDefault="000667DC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0667DC" w:rsidRPr="001723A2" w:rsidRDefault="000667DC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 xml:space="preserve">2017 г., </w:t>
            </w:r>
          </w:p>
        </w:tc>
        <w:tc>
          <w:tcPr>
            <w:tcW w:w="1134" w:type="dxa"/>
          </w:tcPr>
          <w:p w:rsidR="000667DC" w:rsidRPr="001723A2" w:rsidRDefault="000667DC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7" w:type="dxa"/>
          </w:tcPr>
          <w:p w:rsidR="000667DC" w:rsidRPr="001723A2" w:rsidRDefault="000667DC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667DC" w:rsidRPr="001723A2" w:rsidTr="00F60002">
        <w:trPr>
          <w:trHeight w:val="300"/>
        </w:trPr>
        <w:tc>
          <w:tcPr>
            <w:tcW w:w="622" w:type="dxa"/>
            <w:vMerge/>
          </w:tcPr>
          <w:p w:rsidR="000667DC" w:rsidRPr="001723A2" w:rsidRDefault="000667DC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</w:tcPr>
          <w:p w:rsidR="000667DC" w:rsidRPr="001723A2" w:rsidRDefault="000667DC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:rsidR="000667DC" w:rsidRPr="001723A2" w:rsidRDefault="000667DC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667DC" w:rsidRPr="001723A2" w:rsidRDefault="003C3F7D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0667DC" w:rsidRPr="001723A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</w:tcPr>
          <w:p w:rsidR="000667DC" w:rsidRPr="001723A2" w:rsidRDefault="00AB0142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7" w:type="dxa"/>
          </w:tcPr>
          <w:p w:rsidR="000667DC" w:rsidRPr="001723A2" w:rsidRDefault="003C3F7D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67EFF" w:rsidRPr="001723A2" w:rsidTr="00F60002">
        <w:trPr>
          <w:trHeight w:val="700"/>
        </w:trPr>
        <w:tc>
          <w:tcPr>
            <w:tcW w:w="622" w:type="dxa"/>
          </w:tcPr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EFF" w:rsidRPr="001723A2" w:rsidRDefault="00167EFF" w:rsidP="00F60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Швейное дело</w:t>
            </w:r>
          </w:p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EFF" w:rsidRPr="001723A2" w:rsidRDefault="00167EFF" w:rsidP="00F60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1723A2">
              <w:rPr>
                <w:rFonts w:ascii="Times New Roman" w:hAnsi="Times New Roman" w:cs="Times New Roman"/>
                <w:sz w:val="24"/>
                <w:szCs w:val="24"/>
              </w:rPr>
              <w:t xml:space="preserve"> Г.Б., </w:t>
            </w:r>
            <w:proofErr w:type="spellStart"/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Мозгова</w:t>
            </w:r>
            <w:proofErr w:type="spellEnd"/>
            <w:r w:rsidRPr="001723A2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2409" w:type="dxa"/>
          </w:tcPr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134" w:type="dxa"/>
          </w:tcPr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7" w:type="dxa"/>
          </w:tcPr>
          <w:p w:rsidR="00167EFF" w:rsidRPr="001723A2" w:rsidRDefault="00167EFF" w:rsidP="00F6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167EFF" w:rsidRPr="001723A2" w:rsidRDefault="00167EFF" w:rsidP="00167EFF">
      <w:pPr>
        <w:rPr>
          <w:sz w:val="24"/>
          <w:szCs w:val="24"/>
        </w:rPr>
      </w:pPr>
    </w:p>
    <w:p w:rsidR="00167EFF" w:rsidRDefault="00167EFF" w:rsidP="00167EFF"/>
    <w:p w:rsidR="00D0214A" w:rsidRDefault="00D0214A"/>
    <w:sectPr w:rsidR="00D0214A" w:rsidSect="00F6000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872"/>
    <w:rsid w:val="000667DC"/>
    <w:rsid w:val="00076BC5"/>
    <w:rsid w:val="000D308C"/>
    <w:rsid w:val="00114787"/>
    <w:rsid w:val="00167EFF"/>
    <w:rsid w:val="001723A2"/>
    <w:rsid w:val="003C3F7D"/>
    <w:rsid w:val="00602E17"/>
    <w:rsid w:val="00821DFA"/>
    <w:rsid w:val="009345FD"/>
    <w:rsid w:val="00AA6872"/>
    <w:rsid w:val="00AB0142"/>
    <w:rsid w:val="00CA3EE4"/>
    <w:rsid w:val="00D0214A"/>
    <w:rsid w:val="00D223EC"/>
    <w:rsid w:val="00D548CA"/>
    <w:rsid w:val="00EC6A48"/>
    <w:rsid w:val="00F60002"/>
    <w:rsid w:val="00F7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4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47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4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47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6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14</cp:revision>
  <cp:lastPrinted>2023-06-16T11:26:00Z</cp:lastPrinted>
  <dcterms:created xsi:type="dcterms:W3CDTF">2022-06-24T06:09:00Z</dcterms:created>
  <dcterms:modified xsi:type="dcterms:W3CDTF">2023-09-25T08:58:00Z</dcterms:modified>
</cp:coreProperties>
</file>